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3A8C" w14:textId="77777777" w:rsidR="0098257E" w:rsidRPr="00A63D11" w:rsidRDefault="00B21771">
      <w:pPr>
        <w:ind w:left="0" w:hanging="2"/>
        <w:jc w:val="center"/>
        <w:rPr>
          <w:rFonts w:ascii="Comic Sans MS" w:eastAsia="Comic Sans MS" w:hAnsi="Comic Sans MS" w:cs="Comic Sans MS"/>
          <w:b/>
          <w:sz w:val="32"/>
          <w:szCs w:val="32"/>
        </w:rPr>
      </w:pPr>
      <w:r w:rsidRPr="00A63D11">
        <w:rPr>
          <w:noProof/>
        </w:rPr>
        <mc:AlternateContent>
          <mc:Choice Requires="wpg">
            <w:drawing>
              <wp:anchor distT="0" distB="0" distL="114300" distR="114300" simplePos="0" relativeHeight="251658240" behindDoc="0" locked="0" layoutInCell="1" hidden="0" allowOverlap="1" wp14:anchorId="164AA230" wp14:editId="483CD1B8">
                <wp:simplePos x="0" y="0"/>
                <wp:positionH relativeFrom="column">
                  <wp:posOffset>1803400</wp:posOffset>
                </wp:positionH>
                <wp:positionV relativeFrom="paragraph">
                  <wp:posOffset>9906000</wp:posOffset>
                </wp:positionV>
                <wp:extent cx="4705350" cy="819150"/>
                <wp:effectExtent l="0" t="0" r="0" b="0"/>
                <wp:wrapNone/>
                <wp:docPr id="3" name="Group 3"/>
                <wp:cNvGraphicFramePr/>
                <a:graphic xmlns:a="http://schemas.openxmlformats.org/drawingml/2006/main">
                  <a:graphicData uri="http://schemas.microsoft.com/office/word/2010/wordprocessingGroup">
                    <wpg:wgp>
                      <wpg:cNvGrpSpPr/>
                      <wpg:grpSpPr>
                        <a:xfrm>
                          <a:off x="0" y="0"/>
                          <a:ext cx="4705350" cy="819150"/>
                          <a:chOff x="2993331" y="3370423"/>
                          <a:chExt cx="4705477" cy="819327"/>
                        </a:xfrm>
                      </wpg:grpSpPr>
                      <wpg:grpSp>
                        <wpg:cNvPr id="1" name="Group 1"/>
                        <wpg:cNvGrpSpPr/>
                        <wpg:grpSpPr>
                          <a:xfrm>
                            <a:off x="2993331" y="3370423"/>
                            <a:ext cx="4705477" cy="819327"/>
                            <a:chOff x="1087420" y="1136479"/>
                            <a:chExt cx="34835" cy="9170"/>
                          </a:xfrm>
                        </wpg:grpSpPr>
                        <wps:wsp>
                          <wps:cNvPr id="2" name="Rectangle 2"/>
                          <wps:cNvSpPr/>
                          <wps:spPr>
                            <a:xfrm>
                              <a:off x="1087420" y="1136479"/>
                              <a:ext cx="34825" cy="9150"/>
                            </a:xfrm>
                            <a:prstGeom prst="rect">
                              <a:avLst/>
                            </a:prstGeom>
                            <a:noFill/>
                            <a:ln>
                              <a:noFill/>
                            </a:ln>
                          </wps:spPr>
                          <wps:txbx>
                            <w:txbxContent>
                              <w:p w14:paraId="4B25C86A" w14:textId="77777777" w:rsidR="0098257E" w:rsidRDefault="0098257E">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11">
                              <a:alphaModFix/>
                            </a:blip>
                            <a:srcRect b="33178"/>
                            <a:stretch/>
                          </pic:blipFill>
                          <pic:spPr>
                            <a:xfrm>
                              <a:off x="1113514" y="1137811"/>
                              <a:ext cx="5969" cy="3718"/>
                            </a:xfrm>
                            <a:prstGeom prst="rect">
                              <a:avLst/>
                            </a:prstGeom>
                            <a:noFill/>
                            <a:ln>
                              <a:noFill/>
                            </a:ln>
                          </pic:spPr>
                        </pic:pic>
                        <wpg:grpSp>
                          <wpg:cNvPr id="4" name="Group 4"/>
                          <wpg:cNvGrpSpPr/>
                          <wpg:grpSpPr>
                            <a:xfrm>
                              <a:off x="1087420" y="1136479"/>
                              <a:ext cx="34835" cy="9170"/>
                              <a:chOff x="1085750" y="1141063"/>
                              <a:chExt cx="34835" cy="9169"/>
                            </a:xfrm>
                          </wpg:grpSpPr>
                          <wpg:grpSp>
                            <wpg:cNvPr id="5" name="Group 5"/>
                            <wpg:cNvGrpSpPr/>
                            <wpg:grpSpPr>
                              <a:xfrm>
                                <a:off x="1085750" y="1141063"/>
                                <a:ext cx="32921" cy="6946"/>
                                <a:chOff x="1085750" y="1141063"/>
                                <a:chExt cx="32920" cy="6945"/>
                              </a:xfrm>
                            </wpg:grpSpPr>
                            <pic:pic xmlns:pic="http://schemas.openxmlformats.org/drawingml/2006/picture">
                              <pic:nvPicPr>
                                <pic:cNvPr id="9" name="Shape 9"/>
                                <pic:cNvPicPr preferRelativeResize="0"/>
                              </pic:nvPicPr>
                              <pic:blipFill rotWithShape="1">
                                <a:blip r:embed="rId12">
                                  <a:alphaModFix/>
                                </a:blip>
                                <a:srcRect/>
                                <a:stretch/>
                              </pic:blipFill>
                              <pic:spPr>
                                <a:xfrm>
                                  <a:off x="1085750" y="1141787"/>
                                  <a:ext cx="3531" cy="4637"/>
                                </a:xfrm>
                                <a:prstGeom prst="rect">
                                  <a:avLst/>
                                </a:prstGeom>
                                <a:noFill/>
                                <a:ln>
                                  <a:noFill/>
                                </a:ln>
                              </pic:spPr>
                            </pic:pic>
                            <wps:wsp>
                              <wps:cNvPr id="7" name="Rectangle 7"/>
                              <wps:cNvSpPr/>
                              <wps:spPr>
                                <a:xfrm>
                                  <a:off x="1086332" y="1141063"/>
                                  <a:ext cx="32338" cy="6945"/>
                                </a:xfrm>
                                <a:prstGeom prst="rect">
                                  <a:avLst/>
                                </a:prstGeom>
                                <a:noFill/>
                                <a:ln>
                                  <a:noFill/>
                                </a:ln>
                              </wps:spPr>
                              <wps:txbx>
                                <w:txbxContent>
                                  <w:p w14:paraId="2CE299B9" w14:textId="77777777" w:rsidR="0098257E" w:rsidRDefault="0098257E">
                                    <w:pPr>
                                      <w:spacing w:line="240" w:lineRule="auto"/>
                                      <w:ind w:left="0" w:hanging="2"/>
                                    </w:pPr>
                                  </w:p>
                                </w:txbxContent>
                              </wps:txbx>
                              <wps:bodyPr spcFirstLastPara="1" wrap="square" lIns="91425" tIns="91425" rIns="91425" bIns="91425" anchor="ctr" anchorCtr="0">
                                <a:noAutofit/>
                              </wps:bodyPr>
                            </wps:wsp>
                          </wpg:grpSp>
                          <wps:wsp>
                            <wps:cNvPr id="8" name="Rectangle 8"/>
                            <wps:cNvSpPr/>
                            <wps:spPr>
                              <a:xfrm>
                                <a:off x="1087035" y="1146039"/>
                                <a:ext cx="33550" cy="4193"/>
                              </a:xfrm>
                              <a:prstGeom prst="rect">
                                <a:avLst/>
                              </a:prstGeom>
                              <a:noFill/>
                              <a:ln>
                                <a:noFill/>
                              </a:ln>
                            </wps:spPr>
                            <wps:txbx>
                              <w:txbxContent>
                                <w:p w14:paraId="08C58316" w14:textId="77777777" w:rsidR="0098257E" w:rsidRDefault="0098257E">
                                  <w:pPr>
                                    <w:spacing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w14:anchorId="164AA230" id="Group 3" o:spid="_x0000_s1026" style="position:absolute;left:0;text-align:left;margin-left:142pt;margin-top:780pt;width:370.5pt;height:64.5pt;z-index:251658240" coordorigin="29933,33704" coordsize="47054,8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qUkuUgQAAGIQAAAOAAAAZHJzL2Uyb0RvYy54bWzUWMFu4zYQvRfoPxC6&#10;byyJsmUJsRdF0wQLbNsgadEzLVMWUUlkSTp2+vWdISVZthNskiKL3YMdUaKH82bevBnl8uO+qckD&#10;10bIdhFEF2FAeFvItWg3i+DPP64/zANiLGvXrJYtXwSP3AQflz/+cLlTOY9lJes11wSMtCbfqUVQ&#10;WavyycQUFW+YuZCKt/CwlLphFpZ6M1lrtgPrTT2Jw3A22Um9VloW3Bi4e+UfBktnvyx5YX8vS8Mt&#10;qRcB+Gbdt3bfK/yeLC9ZvtFMVaLo3GBv8KJhooVDB1NXzDKy1eLMVCMKLY0s7UUhm4ksS1FwhwHQ&#10;ROEJmhstt8ph2eS7jRrCBKE9idObzRa/Pdxoda9uNURipzYQC7dCLPtSN/gXvCR7F7LHIWR8b0kB&#10;N5M0nNIpRLaAZ/Moi+DaxbSoIPD4szjLKKVRQGADpWmYxLTf8cvISJKmgxEap7hl0rswOXJsWHiH&#10;AcGtJmIN7AtIyxogmYsbidAGbn4FxmedHeN9wlWWD3ijcJ4mMUQE8EYRnSVpdoqXJnM69WizKHUB&#10;exYrlIU5ZN78v8zfV0xxRyiDUeniFvdxu4NyYe2m5iT2sXO7BnKY3ABPnmDGs5D7qAHgeADsGTIA&#10;ZrnSxt5w2RC8WAQavHC1xB4+G+t50G/Bw1t5Lerakaxuj26ATbwDdOldxSu7X+0dE0y+kutHAG1U&#10;cS3grM/M2FumoeCBOjsQgUVg/tkyzQNSf2oh1lmUoN92vNDjxWq8YG1RSdCWwuqA+MXP1mmN9/Kn&#10;rZWlcIjQL+9M5y4keXmpRJHDp6tzuDrL9pf1EH5lt4jAa2rzIhsN039v1QeQJMWsWIla2Ecnr5AH&#10;dKp9uBUFph4XB+LMeuI4XpEZkqbfgfshobzk+o7XYPWB33Ej/oXy9IQ/s7uqhcLMEi3tX8JWziim&#10;BqOHDztIENET9XsiKl5Zr2SxbXhrfavQzg/ZmkooExCd82bFQTf0p7U/hNWqYr/K9bVAwgCb8FQ8&#10;3egCa4NAywApS+e+oI3V3BYVbkUwvf8+Bs+VCkjCNEp6dUjnkZMplvelMs1mmZcGmkbuoPesFPTb&#10;e+ogwHLUBQb17HQCvB7ra+I14lX6+hKlOJXGY22dpthtnLYmUTg76yVH2gqh9In0reyFfQQqfoxz&#10;+jacTzvap5nGWQyig11zliWucl6JEwx0bRcMOB8HohzjxBzD57tRFaC/D79XFZdCxIC6832pSuzb&#10;2BdUBRgKCvMWLQnnRyRL525sOmgJneLchRxLZvR4pHqHros5OteSrzC/wODoCXOYXxxYbLJAmvt+&#10;uO2Hgn6sHCZbUKUZpTAGncrKoVophReZrlqPi+0dInk+v3TzLVDlMDl8s2PMQX68u+8+wEJqTgng&#10;OudrCJCG2Hc8AWYh7Wb2gQB02r/kJFHmms6gtl+PAMNU/o3PsWMCnF3Di6ybrbqXbnxTHq/hevyv&#10;geV/AAAA//8DAFBLAwQKAAAAAAAAACEASoIa5NlHAADZRwAAFAAAAGRycy9tZWRpYS9pbWFnZTEu&#10;cG5niVBORw0KGgoAAAANSUhEUgAAAMIAAACFCAYAAAAJvCflAAAAAXNSR0IArs4c6QAAAARnQU1B&#10;AACxjwv8YQUAAAAJcEhZcwAAIdUAACHVAQSctJ0AAEduSURBVHhe7X0HnFTV9f/b3nfpCGJQxBiJ&#10;wE5ZUGNCTDRq1NiCRlP8pUgSIyrsTn0z82bezJuybdqWKVsAY1Q0mmA3KjZEFEVFsYAoCiJI77DL&#10;7v977swuu8tso+Wf8Z3P5zDLe7e9+873nnPuPfc+7ttCkwQhc4wQzp2xeHH6DH9kXElV5HqVN6Qr&#10;8YXMSm+9QeUL608p+yM6hbeen+jx+0faKh4bail/cajV8/xQofy5U8fu54ZaPM8Ps7heHi64nh0h&#10;eAIjpfIfjG9uzh5XVTVsmN9fyLW3p8S7UKakIKE9debChWn0YicJCzNVlY0XK72hBUp/+H21P7JK&#10;6Qt/oPSF3sfvKWGVN7xSUR364EyXf3Wuybk+XWP9Ok0nbkzTnzL+KvZr35jBu77OMTvfLrRIfx7v&#10;FYaMm1OVM14QsmcIQnq892RKEkpRQRtMr28+Uxmad/Y0/72Fk2oW5iurQ0p1IHqDqjryF7W/oUzp&#10;jWiUVaHSU8VTq+o0E50+YYjF5c01OuryeKk23+isOfnsqMkzOevyTFJtNi/p04zlN6bz9osKBWHY&#10;CLFSMVyouGOEreKq0RV1o2SNkGR0rqehACPwNQpfKKoKNJimVs07na7PgBlQXBm9TFkdaVT6oy8p&#10;fdElSn/olVPBU6vrXxkv+V/PMUrvpGmtK9O0tvdOCevElelG6f0cs+uVQrPzznFC1TAyGyH8V2Yb&#10;XU9lGezvF5nc9nHOmomcIKSyDpQpOWiSUAMN0HiT0hd5pyQ8fxNG/yi0gGKG0JwNDTGu2B/6K4Cw&#10;Ylrk7wemR/7ePi28oH1aaP5JZVX9vPYJVfXtWZbydk5nb+cM0sllo5Nxqq3ycLqlYiPMofKhBun8&#10;kXz52dBKswGAN9NMrrZUrbilwORyne7xnSMDIcloSsWCPIDgeqU3/Oa06H2t6prGfbDVF5f4Izdd&#10;6g4XTamoyFN4G34EMMxX+aM7VMGGdjUYTu1J42JfuB0+QnuWEUJaJrRzWtvJY53YnmJwtKfzzrYs&#10;k3NZnsH1m9MkaeSZ9orx+WaYR3rHJykG6TDHgGD7Kg8a4XRRBkLSUScQfOFlJfXzWkvqmtvVtc2H&#10;S4KNK1W+qF5dXTeBgzOtrm6cAJ/BiXTbSurnHyZAJBLiE8GnDAgEAgAg3STtyjFLfy80uqepwuGM&#10;YSb3eXm8szydlz5LMTpaOT20klFqS9WJG2QgJCn1BIIqEG0nVtc2tUHYv8a9RqU3NF01K5yhqgyP&#10;gK9QiusfqION7ScLDKcECDC5Unlnewbv/DTXLBmLBOFMEu7hZs9Ps4yOB9KM9i2c0dFGYGHpZSAk&#10;NyUEAglkDAztqtrmXcpA5BklTKVpfn/hZUiv9oVvhJn0NO7vginV1pnnBPFJBQJpAb0DWsC1L9Mk&#10;vZRncd4yTPAXjnUGh+ebXH/KNNpfSzU596VQ3R0gIJaBkNzUKxDiDEFvV9U0HQYY1qi8EZMi2DB2&#10;prAwU1HdoFYFo7XQDN8wwJxAMJxMIMAUas8wuXZnm92NBWbndM7vzzpNqJiUa3RUphukLwCANg4+&#10;w1F5ZSAkN/UHBGJyjsl3UNU0bFH4w/NUvvDFF1Q9mHNhRcN4/K1VBqLvw29oYeaS//gBcVKAgNE9&#10;zeRuzTBIn+caRXORXphwrsdTUGB2X5nF2x9O46VtBBKmBTTWo/PLQEhuoulThTd6A/yAN3oDQgfj&#10;fntJTdMhmEmvgH+tCi8susjTUKDyhq9T+xueJSCoCTDHqR1ONBDIzEnnXe1ZJveLBSbnL8bMmpXL&#10;TCGz8y+ZvLQs1SAdhKAnzNvJBASt7asCs8chT58mIV1QVZUzrTp0ldIfer0kvKC1PweYCXttUwuA&#10;sFLlDc2d7ouOppCDkppIMa4FVTWNX6pr4GgfBxhOGBBodIeZk2qUtufwjvuHCpUXCUJ76ihT1eRc&#10;g6Mq3WD/DCBp4fQJTKGebHK3p2rF9YUWt+FMe814GQjJRjNnpk2riJyl9IcNqmDjRyWhBYeZzQ9h&#10;TCSkjCHklEbpj65T+qL2C2saxqOklOnR6GgI8d3wJ1aWwIlm/kWi/P3wCQECgcDkak/jXV/nmpw1&#10;NCUK4U0fbvP9NFvvfDSNd+5gphBNjSbK38F03yC1pxmlPblG50MjzJ4fjoNZGOs8mZKLMLoV+xtH&#10;Kn2hWyHkT0Mr7GM+QV+jOoGBaY/wFmV1+B/FgfClpBloZgn3r1X7o48CWLuOxZE+biBghE8xOFvS&#10;DNIKOMGacfqqieMF75mFeued6XpxRarRcahfU4gYIEjR21szdI5PC00uzyjBN2UinOt4r8mUVART&#10;gRaRiCkKFabNxSpfZJG6pnlXSW3fYFDHNQOAcxgO95sKb8MfaK2BQrvVlXUKtS8cQFmb4UgPylQ6&#10;LiBglIcpdDCLl54sMkk3fMdVN3SIIE3JNUh++AnrU6Al2CifyCHuwQBMa7bRsWqI2XkHBSRiwMge&#10;9+CDORSlG+89mZKFyEeAbX+B0l9fpvCFfj/NHxlH0acKX7QGgr4BPkFbfyEVdJ+tJ/ginyl84XK1&#10;r+F8Wo1Whed/R1Ed1qqCTR9Ng6M9UFPpmIBAozfSpxulDbm8VDtc8KgJlPlG17VZRphC8BMAkraE&#10;eXswtEA7tMmhbN75wlCr5+bTnd7p2bx9bpbR7hvCO387zlF1uuwjJBlNqqnJx8j9K4DgvZL6eRsg&#10;yBGVL/pzZUVoutIbNcAHeAcCfKA/IWZgiPkWu1S+0IMl3sjlFNJNIykA8keVv/FNmFsHmZZJkL8r&#10;DxoIcIgBgkPpvPR2gdF5z/lSdPQogzS6wOi4K9MoLU81Og+ytYEBaIEUnb0twyhtBQgeGmZ1/7FQ&#10;8Pwl22j/Zzrv3AfnekehSaoaK3rPlYGQZNS5juANL5/WcF+rurb5EIR5FZk1an/Db5W+8B3wHZ6E&#10;A7yTBJ3MoUTCy5hMJdIewYb9al/odcp7ceODIylwDz7ElapgZKGqrmlLf+UMGAhwiFPgyKbyjh1Z&#10;JucjQ8zl106uqxs6UigvzjTYg9AOXwAEh/t1iImpLL29LdPg+KLI5Fow1OK255hd9wEUG1INKAMm&#10;VarOtjGPdznkdYQkpJ4Lah0jO0yiAzCZXsdoXoH7AjTFQji/n0PIKU1bIgHuYNIetOagDDauLK4K&#10;3Up7G2bOnJk23Vc7hcpTBaOfwBdp6W2qdsBAMDhaU/XimlyDWEUbZ8jPGSF4lHm8cxFMoQPkL7DZ&#10;o0R5O5gAoLW1pWnt+3OMjs8LzO7ns3np4TS9+EGqyXWoc5VZXlBLbup1ZTkGiMOqmqatuP8qNMa9&#10;SPMQflcqg9Fd6kBiIY6tMzQjX+NalOVTVUd/QE44zShBy5QovJFKpT/6sbqm6VBvDvSAgaB3HE7X&#10;O9YM4d3lYxzVSnLSC0yec+AjWLJN7tVpHY5xorxxTtXaWjMM9t0Az1d5ZudHMH8+TdXb9wIARwLu&#10;iGUgJDcNJNaItATMo28U3vDbAMK7MJ12MNOma1r8zUBQ07hH5Y/+R1kZ+b8LK+pGkXAqg3C+vWEe&#10;159XBSJbkbfPWaSB+wixALoMg7Qt2yA9A5Nmzhih8nu0jbJIcN+QY5Ceht+wB2kS5I1xmtbamqW3&#10;78kyOHak68QDTPgTaREZCMlNA4k1ImYmE02TekOtAMLhnvdLQvPbYUptg6PdrK4MXwQtkDnV6x2C&#10;a7T77T/QAvvV9fMGtMg2aGeZZox412EAYkueUXqikPf8mvySYSbvefkmVzDT5N6cSmUlyJuiI+5F&#10;+LuyDITkpoECoTdmACHhDkRpxsmrCoS/R6bQdF/9ORStirI/ZFOwsTQJy+jJgwYCMQkyTXvCHMo0&#10;ShvzTC7PMKFi0jDBPS6fd+vTDY41qSb34YR5B8IyEJKbjgsISMsE3BfdqfSHgt+vrT1jEjSBwttw&#10;oQKaQeVv2NHvTFMCPiYgdGXkyzB79uYZXQ1jpMD3xoTDufkG6a/pZs9KujegWaSeLAMhuYnWEVTV&#10;kV+q/OHlMG8GDgSki4VhNGxT+CO1xYH6qXRIWLE/PAP3F0JT7CkZgBmUiI8bCMQ6exu0wCb4CeFR&#10;omvy94LB4UUWqTSTd2wmvyJmCvVjDnVlWrHWWr+mzftjncHvykBIMqLYGWUg8hPY/c+X1C84NBAb&#10;vlMTBBt2KALRB4sDjVNJMJSV81RqX/QhaAGmCQalXbrwiQEChJyC5fSOzfm8x3u62z/uzIqa8QWm&#10;cnuazr4VPkX/fkEXThHK2zP09g0FRvdd44Xy0+RzjZKQKOBO4Qv9hpxaCDdbRe5v4YzWE2BOLVYF&#10;o5ddATDR5n6lNxygWSGYWMcMAuITAgRiCDrbl2x0risweUq/46geUyg4J2bzrsfgS+xjJlKfYLDS&#10;FG17mtkNU8u1OoeXrAVCpawNkp1omhMjekQZCG8uqYWDm2itIAAmEPija5W+OvOFdXWjaLcaQHE3&#10;eCNMon5jk/rjEwYEYgKD3t6abZQ+gVnzmyv8T2YVCZXXZRgcr6UYpLa+/IUUo5PCrw9mm6TFQ8yu&#10;a+LdJFMyEs3zK2jLZSD6A0V57ZTJdGyLL3yn2h9eBiAcZELdZXRX1zS1T6tfsBdC/w9FsEFNPgaZ&#10;Vvj/U9AObcwk6iLUx8InFAhgCsZLNUiHs4yOe0cJ1RMK9M7hObyjEppiN51pdFQegIeddWSUPs01&#10;uYKjxYqbaF0im3feQvucJ7jDRbJplGRE+wcU3tANcHgfV9Y0PsuOa/GGr1P4o7zSH3kFgrkV3BoT&#10;UhZL1FZS2/y5wheeQwF1U731Z+Jerbq2cRsc50HPECXiEw0EZv6AMw32DcOs5WaKHh1uc12TbXAs&#10;hraImUhd0qfpHC1ZvHNTrsm5KJd3mfJMniaAZmuGTtxSaHRVjHXK5lHSEU2fEhCU/vDy6Y33Hyqp&#10;m79X6Q2tLfaFHgconsRI/yk0xEEScHVtczsAsB9AWaTwNfxUFQ7n0oYcRSC8dHrk78dtEnXwCQcC&#10;MYCQbna3ZRukp7N4+1kFzuDwdJ3dmMq7viYTqCMdLa5l6MUDOQbH59lGx5o03rUTjvVBdtKdTtyY&#10;Z3JL8vRpElLnOgJt3g/NZ0F3zBQKRNsAjhbco+A7Nq3asXoMcNhpr8G0SGQcnYaH/6+Fg3zCzjc6&#10;WUBIsZRTbNHKPIN02UTBXwhT57eZJtfanqvOKTprW4rOFtu7ENcm8jpCklOvC2oJhHp6w33QCJFN&#10;Jb7QrRREN7WqfhoA9C/k36ui6dT/n4FATCHbWnF7kclZc4a7+vtDRc/P4QO8nKYXD/W7yCYDIblp&#10;4CvLtIA2j6ZM31EF639MeYurw5dCa6xgUaonCATEJw0IEPY0nf1wvllaMsxe/rOxDm9xgcldn6a1&#10;besMt+6NZSAkNw0ICLhGkaXK6vABCOk/1f46BVs78IV/paptWsuOcu+Z5zj4pAEBJk4a/IEc3vFJ&#10;ka38+nM9wbEFgrssVWf9st9tnDIQkpsGAwSYRTvhODdP89dPYgcCeyMamEQboCmOznMcfNKAAIZz&#10;3J5lsK/Pszhvnuh/MivHIF2XorGuImc4UfpOloGQ3DQQIMRmjJra4Q+sU/ujFtrgT6vRcJS16sD/&#10;IhCkDXm88xbWAVrhAq7M+iZnLu87MlUGQnITbbDvEnSX0NanmSTadA+wfEqnXZTU1JyWNEDQ2y7k&#10;NMLyfoHAS+0pFHRndLnkzftJSLSfWFEVukLhC71YUj8/FnTXAwydQAhE1yn89VZohzNYfJK3Qaf6&#10;XwfCnIFphBSzuz1dJ64vMru1Z9srz5CBkHyUQke9KwOR2ykCFSDYXVJDm/ePLI4x0wgAUQbCO6E5&#10;4CM0TrqgKjpM6Y/cowo0rP+fA4Je+oqAQOElWUbb5Sll1vc4szuxj0AzTRS4Z3atyTO43ENMVZPl&#10;z8smI7W3p8xavjyDAueKK8IlqkDYq/CGv1DXNB0mB5kJJwGBZo18kYMqX2SR0h9VQRiyAYRf06wR&#10;NMlRwnw8fLKBkG2U1uab3L+cVF5+Wp7JdXeqVlyXaNaIDvpKNzh255hcLw6zum+bVF5z2kT62LgM&#10;hOQjdtJdMDRZURm6Wemru3pKZfhiBX3zwBt5gb6HAM0QD50AGOqa25S++regPX6IrClqL51V1PAB&#10;nOw+j3cZLJ80INDorhdbIfwvDzNXXvYdyT+pkHdWp2nFb7qvI4htKVpxP+r/otDk/tcQi/u2PMF1&#10;a6HFYR5mc904HoCQTaMkI5o1UtDHxX3hpRD8zRD4R+iYRoz+RvAimD5fQtgPklaglWU4zF/AN/iF&#10;AEFQ1jROV3nDjyn94X39buiJaxVKV1LbxHyOIwxTDNc7/JNegUChDrQCTELbwXRCBV3rFOJeOBYm&#10;0Z6mE7cXmFz1Z7hrvk/fT4aJFFtZps/YsrTWNvx/X47Rsa5IcD2Zb3bNy+KlZWmWil24vj52wJdH&#10;njVKNmJA8AII3tDykvCCw7D3D8Hc2anwRj6BZngeYFgCQd9OWmFa+N52hTe0tSQQ1dN3EaZ7689U&#10;ekMimVLI1z3WiAl+7Es7zIcIROmg4G2494XK37Ba6W/4ECbWhwDaKkUwugb3NtJpeiwdwDGhoq49&#10;i84lgrCn0ilz+E3T2w+Ct6bq7OtTdTawuD5Vb98E4d6TppcOUzoOpg8DBgl+DyCQw5uqET+lfQkT&#10;/fcWAgQ3Z/OuT1LpW8u0bZPSaG0tmQb7lhyDtCnDYN+VYrDvS9HaY5+XpaA7+aS75KRu6wgUdBcf&#10;mWH/tykD0QPg/bjH1hdo5MbfBxS+0OPq6rpLKQxb7Q9dAzPqDYDkyEYeMqXwNwR7D/7/mZK+2u+L&#10;LFD4Qzpon5unVUd+AgBNV/uaSphf4oteNjUQ+T9loEFA+geKq0MrxrsCX+fwzp0pOtuaDJ39ZQjt&#10;PwvN5b5hVs/dI4SKX420lc/E703DLBV/LLK4bfm88z4Kq8aovRI2/9ZUQ+xQ4M6RHkKebilvzzA4&#10;Xskzub9PexLS9fayVKNzI0t3BDQwi2ytqLcVeWJ7m4nldYTkpgGtLHdwfJTH3xuV1fV302ejFDUN&#10;49X+cLO6bt5+WnSLj/774FS/gzIDGPl/dm5DQwH5IrQ/mj5VNaO5eUhJcP7wkprm02iFetq99xZS&#10;OybOfjKLnPbzPPXnwDSaNVKoEPOFyou50oq8YYJQSFstT7NXjB/lqp4AZ/e8EULld0fay88eI7i/&#10;UyR4h1C6sysrzxgmlN+TY3Q+m66XoDXsLWQSkWYBCLYMMbvdVMZosfLqHL3jxVS9Y/+ATCsZCMlN&#10;gwICmIRdXT9vN7RCMx3/HjvtOjwT5tMy3GtR1c/7SOGP+Og0CxJ21aJFuWRCqX21JSXV9TcpfSEz&#10;tEg1tEVUTUdI+kMN0D6eYl9UT1/7pxkpMrvogC4KlYadfibMlx8Vmt135pvdjbDZn8jlpaXZJteH&#10;EPb38kzOJXlm5z/zTR5dlsHzUzjCk8+urD0jR+MZW2B2XZPLOx9MN7m+TDNK+zMN4gOjXd4zxwlV&#10;wyDQUiYvbYNp1XdoRQfLQEhuGiwQ2P2ahlZlMEoCr5tSUTeKhFYRaKDDvBYVV0eupRge+piGuq5x&#10;gioQ+SOE/glVdXgbANOqhsml8ofJnzjCPvwf19WB6EGU8anSV2+fXt90zmjJd36OwbEAtvreFB3s&#10;9K6mCo3iHb4AGKbMYRr9swzSl0UmT2iorfwHI6F9Rvl8o0eInllDre75RSbXH0iA6XiXdIP1Cfgd&#10;hwf0/TRiGQjJTbTnGE7xjRjh35oGZ5nZ94kA0IXJPFLXNrdAwBcXB6OXkTlT4gwOn+yPjCNQTK2a&#10;dzoBQOGLvqCqbfyavsQZ8z1is0OsDuZHAFRUFjGuA4j021bij/4bfMVYqfqmDL3jJc4IYaVdZCT0&#10;ic4i6gAGzB/aawy7f2+G2b0G2qFiiEGaUiQIQ04zSCOHazwFw0T3eflm573pBsf2mP+QoLxEzDsJ&#10;bF8XmD1O+VyjJCTabolR+GpFdeiVaaEFh5jpQ0KaAACdTL5CzKHeovSGG0qqI99HUSlce3tqSeX8&#10;76q9kWpc36AKNh5mgt+flokzpUXdbSWBhkXK6oarxkhVt2boxRc52i02EDu+gwkYBvqkrPMAzJ+n&#10;i2yeSzq+fZZrdl+ZpnOsTjV74sBKkL8rs7IAMLO7LU1n+6LQ7DF9xx44SwZCshFeKEyT76irI3+D&#10;8D4LIKzDKL2fCSWBIpEQx4GAv3covKH7lMGmyfRtgqnlkWJcewD3d+B+fCGuR94+mJUZbDisgkZQ&#10;+aI/H2OvvCVDbx88EOJM2iHN5AIYXK8VmDxXj4a2ytWJihze+Wqa2X2oVyB0CD+c7FSD/UAaL63L&#10;MjmXQpOUDxeq1RNnyx8UTE5qb0+huJuLPMGxbE3BX38vtMRqZSC6C0LNplSZKdMhtDFTpg2O7zI6&#10;8YKFZ3jqz4Ep5IXwb47PHB1JT39TuAa71rt2OG4gMMHuIdwEBoNjX55RemaYUH4pndA9xFI+O13v&#10;+ICZRp0LaZQff5NpBX8EvDPDIK6Bc35/keC5bpTkGz0eecc3N2fL2iAJiUbyKXV1o9R1Deeqa2vP&#10;mDh7dhZFlhZX1U8tDkTvIgcYjvEadaBpl5pOta5tZpoCQr1T5Q9FpgUiZ9HBv0pv5HaYSl+oaxuP&#10;+Bkk+MwRju4G02LafuYP9KJpjgkIuM78Ar2dnNl9KTpxD6exdvvIB43sNGsER9pBz0snZGfqpeY0&#10;g7OFrSGw0d+JMhz70o3SmjxeeqLQ6PxLviBNIt+CvsxZYHRfMNRSecsom+eno4WKUTIYkozIuYUQ&#10;Xgt+WO0LV9HITtOXqsrKEed6GgpoEw4teCl9YTcE/Q1loGFLSV3zHqU/vFzpD/2JolABnEnQDvNR&#10;BgNKV8FGvtZif/hphTdsRf6QMhBeAWHfBm5hG/6JBwsEEnL2LWV7W4revg8A+CKXd706xOJemGt0&#10;vsKV2VpIuDvTd6wj6O3PjrV5LxwnCMPyzC5rtsm9hcAA82dbpt6xNs/iqi/g7ReNMDrGjBEqRwyl&#10;9Ql7xU+GW2lq1r40XSd+WGR2ieOEqokyEJKMaIFL6YveSse5YPRfoPTW346/n4HAPqQKRG65oCY6&#10;UeUOF1HUJc0GKatprj8SgmBLysqoahKAMC3YMFPpq18CAYYwHznpjkZ+pAUQADJv3ZUAztnKqtBk&#10;mFC/V/kiC5U1DWuRZrci/uGRgQCBvncGwT8ALbApi5dW5JvdgSHmiquGCVUXDDO778k1OJchzeFu&#10;QCDggCHMW4YI5W5aSxhmc11faHE/UmByPzLE5PhdEV9x1gSM9MOF4NghNs8PC8wudzbvfDfdYP8y&#10;j3e+lW1wbEjTiRvpujx9moREQFB5I7fAhHkNo3wTBPBOjOJfTovcSzFHG5TBhlchwK7i2vAM2rcA&#10;XyIfoBhJK8JspZhWhwMRG9JsJFMowXmpbfAPdgAQ78GfmFfsjfyOPkZOmgeguAR5alTe0AZKx0yu&#10;3oBA5otObMvU27cW0hc0hfJbCwWPeqRQfkWh4DJlG1xPY3T/LEVn39cp/D2BYHQcKjK5Hxipr5o4&#10;Es9BJtIYt+87wwXP2EyTeM4Qi+uvcKSfTTe61qboHbtTeCcF4LXkmpwf5Bgc6wCELwEEpwyEJKRu&#10;QPCFGlXe6J8VgcgaACHuCzRQzNE+hS+yEfyMMhiaNbmucULHdCQLk/BGJWUgsikGhATOMPkFYJhV&#10;h8DbAJoVikB4znQpOrqkJnoFAPiS2t9wiO1rCMLHSAQE2PAwgw5lGu2vjhE91012uYZm85Ipw+D8&#10;PI2EVt/P4hiAkG5yt+cYHc/mx7+zht8RRULFL/PMnofSDeLnqXrrLnKUmTaJO9LQPntzTY53ZSAk&#10;OXUDgjcE0wgOsr9hbUloAXN2Y7vTKIaIbdU8DHBsVNY0vgoBn62sDo2Z6m0eAsGehVH9XZa+w1FO&#10;wHSPTssrCaPsIEyjcphKgcgPYZL9B3kP9g8EkYDw3OlS1SUUewQN0USn17GI064aoCfriMX2TKPj&#10;QD7vvnd0ReCssULld3MMUnkq7/o4lXcewujP/Ihu5eDv7kCwrSfTiPLKQEgyYiEWsPth8y9V+Opp&#10;q2YNTKMNJbVNRx/hiP+zsOr6+fshvE9RQN3kurqh9KvwR55lQCAt0jVPDyY/gFaQ4SQ/TN9ZU/th&#10;cvnCzw9CI7xwhq3yMlothrBG2YpzV38gEcdH90yDY+0IW/ncc6rqTx9qLb89m7d/DEcZ/kfi/HQO&#10;arpe3JNvdq1gQDCI6/JMTvsZdv/ZMhCSjGYIi9Mxol+i8IUWg5dBWGsprBrm0d6jgEBMJ17XNNLp&#10;2KuhRfQ09UrhFQp/uFxd03CAfU6qZ54u3AmEQPThC6qiE08JEMi/gLOdYRAfGS8FvjdW7xyeZ3CW&#10;ZxqlnbTPIWEecKpWbIOTvK3Q7F4B/2JTitb6VpbWdnncLJSPhU82UtRGp8A/eBya4DN1IPwQtMPz&#10;MJM2MyAkBAMzlw5BK/xb7ak7l8qYBq2g9NW/AKD0uVvtvwEEEnYS5DyTVIqmpgwRq6am6sXHY35F&#10;L+sTYPrucq7RsTnfKG3MMLlbOK34OldqLqHnlSkJSemfd7baHwmpfZFNSm/4VZW3Pozft8nJZdxT&#10;oDtNoIbV6kBEQw4zmVgKb+hm2Pxv496RU7V75O0AAnyPh8hHICAgz4vqQMPhaeSX9A2EFtj5L51h&#10;r/4Z+QgQ1nCfQIBpk2JwtKUbHRvyzJJjmKPq9FGCa0Ih77iXdp/1CgLyE8gs0olfwRRaCpNqQ4at&#10;8nCm3vlirl5UxbtNpmSjkvKa04ph5kCo1yn94XcVVSETRumnSWg7T7LoySTkdRSB2vA+gMOORikJ&#10;BocrqxvKlP7IKuQ9nMhx7gACHO+HaVVa6a9TFQei/wYYDtJWUIAoMRBMrjgQ7M+Nt1VdMtStK4LQ&#10;9q0RcD3dYN9SYHI1UOj1jJqF+QVm5z2w9den0LZOEvhE+RgQaKO//ZNck/RImk5cnWFytRRZ3AuH&#10;im4KMJQpGYlihejDHzCHnoXTuw6jdD2ZPUofhUWwPQNHCTQx+3wsrRD7w8uR57e0C20qHFH4DnOU&#10;/uhbEPoDlKbrlCqbOSI/Ihh9mbZ70oIcbeJB+np13YLPptXNP1Tij8JMi1wNIPw6U29/lUyYVJNz&#10;R5ZJen2IxfW38YL3zKGC84pUCtEmEPQc2eOaAD7Atjxemj/C4VHSJp98szgri3atGZwtvYIgxrR+&#10;cBBm0bp83vkeHOYdANSnQ4XyMtolF+82mZKO2ttTaIMNgOCCSbRb6a3/EJrhXvBzsPl39zklyrRG&#10;Qzuc5RVKf9OfaFfa5Lr7hkLDzITP8RRAtJtOqjgCJphV+Bt5duP/76JOj7o2XELfccO1G9XB6D8A&#10;rIiyuvYqAgJG5OchvCvyTW5+hNnzwxEW5835MG3SDPaPoSH2xEbvLkINUMAnaMsyOmEOucSReufE&#10;sfbKM/JNTkOmwbk2NWZidRX67kwg0toPZukd7yPPkkyjczt9aSdNb2umBTj5cK8kJwpGg9BfB+F9&#10;E8K5U+EP3af0Rppg+qyHEPeqFRizUX5eq8IXeW+qN3L7+T7f6PFCc7ayJjRdGQjVIc0GCHlbCR3n&#10;Ei+HwKOua2pX+6N7MPq/rvBGTLSdUwEHWukPnT3Z7R83VvScS6vHo4zuC4abK67JNToDGUbnBzBZ&#10;Dh2lCWDKkICnG6VDubxreaHFectYp3P4abQRxyT5MwyOjan9Hf1OrBPboGl2QxssBwhfSTM4dmeZ&#10;nNuKzO6ymQtnpsW7S6ZkpotddUMh8HfCtIHgNn2urA7/E77CvwCOTTBx+jzEi8UY1TS2QrhXAVC2&#10;kprI92macbLfPy6+XfMFaI9d6rrmw52mEmmG2K41Atp2+BaLUZ+WDhyjL1fShvwRtqoZ+SaXN80g&#10;vYnRfPdRHwqnEZwiTw3SfphCa/LN7uoiY3kxhVCMEtwX5PHOKEDwDUWodsuXiEmbaG37snnnCphU&#10;76SbPd+k6uzbsnl77Tle73mkOeNdJVOyE4VjF3vD98KE2Q4ALMPoHIJwvgzndTeZQf1pBnJ21YGG&#10;LfAv/qUKhmfSVlAK04ZDXqz2hQRogPcAlJbOsjrKY4d/sS/vULj2c+dW1NYUmT0PpuvsH6Xp7AdS&#10;6OyhHgAgwaUIVNjwX+eYpHkjbBVXnWbwjyQQFFrc5myjYyW0B5lPA9EE7al6sRUm1WY41+9mwaGG&#10;dmmBdnljmFD+MzrQLN5FMn0biIRWUd2ghq+wCMK6A8K9BEIdoDgjdW1zv2Bg9n8tRvnaxgPKYGQl&#10;RnkXfY+ZpldneL1D1PS5KW8kqAxEP0K6PZ0HDlM+AhLKh7/ROsEd2J9rdkPQewIgZgLh+sEMi2cz&#10;Ru9H4TPMHOp2f4dOpygUyq/I5Z0PZ5pcW9iBX13Np0TcASij41AGHOJ8s/M/8AvWpPOuA5nQQkNM&#10;rlvH3+0dEu8emb5NRP6Cwh+9AlrhaXV98zZVoOlNaAe3sjrSCOHeE18QSwiEDiahJnNK6Y9SmPUy&#10;VXVUq66+bwKZF98LBodP9YcuUQZQpi+8mqZo2exSHBDFyH+mJ9ieRfE/HUc+dgqssz3D6NiRa3I+&#10;AqG/lfYMkAk2VqxUwBeoyOJdH6cZnIeZKdRT6BMwgQoa52C2QVqWb3Y9RhtzUnj3Tvy+U2gp/1uR&#10;3jU03i0yfRtpyoIFeTCRrlQGo/9S+yKw36MrMLoHMVrPhy/wcUlt00G22NafdiABj2mRTcj7WLE/&#10;9Fe1t+FcgC23WPKPVPubLlJ5I3MBuseQbhNAdkAB5/ys8pr2LGiEmLA6WtJM7h3ZJueHuWZX3RBj&#10;+bXjnFUTh3s8BYXmipJ83lmZoZeWQaBZ6HQ3DdIbIw3MqlY4w5/n8tIjObz0eIbZsz7VKLUCTCuH&#10;GJ13nSEEx8omkUwcjbRTfHQ6dugfKm94D5zozRDw+6EtJGWw8SlVbdNuMoP60w50n5lL5AP4GSCe&#10;Jw1B32qmemYsXpyurq6bAK1wkyIYjUyprl9zVkVta65Y1Z6pF/fnGR1P5Jocf6KN8yq3u4jyjDFL&#10;PyyweIJwkN9LM9r3sS2X/ZlBHQwQpOqllgyj9DGc6cezjI7XUoz2LWlCeVu2UVpN5x/R/mSqRyaZ&#10;GBEYaBZH5Ys4YcasVfnD5DcsjU2tRqLQEq/C3t+iroOGIIGnoLy+tETMBGqDw7wJvseLyup6d3Gg&#10;8VLaJ00LcrT5R+ENXXiW03d1jtF1bRZv/9kYofJ7aEchzeOTzZ5nkhakG+zvpxkd+1j49ED8ANIA&#10;WrE1FWZQlsG+NZ93vZvHS8syDBKtLRzMMLt35fGuRwuM7ivZ8ZEyyZSIyIxRBkJXqYLhe2HT78Do&#10;vkkViLyo8oUWlPgiFSX+hn9CU+zAyE9xRn1/L4FpiOZ2FlvkDx9E+lUKb/gRhS86R+GbN0UlhHPZ&#10;whWYDuUaY6u8HE5sdYbB8R86mj2Nd9Hp1APWADS9SjvNMPK/l290PVPIOz9iWy+N0s40o7Mlm3e9&#10;VWTyaNheZJlk6pfg6LKj4INNt6kCjQ/Db1inDDSsg7Z4DabTgxjdm5S++gcg3O9DuPeqglG2ZhDT&#10;EL1oCdyjkAtoCpo63Ywy34C2uX+CK1ibZ5TmpejsT6frxI/TDY795Cj3GlfUwfHRH3+3IW9Lmk7c&#10;nsM7PiigPQVG58p0o/3TdKNjV4bJtS/T6Hgd/oF+qK38QprmjT+lTDINjGI2feMECraDWbQAptLX&#10;MJPoDKQ3Vb76RUpfqA5+QETtj7wO7bG7JDS/BWDoe3WaAAGziT5erqxpap8AZznHWtnOkcPccwq1&#10;L6bQap2jJVPv2JjDO9+C+bMcJtbqDCM0gEE6mG4p35tpdi3Ptbj5ArNzOu3Bjj+WTDIdG5H5AlPo&#10;jKnVoavUwahd5YsuhfBvx+j+IXyH5+BT/AOaoBaO9aNKPx0BGe01PLsrsy/muAOD+nQUbexPhwbI&#10;1kuf5Jik5+EDrMzRO79I1zu+SdMDGLxjc67J/UAuHOHhtooSOqom/hgyyXTiiOz6Kd6a6dAOcyH4&#10;L8B/ACCaYDpFXlR6w3RyXgjguB+AWKUMNuxT0RHyBIgEoOj101FHsXg4xSC1pBkc38DOfwMj/Dsw&#10;dVbD9Pkg3ShtT7dU7MvgXR9m8ZK/0CTddEZ5+dnx5sok08klmvmZUlF3Psym38F/gM8Q3qjwhXcD&#10;IMsBhCdUvnAzfAhcDy3BtQOdi3NdANEvEOAkp8JUyjTYN9B+Yoz+b2Ub7SszDNL6NJMbwJDasgzS&#10;K7kmJz/c4PnpaZI0Ut5jLNN/h+BYX0B7E6rrrwUQatSBhlXqYNM2gGEV+HG1PzxP5a9vUgUangYw&#10;NsLEOhh3mGMry0cBQaRT7Vop8jTTKH2eA0HP450rsk3OtRlGaVOa2YXRX9qSZXI/kmV0zBomuKfR&#10;KX7x1sgk03+b2lPo4N3iKtqbHJ0DEDwLwd+uqm1crw5EFkNDLFT7QiFFIPp3mFOf0qIbOcu0spxJ&#10;awQAAYVLpBscO7J555t5vHt5nlFaQ4f4wvbfkWbxIJ1jXTbv8BUK7pvk4xhl+v+eaHGuOFA/VekP&#10;/Q2j/0KaelX4QlthIi0BQB5QsajXyANTveHnznT61hSZ3ZuzDY41OTHz5138/U6G0fEZRv5D6WbP&#10;3kyjc0mOweUcbvL8gs4qjVcjk0z/E5RC069TXfVnqv3Ra+h7a3Ce18Ak2g8wfKTyR5+f6g09P8Hp&#10;e7vI7Pkq0+hYl2G00zrCJtj/rZm8ay8dy5hndN91mq2ihGKW5H0CMv3PE+1ZVnojl9NmHoDgP9AU&#10;WwGMw2e5AgdgCrFPRqXzzkOZvLQa/2/Ot7hvP13wTYlnl0mm5CL6+OA0f+MktTf8h+KaaNUEl/+B&#10;QrPr0WyDVFtgcmhGiJ6r2eyPTDJ9KwiOLoU7nFdRM56+tzzZVTeUm7lQ3issk0wyySSTTDLJJJNM&#10;Mskkk0wy/a8T7azSuc7kymw/4OaIk/H/3PgdmWQ6NSQImdxc4XtMBjXiOdx/5QPpOncRp7NbOIP0&#10;Gqe11nOlwiQ59kWmU0pGxxjInsQZHJBBeyWnE9ghCaeOhMXpXKlZxentr3Ji1WEAYhWnEWYBCBQH&#10;M7gwAAKPINBX3vM5jaeA02hOPM/SFXFz5uR0Ayo9gw7XhaphDNSJ8hGzNMIw8BAuHM6I5+5OsX3H&#10;hZzeOZy7G+l6ew5KMwdl6fVDOX+Pr9HQ/6kddL+v9gyIUT/156xZudyMBIf5UnspHbWDePbsws68&#10;1Fe/Kc3jjuX8Uyr3N7/Jw++Qo8olpr6k/rnjjnxucYJ2DYbo2bS2Kzm9+BJnrTjM8dI70Aq/4Gad&#10;SsuErxjPaS02TmNdz5ncFDe/m9PZHuVKRRU6YXBaQSfAvLLczmksFXioAFcG7VJmDQPpR7NGqOPK&#10;BB+4mtMS23yxawnS0jWNrQ5pApzRWY16/sAZDKPjtXLcXP4MlHEnOs+D8irxLH6wN1YuKxtsR/nW&#10;KrCH01nv5jSmc5DzaKBrPGNR/p+QxoO85ZxO9LO2dSsL7aC/NRYPytMgjQIv8wiw5poUeJa/oO0C&#10;yqE6/VD58fysDJRnrUU/h7o9Z1emZ6b+04hBVkaZ5W/c3Sb60k/3Ns8WxuGZb0V9Rk5H7RHQ7+jX&#10;WDt97Dk04iwAeyI3c8CASOHuQv+WCVfg2fB8qF+Lcjvar8Hzsz62GVHfdQAFjd7HHjtFckPfjdCJ&#10;W2IfWbR/gz6o57TiKfyuAyGvzPoep3O0sg/UsaNGpE/QkNsAhMJ4qoGR1nYZ+IOYZrEdQLnLUM6j&#10;6LSHurHW+jCEaBnU4EFOqGjjLB464GovOvkN5EmU/lEIwjKUuY8Tva3o/Gc5relIJ2khDFrbXUwA&#10;NMJC/P05R98TMKNcYt6N9oibUPbjKM+PFzsHz50YCHMcpzPB0Yh4+bb54A/RHwdZOdRO3oW22nai&#10;/f/BPQiaqEOdSm5WFw2jMSrRlwQEO3g+6vyUs1S0cpZytMfdhkFiH669j3uPdT5jT9YKj6COJZze&#10;tgsD1GGkfROD1BVHBeuxZ5cABLsJbQ4i76swcffG6kJ7TZ7Ys5Pw3iOo8U4z4zn7ohSUMRrPdyV7&#10;PgZK21t49lbOinertaM84XH0gxXXr+fuIjPmGIMIb4MFUeq4CsK/svOUD52Id2z7GM//63iqk0gU&#10;AhBDYjk6sAUAaMNv/Hu94i405EHwD+OpB0Y6x/VA8VoIwed4cQLzNe6AWqeH7cqk8jTCL9DZayAg&#10;7awDdOJb6NjrE6YvhXrXiucxwdLZvkCbn4DQdw1iS2EjMqWll6K1zUXbP2PPRFpOC8Eto1FYnMzM&#10;KhLa3qM/U5hZQAJDo6JGuAP5P+Boww1tyicwamxNcY2JZ0G9PTUn/Z+uz0QZdPyi1qZF/o3sSzm8&#10;q4UNPKW2O7k5xtOPetYOpmfm+bPxnHrkX4mBYCnqvvaoujraS3XRs9E7K7M8CrDtYm0mwYoJ1w7U&#10;+yDeyY+6aa/eKYXJCPXVnKocAO5X6P8NANhBtKeG4+1nwVzK4hayUJJj1wZGoRhtbsCzbWXtpQMP&#10;6FcLMJTZwnCg6bO4J/H7DmTblQm/YyNNmW03fjfipW9BQ+hjdW1oCP5vLR1UuLDG+mt09ifgIEyX&#10;3oPNSEUTEIyO1ejYuBYSl6Ozb8BDZ8dTHU1s9BP+jvJfxuj2s4QdRC9PY/sp2rKCjd4kvGXWzdAC&#10;d6NTBxf/T4JlINVvW3YECOJ2zmAzcYa7jphmfREJi8Z6C9r9NnvJNKpqrO9CmO6EUI6Kp+qdyIks&#10;EyU8wyq8o7/2KxTkZJbZ9OgDaCEPi4TtBIMW2qXM9hinM1/DfJfBEPWp1voa+mITtNQ9vfpYg6MU&#10;Tg9/tMzyMZ7vS/TLVgYABlxbG66RLM1mftJJIRpVNLA3tdZGVP4FKr0ff9vwsp5DIw7EVJTjMO79&#10;EwKrRPqBqFN6CT9Betj55uvxv94BdKxAoHaUiQCv4MaLmcH9EoKaiMpsF6ID34Q2iAPBthlCMBf5&#10;+xe8rkTTyAa0SWt7swsQdnAGuwX3Toun6ptodNfbf43nfeeYgEAjLtnqZdYohOSGfu180vIamwV1&#10;wDyEFtJYP0a9e5imJ6b3q7G+g/JuHxQYqA1acTHyvYX8v2bv4niItFKpcD765WG8T2h5+EwaaBqN&#10;bRXMpIOxtkoww3C/VDof9Z0EreCCujaQU4tRhux4jXQJp9dPwKhZgc7bGRNMGkHEr9i1sgG+dJpN&#10;oFG7tJ99t8cKBAJXbBZlBDi3V6HQChdB+E8eEPSiwBmNA/suGQFBJ/4GbTo2IBDddls26jsd7RnS&#10;r4Zm5q5IvslXsLFhCln/iIHuGYD3ABMueg7yBfWO5TCF7+buRvqYedM3MTCKL6JcmLB4nuMFAmln&#10;vZVHP2zD+4Evab4cZqQK/6evjm5nmowG5DLhE2gg8v8GJoMDJurIMmaXPQQQbIFAhpjNTi9da/09&#10;GrISiGxhnUWmBQkUjb6k4k8UHTsQBkb/60Cg0VKvH44845iPMRhiM3c2J+rYDCAE2TOTb6GxPon6&#10;6fO0cNYxyFE79PYv0Y5q7h7x+0jX9wzhiQQC0+zQ2jThoBN3ApAV7FnZQGr9MwAL4YdFwvxV+160&#10;8Slurv3iQZnp/RJ1LLPLrB+hAa+jAb9k15kKlqagw4JoxDfsxRMiNcJmrszu5OYIJ+6MTRkIfQOB&#10;rlP/0BTsXOHi+NWBUTcg2CJsAKOBrpTMVst9nNa+jQ1yrC3U7w6kE/HOzao+B7sTCQQm9DDftLYN&#10;aOdi9r46HO9S23TU9Xdc3wn56JhIgXazzolPmQ9uSj8hkZ2ltV8EfhQNIeekgnVcB7HZHMvNGClW&#10;wkSKfeFdZz8EVfsawHP1gFToQOhUAoEcRq11E/ivbMQZDNHIXMZfgb5aeuKA4G7hSi0rmMmSaLRn&#10;2sBWgj53QUC9GIQujd8ZGPUEghCOLUrRuzfC39PaaK0GAx31Od6vwdEGs2kX3sci3LuSpUtEJwoI&#10;JEM6+4/QvufRvq1gDLJVR3y9uZUj0L4/gz9l/c20gm0f6n2KteFEyEdsVZBNB34KMLyBjv5FN++f&#10;mU3QCmW2JtZIagQtcBjsO9AJEldqH9+rXT4YOpVAoLK1GF001mYIyf/h+vUD5lLhV7FFKutqJjQ0&#10;FXu8QDA4D+PZP2dCWiYeaQ85wtQ+rUBTv824txzXF3Aa84x4SQOj3oBAxN4vfzbqp9F4NdoTM5Ni&#10;A95B9NPL7B3QSnJPOhFAoPppkkFHC3HiOvifz6Hco4GuF1Vo/yLI34E4WKmNG1E3jwGaZiOP00Qy&#10;iQpUfj8q+QwNcWFEmoCGdVc1s9xFTAA01rc5k6c1hkh0ksb2Cl4Wrp+AqaxTCQQSvjJbCzoc6lV4&#10;H8+1gnEZBLMvjqV7D3nRV7a9rJzY1zGPHQjsxDuMwFpai7CuB8faE6svVq/W9i5e+pfI8w3+fgB1&#10;D3Itpw8gxCglti5g+T2rW29vZdpOR4BwwGwDQEphhtAaSlc6EUCgd0taR2NbDP6cASLRNDuZhlrh&#10;LqT9EIIfkw+jtBfv7xE2MBzX1O3MmZkQfh0Kx2hkfQ0PRvPwiR4mhUUBaqzzIajkXMVGDL19OxoX&#10;gIl0NHgGS6daI5QJO2Dy+dH2K3BvGmM9bNHe2Ij7GkGNlzUD/aADr2IDwonQCEZoBBqNtbZKJlxU&#10;j9ExjTGZRHo4kSQEGuvjeIZGbo7tknhJA6P+gRAjmtkrM9+IdORE72TvmAECWqJM/BTtEtkUe8eK&#10;+fEDIYW7hwXW2fDsG5g20MH/SSRLzIQXzwNQ/oF2tbF2EWC10CIam2PQ60GdRHbZ3eK5eOhn8RBk&#10;lwVY2HVv9FeoRhoxyixvMgGghhgkWhFdypWZbj1urXAqgdDhLJOzNZuNPqRWB8YUCqwzw2yxvsH6&#10;4EQ6yxQ7VFpKzvLR9d6jn4A0d4M96KMrcW3gNFAgELHBkfkNjdAIW4/4DRJFGWxGOQ1cqbmEgYEt&#10;qGEkP1Yg0Mo3vXOtFWCi8AmrBs/Wex+SzGqFe9AGgIYiHphmgDZ1LMa1CxlYBk0UP1MqWIEwcpBf&#10;QoOuZkv4vREJKo38GqGGNYIJKpAZA1ETQHUeUtFLOzb6bwGhr9XuRERtOWlAsAIIvcwaUWSnwfYD&#10;ZoqSlhgMDQYIRCTQNJ1OwY9G6TMMfHCeySbHr97+Ddo8D+XMwDNfjd/n0RdvsucZLBDuQX/R7JTW&#10;9g3e/ZNcKZ6rP2E2OorxHPDt7LvZ7BG9A61IJmX3SZ4BETkosZCDDzhe2oMXUo2GjI3f7ZtoFVdj&#10;+QwPDkRipGCOs+M9NOaX3G3Nxy6w/w0g/C8vqA2GBguEGMEctp+BPKUQ9LV4VoAAYKBRWO+giYZF&#10;uE5RsW/gvb0OgAxuZZlmwrS2y1HO25CdDShHQNkDC1HRCeg7keLGqO9jjjMF5Ols16ANAzTRCQQU&#10;IksbHjTW7ShgSbyAgXQOBMp0HlcqepFnKwMBCYMOKlOHDu4e9DY4koEweCDQ6ElxRDQH35cQHhsQ&#10;iGIzOlpaiRaXQuBiK9HUZpos0dsxiFopVukttOFXg3JY9c7vIl8Uz/w1fh9FeT9CXQN7z3NFBZ7l&#10;QWgT9Ht8MKaFwTJ7JayWiUzG+yXqMJ3tRlS8As7JHnSMkdn/gyGj43Ko5/eYk8fsR4bIdeiU3zOB&#10;PhaifATIkwWEuQSEkxhrdNxAsOHvPkyjRHQPTFUWKSyY+tToxw6EGC1fDn/AMhN5n8E72sPeeedI&#10;LMB3QNsHAwTm+Aq/RL7PoF0ABEHPNj0NlP7qGoo8/wd5e4e1IWYeoQ8FWCbW21j4SZ9EaoPm/Wmm&#10;xyTtQse8j468PH534FRqPwv5oBZh2zFEMhVFgVvz8TsVKQbvK7AIUeE6BgSzJ1amVoTaNf0C7R7s&#10;bER3oucmm7ZMeBt2ZRwIEAqt7Z5B+whVc3IS+AjbYSaa4quc/ROtmOrtt+B5Y9GnJqYR6F2gPQM0&#10;D8hp1wo3IR/tgajmeJgxvVEpPx72twN9sAkcOaZdXlVVeG6BFr3uxXuJrSeRmTRoIGC0NsByoJXi&#10;MtsO9OMT8H0uGdQ7pvcZm8W8H/23F30Z82EMjhaU2cAiHvoYkOM7jDDq0Fy4Fi9PZ5vHlUqT4vcH&#10;ThSKTKugGjbnHGsEvVCtuAkvpZxNiQ0WDGwrI9pmkL5gwhUDwkqG/IGabb0RWzRk4eAfodwYEDQA&#10;MW0wGajgdRC9MBodtdBWHUDQijsBBAebgBgI0WyJ1n4bp7euYv1GMzJMQ4mxveH9qXbWBocSQtgA&#10;82Ap8mpxrXdNUsqfhX6sxDNvRdoHmO1/LIMVjeRkllA7ya6nhUCtdRBAwHOVVlCck5HTObbinRAQ&#10;YouygyU6Pl8r8ihjLaybWAwS0wx4x9QftEuvG9FmCepcWoSJbSFcgZd3iL7YCMFbis6chYeYxhBG&#10;y/u9IYmmyyjaj7bKxUYGDx5oLfPcO5h2QJGJVGa1w1a7lG1UIbXcE+2E6NlCIbtHG2PYS4Wg6qxP&#10;cnppP9MIbIuoYz+uv4R64aAjDaWl5yHB7k9YaE5cQ9PDghLPei3adS86aysr2wzTyyCRBnsazj9U&#10;rGMam/WiNiUiGkFplInNpFyKsupQ1gYGAjLjDHYa0V9FXX9hfUl9RPugu7aR/q8Xvov+n4r8NO24&#10;gBM8e2KgR9+ReaQVP2UCO1f8BTcHGow2zHRl0mpzhJ+jn2ajvseZ06qz06yfpts8OtU721/Itp7S&#10;O2DT3nBojc4W1PsphMWM9Bfj2hQGklhk8MCAwTZv0ekmMGd0tjVsINQKn4BvTQgEetcCxRHh/VFo&#10;SJnVBv6Es1ZhAJUOsncwV/wDV2a+EM/f+zsgouciE5DeaZn9Cgh8I/JsZoNbrA8hNx48I4uZ06Fv&#10;LmbvghaJ0cAydCDtJ30WDSf1uw6/FGFICxG0SEIrmP8BV0BF/RCNTjz6sl1V4i9RSS1GxKeQHmXB&#10;c9dYv+hkVi77+0OU+yo6axHSzmFRk12J1HqZoxhtuAdtaEL6R5D+NfyiPaxdsfK0+C2z0CouAfZf&#10;6MBGXNexF9jfNBsJgU6kUIiHUA7ZtqvQ3njZtKMNf2vF1fh7CdIs4kotXiakibYXsmljmxXlPABN&#10;+Bj+pmenkIh4WWAdRiYWvk7xOUIdGyy6DgBs8CDzxHof7r+AX/SRGMsf6z8SaLQJQqWxrYQp8+5R&#10;XAYbuMxC7/BD8GdoA8Xsvwq+vVuM0mI6fIEAAKGj9mgsS1HuGrSR3jstnq5AWx+FIM3D9bls3zMJ&#10;+GCIpj7Jx9LCyafFWJ3jxoRAYO8a7aN3XGZ5Bc+A9xCXQeZX2lbj/nLcJxn09/oOiOid04Ymje2f&#10;+H0JfYq+sNLzdPQh9WdMtmkHYRn6me2RB2jxD0Yx8w84rfkyoPdnSPhTFPATxjRq02oy+QmESFrM&#10;oNMfEhHZtRSTQiMJlUVs6FIWRTKyaEY22qEulEs8xzQVD9DdeSGtQyMYxTCRfchjpNAToz1dy+po&#10;Y2zf82WcxnwJpzMpmGNFI01fRKcp0CJLrB3xsu29lX05x8OZnjs38eokO8GCVnjRf/TM9Oz0nD3L&#10;Ip5rvhz3aEAZ20270kg2x3gBSx/rH2jMLvnZL9pXxuN9oAwK7EvEdM9AbUYbKJ9WuIDj+TO6CSH1&#10;DcXfsDaz9xtrL6WnX9ZW9DfVNweCR301eFMpBSbyMNR/EfgGtlEmkTVB19iWWiYzl7Pfjr7r+g7m&#10;4h0YIKezZ/fuszGNIJ7DnqnjvXa8Uyqraz/SfeonWqkmmWEN6WDqICqsK9O1jvv0/14pnr6vsrpy&#10;RzrixJ0cS0Mo76+8jjbSyiIrD9f6I8rXtfyeZXZwzzSJqGe63tratZ30/65E/x9IGQNlyt+1jJ5E&#10;1zra0rOujnZ2tGXwIDhCVB4L6wYQ6e9ExOqLv7uu7ejgnvf7Iko70D6kNB0sk0wyySSTTDLJJJNM&#10;MskkE6PYAV+04YSiamkaj5yrvoicMJo+pvOd6FAx+puudSdy1jLZPXYwGOroIHJM6cxOqi82dXp0&#10;fcyJi+enOiit/8n+20ZEbaE6O/JRGRQ23dtkREc7qU3UNpm+ZUTTqxrbJRw7etF6H0fn5LCzOsVf&#10;cRSkRsJ4hFKYUNFiHQW90UIXHV1YZn2CK7P9HflKUY4CAhWbAqYVXFr8o3M4ywQ3p7P/mAkcEW2o&#10;KbOVc2zF3vJ7FnvUIeBCeyqbnqbQZTqdj8IDKPSYDtcqo1BkCq920tf2qZ4j7aO2spMc0D42Hy80&#10;4fdpTos20sFmtDhGz9pzSpnCtmlVXsPWCsq5OcIFne2UKemJRsFcvPw7ICC09L4Ngk0hw3s5g7Sb&#10;Mzg+5jTin7qMjpR+BITrDxDeJZzesR3pDyH/Xvx/D3gvBJUWuQIcHw8DiAWwuZHnc/DrKPu3nbE7&#10;WttV4DchtN/gupejSMgO4aSDq7R2N2uD3rEH6WjzOQU97kX6vbhG4SkAn/nabgcKsNO3hb8g3VIA&#10;kk59oy2isXwalKG370Q7V7DzgCje6Eh9o7hStKHMij6wok3CDUwzyPQtIFpUogVErfAAxzspZIG2&#10;P9IhwFYITwOEMwjhmdEpLDRq0pk5RvsHnNFJYcXrkXcBC0mgmHcdOybxDk7XZVGQAg4pvIRWgmln&#10;Fq3q0uIgBaWVsojKd1gcDZ2rSivSdPw6gY1Oviah5Z270ZYlEFA76roJbfsT2kjbDzcAuBBu6zPc&#10;XPNlzOQicy4WI7UEQN4PEK0GkOlQ39+ifb9DPjfyvcPxrv0A0ke4ronHEcUOy2IHIFt3QKu9hfpv&#10;lIHwbSEScBq5KaTE5N4L4d4JYfk3hBWCDWGmoMOOEF1aZKHlfC3MH7NnHwSUluXvZKEDJIQxfyF2&#10;+HDXBTwGBBbSTDFVG5BnIf5v5ObSNkqYITraRmjfgvtVyB87oEpjvxmC+A6EdhdMo0eYoNNIT+0l&#10;f4HFXFnMnMn5FWdwQpvYLDE/AKO6VnyAM7kOoJ73OIP9j+yI+ljbwJXQZraZqO9pPAsd3b8E6WLb&#10;OJl5CI2gsUEjCLFwdhkI3yIiAaGYKYNjHgQPggUzRCfS6L0IgvFbjKwUbZrCol0p7JsdJmXfjzTP&#10;4f9qdq8vigHBAYH7HALYgr93I99mlE9nitKG9xbOKNFpE+UxH6FiFAAjIR20BDtO88/c33rEXtGq&#10;rNZ8FfK+DWGm8Hg6jW4Ii6A0Op7j7F46c/ZJziBQpHD39tHIX2o1oJ6v8awUzflndl0Ggkzshd9l&#10;OofTWGBC2O6HgG3AqLoPgrsSQnMbCwkgwJCTSd8joENw9falLDoyNgvTOxEQmGBTgByFcltf4Ept&#10;EZgsEDrrU6hvCwQSQBAq2RHvLFiRziWyUHoKCnOinrNR/xHHlg4+KIMpZnR8iDaSFqtmh/H+DaO/&#10;QXqKs1ZSdOtLLM6r4wQJIvJ1KLqSAiF59xaYZGtQzy3sXjcg0J5i2zX9b1iRKTmovT2V02phjsCu&#10;Zru2YDZQoJ5GcMJM+hICSmdmVnfuJKNfmvnhXRBe2nZoexRpf87MEvIfKOSbODaVGndC8X+yzZlp&#10;JLyNOu5g+xBIcCkUWUs+griF1UNmGgMcNI0OJhp9qMQowW8RDdxd4jmcUJPP3QUNRaHgdK4PhZ3r&#10;7R0fZMkGYAuRz4r0BKDdACDMPDjktKOQzDbaG6Cj4zjFjcj7DdrThLqUrJ2dQICzHNsX/Ct2YkcN&#10;6qRZMjL/us+eyZQ0xPZLYPQts77DRkKD9AnsbjqacRXHS7sgoBSqO4cJAhFNJ9Jxl+RI8671GJH3&#10;ASwf4fdZziDSadE0U/MMypuNtLHIVAKCjg6otX4FXo46f8fm9olISPW2t5F/G34DLFKSAEQaiJxb&#10;PZxkOlnc4IDg4m+d4xnU+yratw7XaWbrI5QpMPBRPmLaI07H6hsdXyPdbgD6E/BL+P8L8GtWoKyt&#10;AA9tsvo302g0a0ZE/kXsc1FbWD7euYozupZwdt/LSP8w+x7CSfvGgEz/XaJRlHbc0ZdnaITViofY&#10;RhyacmTTj3SsYI9vjtHISNOcsb0RS/EbO8mPHZNOZ7zaVgI8uvj5R7HpU43VheufQWhfZ6ZWh/CR&#10;+aGz0dEmtA20mm3m6dAkJHTsyzViLfJ9DiDE6qFzgwi0OvZpqJsAhtFMs3UQc+p1qJM+XWV9FuXu&#10;hVDHdvDRuVK0d6EM4Int0Thi1rHpU0sFyiXn/cgOLtoQQ/6N1vLHePi1TElLNOKz3WkQPN5Fceo/&#10;gqN5PnMsE31NkkwENpXKdt/9mNM6LgeYINR25KUTE+IzNUQENpoWpX0AtOuKBLcjzJc5rqIKzvoP&#10;MKqfHdcUR0BHZTC/ge3co406l6AO1IeyaKdYxxRtIiKw0SeTaG8J5WGMMmJTu/RV0CPgIWJTyfzZ&#10;KPsigOLHncy7qL5pTHt2PFPSE8f9P57rdssn/Ph5AAAAAElFTkSuQmCCUEsDBAoAAAAAAAAAIQBx&#10;i+H5xmIAAMZiAAAUAAAAZHJzL21lZGlhL2ltYWdlMi5wbmeJUE5HDQoaCgAAAA1JSERSAAAAcwAA&#10;AG8IBgAAAN9X/wYAAGKNSURBVHhevL2Jb1bV9v///Uvo06ZTWtpAIQxG1HjvJV4xDE2ndEpLCRRC&#10;hRRo6JD2adMpbWmAEijECqlIEAwCETFVCVOkEAqkVaJAFI2AQSAyRNGI67dea51TSkGvd/h9TrJ7&#10;Ts9znuecs997jXuttf+fiAxrG/l32q9jjh+Nab+MO3447vjhI/3uIz/30y+PRh7+qu0RTUbu6/H9&#10;h9r0/D2aHt/56eHIPW33aQ9+Hbnz8OHI7QcPR27dfzhy8+EvIzd1f+unRyM37nHup5Eb/H/vwciN&#10;O/e1PRy5ro3j6/fYe/vuzk8j17R9p+e/u31/5FvdX9XzX928P/K1tqu37uvxvZErenxJP7/E/taD&#10;kYs374x8qcdf3Lij/98fuXhD203fX9Hr9SFGLl6/MzL83Z2Ri9fujOgPWxv+9vaI3kiPvfH/hau+&#10;P/vVzZFzl26OXNDjc1/f0vO3Rs5d4f+bI8Nf6+dXb44M6udnr9yw685cujGmXdfPbmi7NnKWa76+&#10;OfL/FJDfD536UqYWr5MpxR2SVtAq6fktMiW/TY9bZKIep+Q1y8SCdknPaZOk/HaZyD6vXY9bJaWo&#10;w84l6fXpepym109eGP5Om31/YmG7pOi1CXqcXMz1bZJS0CEJJR0ysUg/09/mmmQ9n6zn+Swtv0NS&#10;taUUdel5/Y593i6pBfpd/T8xr00S9LqJeR32eSLXZ7f4PXJaJT6nRa9pkfhcPc5qkpTsZknI1n1m&#10;oyTnNkrKgqher/v5UUmYXyfJ2VFJzG6QpKyoJOVEZWJukz57k/5WVH9f30F/LzW3xd45TVuq3j9R&#10;3zFW28uL1+t76HMV8mzt1id8llzgxxMLO+y96Y9UPU4obJVEfS76IVGvT+Rz+qigU5KKOu1d6RPe&#10;KamI73ZKsvZTAr+fp98r9t+ln1KKu7R1yPTlPWJgHh68JM+VdCqY7TJJbzS5ADBbJENbur5Aek6T&#10;PnyLpOkLpeQGL6ZgcpzC+XxvDIJJ+qKT9cbp+juT9IUmFwJyi4GbysAIGh2SosCk6nmA5rspgKzH&#10;E/WBk3P9fAp77gNI3MM+0+8pYLQ0/Z8X5NrU3GY/Zq9ApeXoXsFJURD5LFX/T9bzqQpcSo4CmcNn&#10;QbPr2DfYHhDTuUZBZTDzXdvr+07U/kkGWH32JD3/vA7KlLwmez+eMTW/2d9TzyUX6vV5/l1/rmYF&#10;Uq/N5n+enQHiA56BkmoDv8UGRjh4kukTCIuBrI37puRxzDk9Lm6TGeUbHcxDJz+XScVKUfoQ6bk6&#10;KvUlUnMb7KVTeSHdJ9kobtDRTQc1SSIvR+fo5wmMdB3FqdoBfC+tgBfTkZ3XqCCx107SlqSfJXGt&#10;fp5SELXvJOZANQG16Esm6jMkQSVZddpRfo7/uX9ipj6bUg9UFAfF6HFqQElJejwxk88Ao04pT6kt&#10;s06/o21+rbUEPZeg+9T59ZKWCRXWS7KBF3wvs97vG9wDwJNynDrpg0SoXY8T9LkT9HsJOQ1K9VHt&#10;O/qB6xr82Xk2/a1U/Z20TJ4Tqte+yfSBYtfoMS0pk8HVaNfYYAPcXN6pyc7Fa78k0PdZPEuj9bf1&#10;Fb+jfZOsfcxgeW5Rt4O5/+RFmaIjmpGYxo2CixP1pRMW6I/xQ5na0dmt9n+KHvNgPDQdl6odkExb&#10;UKudrZ2VW6sg1Ntn/J+Wpf9n1ugL1uqL6LFel6znEvU4UfdJej5FOzaFvXZ28vwa6/wU/U3OJykg&#10;dl6vnxhckzJHQXpN7zmnQQdhi7yyrF6yKmsla02N5K2pl8LaOqnubJLGzRtlXf8WbZtl3Y4t0vJG&#10;j6zpbpHFtaslW6/JWlUt86qi8reKRsmAbc5vknhlvYBklEvH5jpA1smw4hwfbIn6HonzaiUD8PQ5&#10;J+oxAyhVB02qsu7UTAaL/gb9qC0ZYDNh6/4/55MX1Nt72qBiAC7wAcp1SQy+7HofONaHOtDsev2M&#10;7+r5NK5V3J4v63IwD5z43Ngc7BSWlAQFIEsUxIT5jEIfHfHBKOPzsHMZ+QaGApC6gH21pC3wzud8&#10;Mh1vAPHiThkJQSfE63f4P1Ef0CiH7+j5hNf0HC34P3k+1FVjvzEtr15y17RJ356oXPisRm7dWSm/&#10;PSrX1yjTVqytSFu+/PooR355VCAPf82WB/dz5MHdfLl/P18e/pIpv/yWJb/+nqXX5dm1IoW2f/So&#10;WH64UyHDn6+Wvr2NklPbLBmFDcZVEhlUUHI2nenvbe8yt1am6MC197PnZAA2GJBwMqMoHfgJ9B3v&#10;aSBBmQ4IBJOs1yXp96xBvfMYDPp9BTY5GCD+Wa39Bvfifzhnmg6udN3PUlbvlHniokzKQRaqohOw&#10;hOT5Lj9gCUbSUBUdqgAmKRgJmd75iZkAoi8ACLAqG3HBQ+lD2sPyIry4spR43cfp/7E85DwdddmM&#10;VGWbvJh2QLy+qJ2HpS+ADSlLzKmXnv5G+fYagAEcAGTL+fNlUtW+Woqr1ipVrpXXXl8rzy2s1UFZ&#10;K5F5LRIzt1Fi5jRJzD+jum8Ojhv1s6i1tLxamVFcLf9cWSsLVlVJYc0qWd3xupw5w4BY4GD/XiLf&#10;XV8sG/pVbsFtbGDqOy9Yq89Iq5YMOBDcBgAXwEmUsyxwABINfMST9yt9yXsl63umIBYAlf7ms2DQ&#10;069QacI851A2aADPgHduRn8jFuACKXqPGSXtj8FMR7kJKBPyBVRTBmBx2ozCAoqDhSTP1RtlaXuN&#10;F/MHT8hk9Pr3DEAeGjagLU6P4w0gKN4B5AE5ZmQm8hkDYW7wMgpourKv3QdrA6rLlquXS5R1rpZJ&#10;2nETZjdI7KsKiLJ9Y13cy/aIBhryrMG4iR1nBgNE7xlrrKtO4pTS4hmMsHjOBWw/oveeMIf7r5Wq&#10;deVy+XKO3v81A7d3d7VyLedEJjoUzKn63UTt+CQoZp7LaPtNCCDLn+fxs/nzGKVCucZynXtNnEdf&#10;O2BQpBHLPLiU3uc1B5Z7wKmganBI09+H1T5X0voYzDS0VgQtI4hRAygAaSwDWVVnPwxVciPYoD8E&#10;7AbKZER6hyFLbCAYq2bUqfJiACJ/HUjuwSBI1M+SYEV2TzcZUEj4vQsXlwdUmC+NPSskYQ6DDDlT&#10;Z9SbpL+Tyv3mIWMarXMcMAU62HMN1B6vn8fqM8VlueIRy7MCoD57HJSWCZB1em2NsX/k+8TsGpP3&#10;DLJt7yyyASUyX458WiWx/6zW53AAZ+TxroGype8eD4DcB0VKgUtkUDHgAzYLqPHzuRfn6Te/zuQm&#10;x2G/0s86SIzrMUDmuuhJnFdte8BE/0ApfH5hSJknAbPVtDdT2625lmeKCQ+VhYzkgRg9UePryDqU&#10;E0YJgEBdppmptpsAlecwQFpMoCNzsfMMvBxU+2azA5OQ0dh/fAaL5d76Yi+VNgRAIgcLpXaDAqLy&#10;G/nA6E0zJUx/F3nE7/NdBYxn4V6x+ntwgzjuCzXC2vU7BjagZkKtLvd4Rzp+VHTAxrKhzDq9n4I7&#10;p1b6dlXqc+TaMz28XyCR2Ygc3r1BZhTy/M6BTENFC+Y9jbvx3vrs6BywWH2OeFOgfKAbizW26zau&#10;9S0DwJREZLRzMGfbDmZIzVAon0/U95lZNkZmZqDNYgcF9hedlga7hMpQcLTBn5ELCOEk2CH/Q/I8&#10;hD5sKg8EiNhmZuJgX0HtCrTusaewq5LzG01bpAFubA7/BwoW1JmHqt4kbx+oCMD0Nni+WvLXNst0&#10;NaOS0azn89sq5zPdpkxlUOS6LUknIcMdHFgwMtsHH5o3LNUUCtOmnRKTTQYqZb1WbRTyUkmtLI3W&#10;yZUry8SVJcDMlcZNVQZ2qsryBBU3U1VBmmh2JiZKs1K/ihXMHMwqs5+bzQRzM8PBTEBD5v0BNBRH&#10;PBtWAn1uYkOfc4FzQyjVwAsAdbnqyhHE9twTChAGv3YqcgqyTUdwA2ooM1Gf4dOwgWxGOA8CywoU&#10;JmPR2Jv6O/pi6Wr7pOWy11bQbAb19NIumbNmq1R0H5B9n16Wizfuyc37v1m7fu9XGb56R7rfPS25&#10;9f0yY9E6mawG9+qOKrlz57GWKrJQtc4l8v3tVbJvoFXKW6Iyf1WLvLy8RWaVNcvUImzbFqN0OELI&#10;6kyJo8N0tNtA1YYWOqOgVv5WViuvLq2VgjVrpaa7Uk6drpZbd/Wej7gvAMJeC+Sbb0pkwQqoNiov&#10;lK+XhR17ZN+JL+XGjw/lzoNHcuenR/KD7r+9/VCOjHwnlZs+kPm122W62oDYpjgR6J8E7ZuEPPZw&#10;L7fVzUqAkoN+RAQY2NlwPfo80GGMY2Jrat/nBlxUf3tG2boAzOMjamc2ypQQSEUdECeqTAB9SNxs&#10;TlgIVIimi6wy4YscU8rLV+DzvGXo8eSCJrX/sAGjsrRjrwx+eV1+/l3+8vZI214dZDMWd5vHaWFd&#10;jWzcUSH3bocmSKkArEiJuIKElrtcfv91hdy+VSHfXKuUK1eXy8VLS1X2LpVzF5fJsMrgL/T/q9+U&#10;q2a8XO7fXarfoS0WHywoOlBgQbDPlc+HS6Std4XMXQ53alLNd5Oc+vya/Dsb73L28g1ZuX6/eXKg&#10;4NQCvGk64OFEJmro+4AwcLIELBdTyD6D/Wa5dZGKTas44aRJx2mgYD6/uDOkzBGZqiMGQCcFgOII&#10;wEDmR436Fjy2jyaad8LlhHmKdITg6clQ9pmh+6kqQ6aXtcu2A6ftRf6b7Tdt5V3v2ACB4hMW6HMW&#10;NEhxTZV09a2UvZ+skM8vLpH7PwJoCC5AYzvyP8C7EuUttC2hNt///kuB3Py+TE6cXix97y2VaqXO&#10;ua/XKmdxOTuxENdbVLp2HpH/dmM89+w/bW6/ZNx+UKe5+RxIvG/mGsxz/QX5bp4usAhYKteatYGb&#10;FT1H+/y5shDM459JRoECqS01hy+gIblSYDydGwXyDFcSlJiW5d4dbK/JUGOBtqKoTC1ulk3vnhj/&#10;Dv/1tqjjHZmigE5Rap/EXp9tir705GyX7ykqPzFVIrOVq6g2OjO3SuYsqZLFVSvl9egKWdmyQpbV&#10;rZSSypUye1GdTMtuN+08ZnaTROZop82td9mk7zRJ7dR0vU+6DtQMfl8HaUv/x+Mf6b/eavsGTDyl&#10;K6hpCkgaIinflTzASs8K3ZeYOa6IGls1pRSPVEBI2v+zFoVgHhtR9bpZOyhqvlmTKQhweHOg3Lhi&#10;wQhtstHDNcZWdQBMVgDTVT1f2LLbKOn/r21aMRMAeu9c9/kiFujsDH3mKTpKJ6lCgmvNANZzGQpO&#10;GraYio1JyJss3qtWP68zmQlYLj/dJLMZEnPbNRpVMuGQqlwmp6Zv/KP8z7bb9x/Jq5W9KveUq+Ux&#10;UcFkQkB5We7acwAxEYN34H87x3VKhNoXsxYF7jxk5jQdHcg30OdL/gU0Wx01OfBlZk1cY/ORpJ1V&#10;iMKho0JZ6oGTX4x/zv/5dvriNcnQUTlFn4eBN1mfb4q+0KRMH4AZmch7lSfMsizulbiq/RLbfEwi&#10;Hacltvu0RNZpaz2h59+TpEW9NhsROvFNwchFA/Y9SkWaKmA4Gy5duzv+Uf7n2+Z9gzq4oMxmHZBK&#10;IFlM0TF54PIR8yNVrYjUQAnCjYfsTNf9JG0vLQwo892PLuiI9x8BRJvtCEyUFJNV3tJ15E+CCvJg&#10;d8riVEvNXrtNvr/730rGv7ap0iizl/bIZAVrksrsDJVneK7Ss2BNSkXFGyU++onEdZ2RmO4LEuk+&#10;L4k9w5LR+5lM1TZly2eSsOmCxKw/LxM2XJAJHZ9KpHqfJBQzL6rvzWDOc+8XSkU6ylvX3vGP8f/b&#10;duX6fXmloscGKhzGuI4ClqEgpiuXsaZyMw2OY46cWgNzsmIyq7TNwdxz5ILKPDcpMjApABZ2Gyg2&#10;kD3sjZaRh4LD/GOrNPX/9wrBv7vVbh3QZ21XLtKqz6L7nDZJL1TVv+mIxPeMSIyClLT+giz76Lp8&#10;+O2v8sO4cXZT/x+49quUD1w3oCMbFfSNQ5JY+ZbK/uZRUCcp10Ej7z149skf+D/YVq7bZ8SCMonI&#10;oAHqJBMPdQoyFKlN9RZ0h6mKyUuh02DXwJA+eKtqiR5ZAICTczEtmG13INMLXD5mFDtfPzR4efwz&#10;/J9se4+MKHgd+gxt+nztkl622SgxsnlEEjYOS8+Fu/LL+C/9wXZfW/2J7yWy4ZxEtgxLbP0Bs7MZ&#10;yLz7zMUdcvOnf8Oe+h9ubW8fVS7YZEpeqAek2d5dmhMxT5RKJwG0DsIXRsH86KxR22S0QxsRjEr9&#10;IopAHrYiVKkKUlGbTClulZGrt8ff+/9sO3L+qg62dh14XTKltEepcVgStnwus/ovixLcf7QNXP9F&#10;2a+CuemcxNe/L1P0vaHKf1ZsGH/p/+m286NhB1OJzAZYtusGADgxG1djnXFPKPPFUAHaefi0AtXq&#10;IMJiMfrN+HdWY2AWwYZbzEvz32x4SAbOfSXd+09J3Y4Bie74RDr3nZLjqtz8FU344rV7Khs7ZIpS&#10;Z0r0iCSoLHxhxyX5D3Ec3S7/LJKwedgoNH15nyl3c/4imNfu/CzbB4ZlxaYDUtSxVxZ3vSs1+l77&#10;By/JzQf/nT6x/fCw6S4Zqp+k56jig+4SWByIBEQgJuWLoWmy8/CQUhzstdlBxBtUCCXCVlVGKjVO&#10;LWyT48Pfjr/XX9pgez37P5V/rNgsGQsVCG3sCfyayv/FbTJJ28wl62T1lg//FJiLqiQQBAZ7TVKK&#10;TOj5XE7fGn/Vf7ZtGL6r7HpY4lSGZqgmO/v1Pwfzi+/vyouvb5b5y7plkr7HpBJ9rxLlXqW6VyM+&#10;o6RVZi7dIH9f0St9SmX/KaxbDp0NbNBGs0exLd1EREF16+LFJUHYyFsfDFoAV3ohVIjSo2AiI6FQ&#10;TBL94v7TV8bf4y9tXe98LC+r7Nmo1Hf/V0bxQ1mwdqvFzcyv0k5gxEH1OpjoCDrx1VVb5cc/EHwf&#10;DX1tMju5cUDi1w/L0g/+Pdfav9qSoE5lt6kVffKPpevGfzy6HR25qvY1EXdKweUdHkMFQei7zK7g&#10;vRql/e1j8pMi+FDF7iLVil8oWyd9H54b/1N/aat78yN35eVhskTNNxs6DCbmQ5kBm+1//5RMVzY7&#10;rQC2qhRZSDxMk7FWHq5px7+vtQ59dUPmVPbI9NJWNWjb5P4YPeLQKTUTCqPy/ffL5eWlnaMdMU2p&#10;E3aPg728a9/jL4zZ3j32uXKLDkled0Ji1l2Qz9Bi/odb1aeqEKn5klJ/UF5YvE6exSU5N0XZWrpy&#10;rIkK5is6WBmEzJDU9kTly6/WSuLcqNwbw2IGL113LlTSLvPX9smdn/6KUHlyy6zrl5QiIvh0MBcw&#10;I9Nk4bA8x6ylAWX2HzopMwAxv0GmGTVGda/UWcIo2zL+N//ltnX/cWWdzTKjrEUHSaNMV+Da3v7E&#10;PrurwzS7pk+6d1YJDvLu7fUWY4PCNRVtWR9wKtSqWtvwMxStjv6PTZuNbTspcetH5MfxF/yXW//F&#10;+zKhZ0gSmgd0cLXKwdNXx18i69894fZ4kRv5s3WwTtLjNKWW88NLRX4rk3mVjVK1+aBpzF/evK8A&#10;vmGDdVopgCr4BW0yoFzm39ku3XxgLBy9ZqLei6lCZqfgVLOWBDKz/9Apk4vIyalKlQAxvdjjXe/9&#10;GwMIzljSvF1m6CCYsRAgFRgdFDOKo7KkMSr5NXVS1BCVsmijnBzyOcLLV1fL0pZWWaTnFkebZFkL&#10;TmOV0XCEZ/hDSxrfkrTiLklQMCM9n8l/p449vW0Z+VEmrFcwGw+rKdYizf0fjb9EXlzRY9TwSkWT&#10;lLc2yNrudilva5TVXVH5/RdmYHJl9+FaWdrWIqVRffe2JilrguO0GhdKV6sgvZTg7Wbp2H18/M//&#10;6danilaiApheyOyLNqYXCwEzoMy+gydtwjejqNlk5VQFFT/oxvcGx//WH253fv5N/rlivX6vWWaq&#10;0jRNqXG6jp6pUHpBvbT3MtHMbAazGkwxMWvBDAazG5xjdqNEOt5Yq8/SqgOgVbXDJ1ntZR3hsH4C&#10;q+M7TsgEZbOD/2M0/7n3K6PMxOq92mGNklff/8Tnt35+JC9UrJe0Ethbo+wfCKfQeH7ehz3vFO4L&#10;5dq1EuVw9dq36CT4sX3O1bIFFIg1PQce3+AvbJkN221g0JgrBthZ5QGY25UtTtNOmoYWq2wOYGch&#10;L/6ivQzxvqxCf4aCyPTUVGXXU3Lq1DbSF8hjVqVWWUGdvFBSLYePEkvj4Rc+h8gL58nAyZXycllU&#10;5q3slQVrdsiLagQvbX9nzF3UHhy6JKk5uK/qJaH2kMR2X5DSA/+Zhv2s7Z62OAUy0nNeUpZuMQdJ&#10;zNx6uXSDT3z79vZ97bh18oK2RR3vyovLNsjCtY1y+QrvxSAdO91WKlVdq32mJ5fWaA6ANLw35mFD&#10;rDSb3Ctf92wd4VnbwNC3pqziO56SR/B6o1JmoAD17T+mQLQYm51e6F77/gHyif7aVtz4pj2wTYPl&#10;1Rl1Z+ACzNMXoPMV2EkK6hQF9MXSenn0OwCGL14oPz1YKM8pK96w5+job96891AqOveM/s9mXijc&#10;i8zhqdyM6z4ncRuG5dj3z9BS/oNt4YffKJBDEqvKlTnai0kDUPa59fDoNd/cui+lbbvGfEtkwYpu&#10;ifYQRRjOl8JpcmXw3DKbmmPqjmk7+iI0+tnjSAfQiQVEZTRKx66/rmj+c3WfiaKpgcLIAAvAPC7P&#10;FTlrQ+mZsahb7v/F/nm9e7dSnlJifr0+sI44QNX9ZB2JuJ7S8hiFdTpAiG+pktoNqyScMH73ENF3&#10;HJdJR1+jdO95PA965+Ejqd6wf/T/fSc+c7diIXkaUZuiSq45IDEbh2XWjsumaPw323tXf5ZI91n9&#10;vXOSuGSz2W8Ti5yFZWi/XLn9s133/YNfpLht5xPfzVaudHSQgK98uXltkbz/scf2/v7bIslehb9b&#10;RQ0zIdiHmBbBNBbvQVgNGjHymejCj/+iUnTu6x9kolLlVJ4POzNks33vHZfnkVMlnizUsuPD8d99&#10;5rb/02EzMYwCs2uNraYqcJNzYCkKLr7DLG1EueUoq82uls9GKlTjK9PRXK3soU7+Wb5aTp8vk9ND&#10;K0y+ru15T/o/OC3zV/VI7dZDdh+4/YLVm326J9OngXxmo11iO05JrNqbM/q+lC9+evL5/up26Npv&#10;krBxSGKUvcau2aUGOfO3xDM1S3IhyUJN0rjjsTL2vNqf+U1vSe/+U/Lqyh4prVaq/KlEet56XaYb&#10;N4pKcfVK+f6HYmntrZR0e17cb0QL1HsUeg65Je5vhfqxtycpoH9b3C23/gIlYeq9sqrXOCr6zUuj&#10;YO47ZkA+pydnqOF+4vK/1irwP/9NRyTRBQaWggk7Hd3nEPxVY/+n4xTOIQyjRhbWVFkcbnoQoQB7&#10;nphVK+X1tTI1j2h0IggabZqn/+PP7V47B4YkKcsDfglnSSVmlLk9YmxzWyS2+bhENlyQmI4hqT/x&#10;g1z7ixo4jqOKj6/JBKPI8xJZ/Y4lQRESYyGQ+URWYKiTolEvt7H+dcuu7TMgLNRSz7+2PKoynnd1&#10;Xymmnc9s1EpOJZEZHsnH8xMlYAlZ5ijnGiIL4TQ+4Q77rd/mg/hfbZ07j6iu06pWQ4v8I7Qzt+09&#10;ZhHRM1VdfkUN/b+yNb2x3z1FCPccRl6tTc+kZ9XYZGm6AsY83CQmWQnUJQkoh7QF36dmcY75uGAG&#10;wF5UqTqLsA2fYTfviTaLS7KwwmoP+rWYUUIN+Q6fNUpczfsS6TyrwKgcXX9e0ntHZO/Xv8lXD1Vp&#10;0d+48bvvr6r9dEaNU1hzZMN51VzPS0z7CYks7bMIg7hsD/8kSSgh36PjLGyDOcNF7hH65NwVicxd&#10;a2ASiY7mnm6xtt4HKDhpzDsSWpNJ/I6nLZBIZdlmIaCEgmQ6y023MFFXiMgWuHz97rgef3r75LNr&#10;RuFTlaJfLg8UoN53j8oLpW1mEpS1/uvJ2DsPf5UZpUyFMV3kQMJSAYxpGRqz4emZAOkh95Y7QXCY&#10;hW80BNHYvJBnS3nqgzeiActad9u9iqL9FslNpxF5bolFxI1aYpHnsiQF0e2JeR0Ss/aQUugZNVvO&#10;yYTOId1r6z5vID/ec07ZqrLouIp+ibdE3KjEZhOsTPR73WhsK2kMhD0Sagp36Nk3aIPMg5DJs6mW&#10;abBKi21loPm1Fm/MgJvv72dJR8QfZ3uEnQXLEXGnx8ToEn1HpB4KEWEgudVvjOv1pzeYcXI2plqT&#10;zAqzwHr3HbcgWkbFu4NXxn/nqQ1ZloFzweQDYQ00HoZRBquNemggkXw2EpssZD9iQBGy6dHfRKAT&#10;kUZWGYHABP5O1PNxr9XJseFrsu3gGYn8s8pCPBO1I+LnkjnmQJLTQbqCpyMokPObFOxGidXjiL5g&#10;XOF6iSzbKZH6DySmRW1Spb6YliMSU7NfYhdvk7iiToklhlWfIUGVE/I947KJhid0RO+jz52g7xYf&#10;5J8kGkv1oORv7/8mnW9/LLGvVVl0eUZeEHBFQDjB1lCiUTSDGSpstJRA0h/8M8B3rmKDHsokyiOI&#10;8ACHKSpDz178bnzXP7VlN+406+PFxQGYW989och2qvLSZI7wP9tUmZO/K0kjH3ApIRd8VDICPXrM&#10;kkyRPQh+qFEfkGhymqc0eNwN6QVE/9kINSrWF3ytXvKr+xXMbxwo/U0i56yRu6IgxtMU8KS5SkWv&#10;Nej/SlUlvRIp2ihx80hSUkCzWiRe2S8tQq4JIJOFpv+TqsA15HxE9HljVu60fZw+d9yCIEUh2yPK&#10;45TySA4ipdBzampkRlm7XLhyS2bAhudVyxT6gkFGCgEKmu3rPIrOAPNAsVTyYRgk/DbxVRbP4yGr&#10;ptBZRjWmnBNFx86B8d3/1Na4Y8BCeV5eEkxOb0JmqrzEUXD7wZ9rD3uPDtuNMX7Rzoy1EttpctHl&#10;A3LCtDRGIA1Asz3fAvB4EY/Q5vNGG912PgCVKAYUA0tCAlASaAjCngtFNihF6LGCGfda1BKE4rOU&#10;vaoSNKFDZWbLSYmpOiSxC5oVPG0lmyVSukUixZt0ry2vTQFTilvUKzHRIzKh7VNtpySyeKsCXq2/&#10;B2hrFRiy26r13lX+/2t+HK/gxc+pkuzVW6Rt51GJvLLKUvqgOksnQC7CUuE49AEDlgEJyzaq1wYL&#10;z/IQVmsMZGKujBDcmUCuLLLwX22bDpw2ZezF0Dfbo8bqrLIO+UfFRrn3B1NP4VZQ+6Y5dxHmqNiM&#10;rnSjSGQnFBk1pQetzlPS9YVUoUErNBaDfMgDyCDkHmUD4LKgwqi8snKrgWxUyJ62gPxNqKvO0wIB&#10;cI5TG5QYqdgtMZ3IQAWz/bTEVH+gLL3R2O6EppN2bkLroIJ9RmKWIYNrJLa427TYCR2DEqOAAmys&#10;UldskG+CLExQNkqOZMI8z8OMn7NWG4BX60Baa3UccHJPzHMqtgytHNIgnEUT/Q+IsHBLnzdW63KZ&#10;xCrY+yjAuT7gjYrRoPOdYi9//+dTCftOfq79Vy8vLAmcBht2f2xBtPNWbTbh/kcbmvlzS7oVzBYF&#10;kjwJv7nNr40eNxj7JRQT24ooN66zJN08HrTeIv6StJGPbw2Pjv2GZ22bvIJ6AiDtZbMA1GsIJCiA&#10;lrgLO83vloiaJJF2VXrQZjmu3GvUF6ufTWg+ZSAa1bYrcFUHJU5Bic1t1+sV5E4FuW3QvhtT8ZbE&#10;qoyOnQslrrXk4gRLn1Ng7RxUSp6kDgb9PF65EWwZjRLTxRKVOM4GGD3Wd4vPg0J9D1gAaEoWTdnq&#10;Y2pttNyTBKa2GODmu22W0uYnHRTjt32DF7UPm+TFZYFp0v3WgMxa2CGZq7bIz38C5jtHLuhIpIgF&#10;9Q+inumV7YYvLNfsJaNQ3HeM0Fpju2l5aLe8rAKqn83SUTRntVKgjl48IpZRlemsCbZEmhx5LABp&#10;GiZA6uex88lrrDdQyb6G8iJ1H0ukDRBPj4IWs3SHUlCNRMr6DMAJbZznc6Xa6MemREX0N2OinyjF&#10;AjZNP+8alIjarbDURAWL3EioNI6EYgAN5Gkc39dzltdJynoegOhAy4bNOjBFjW9ZPgngxkN1ek18&#10;fggiDaokh1PBzSeRyKuQeFUSqFLZripBhF7+2fbepxd1YEblueUhmCpoYbPz1vw5mHg8iGy3EjEF&#10;RCC4OyoNz49RpdpZ+B9x6+Wh4SqYeZ5RNhHngL5seee7FhaSnktqAx0BKw7sLwBX2YPmG6/HpMYZ&#10;RS4gKbVBIjmAGjUWHKsvG1u2zVirs9ghpz7kH/V/1FyJWb7T2WvbaWe1CmpMy3H93SalvmrTbI06&#10;AVzZ7YR2lZ/VB4zdknALW3eWC3CwYFqdcY5YfU4UpnicGflOYWjo2KYRva5t11H55s4v8pKKLlMA&#10;86msUu/gKnjxdq7ZSs+QT2q5qpxXAJkaY+I5CRdr+Tq58+CPA2n2KpjxisHM0GnQ2f+hvLCoQxas&#10;7v1TNlvbe9CCjs1Tj5dGwSSsHipEXmYQdqLA4pv1RFWvL2Aar4KXE0wnXfzmB1Mu0nAeBNelkSNp&#10;VOolXSzD2KjZcyrjUC6gTFMyUHxUE60/qgAo1bUrmOyhLpV9ZsKo+RKpeMepFTZqVKufN59U9tuh&#10;Zo3KvqX9fg7qBNB2KHRQ5el6y2g2G9PAJMs5aNigwT4uk/oMDFRMrIYgyYfnrpN/rNhk73r97q82&#10;54hr0KqUBLIT6uU4jciB4g5z7AMuU2Kk/SXlOahQ6ZELV8fC8MSGzITSZy3fEIC545DFXc6u2PCH&#10;ChAYz63cKpMKg3pBsNZ83HHYSHVSufGAjFz9XoFVUHMDf6yChFsLv22avnCoKJN1lqRsi89J0sGf&#10;S0Avbr4U0ggzg2IYKBWkE2aS+u32HgmnCSrzIkvfkphWKO2MUSVg2n7FbqU6sp0bZIJqtU6VyFNA&#10;PW3abiQXMJXKinsC9htQJYAiQ5uPmAYNG4w18Dy1ndT5ONLi4Rx6Lha2apQZDLwcBho6g4JU0Dba&#10;d+veOWZZ2egTeI3gYpYMrOCTx/LD/Udq7nRakSb3C3saCMBG9J57j//xDNZbR0asKtnzy9c7mO3b&#10;D1mo3suLO5Wkn22a3P/ld5lW1OaTonojbKH0oiazsV4OQhIPnfrcsoiZJcjIZ96xzhJa8dN27Hrs&#10;qH5j/wkx1xefGVXWmnuP+gFJSrGexexp3yZnsfOgyAVeoCFBZXZM0wmJAKay1kjnOVOC8PjEFnQZ&#10;BSNXXZMddI9QqAQpoHFKeQnKhiMLmmTCOj3XBXXrdV0BuyUnZXmf1T8wRSzTZbeByDmrc8CzQbl1&#10;5ou1ki5wIABTMKcVtY++740ff1GwOny6C3GC6ZLjgL6wuNuueevjYTWn6j16QBuzKBMVTLhQ7/4/&#10;DhLo3HPCqHvWshDMvvflZTWEmc/8noSOZ2zX7z00e4mwSGJ0yMWcihxUyjquBj7bro+HfC6TaTCl&#10;UHekE7nQKCfHJKh+MPilyUdsVTxI+DUtb2KB1/pJVg0yRc0BiiThEkN7tJRvPcZoj1u5x4AJqREN&#10;Nga3Xcun+vItRlXx85tVlp5XswOgUJDYu8YbKes1swbnwwSUIEAMNNsY2rozOlCOSVxeq7FbNGMc&#10;Ak6hdUZlyFS8Qjwb/mkGmSly2Z6Z/fJSBync8how6dxLZhq/6RgN8lJZ1+g1/yAbTDV6EogQYVgC&#10;yOC2fo+fetZWoRxxUlGL3c/AbHnzff3RTut84lKftV27/cCqZVgEnVLmNIAqYGR1yLf3XNDuPjIs&#10;M1S19tgfT3yZlkc8UesT86MjV2+Z+w4HuhnI2bj/cIfV2ggPS9VQI8GLQTmQdlyopgjAYU+qrIwo&#10;NSZ0+j5SN6BsuUmSX1OWmKtmSce5gCIDG5Sm340s71clxTXLyOtvu68W6jSfrYK6TgFlSmzlTlN4&#10;rA6B2cGB7ahgxi4go9z9swzelKwaA5LwR/zOi1qfnMCu6N6vlkCj9QkphLBiJqn/vsy5Glub2vvY&#10;3wSbe2iJO98rN+4f80tPbq+sfsPA/Ft5IDObtx00bXaqgrRtwKedxm+Xb/xo7NJmt1XRmQYFasut&#10;7hu95tPPvpGpJQRMe9IoYfVTClrlxSWPH5gNJQvNkFhdY9c4GbLZN4w6p813acfKkqiPgxtQj2Or&#10;Akd6oMFGunTfdV4i3ecktnKPpM6pN3MhFrMERzuyMnS4Y4euOycxa/er3Gw2jTiycJOeO+MUyVQY&#10;qX+dZJHpYOk65dSJjMN0Mt+ry0vMEtPA9XhKEVQWzJag3Ohz9x14kjV27Dll+TueiNViHh7CSPJr&#10;t49e88n5q1Y8kgQu4pWJ78ExsWRcZEO4QR94f4gifDmcz4xuVTAXdlqkQUnbs2dNLl3/0UifWCHm&#10;z4iAZ2J6Zc/7o9d89+PPMqOE1IF2yUC+5nNdh7y6+s0xv+Rbdl2/Pmxr4IAglbDRJp1TLccfvyVy&#10;yOXUKLUu3KwsEBmpDTarQEbWhfLyrMSVbjazJRF5+PpeM1mMGmmAajMoCmZ0QEFqV4WlWeJUs41p&#10;O+HeIAOTpmCuP2shJJHq/cZirXwp1IjPNeAi5pPWNp3SMVk+wQBA+LiHrzwZZv/e4NcqC0lZDxNq&#10;SV6OSkPv45CU68q+kKEECEwhaSjfAV/c8vaYX3q8DX97W/u6RWaUtillBmDWq8nx/MIOeU6pc251&#10;7/jv2PaFgpmQudZmSwifJEcTRWfbOOE8rWSdTCn1YOYMVZbSCttkfvWTEW5sb35w1iZ9rR6tlXnz&#10;6o6YJXiBcBgwrWXVrOb7cYSoAmQbbjkUn3XnJRaqhHUqcInUH8I7hFlSM6Cs0+WpUSTHyEz2Lao8&#10;6X3NViUVvv6Qs9kulCDsVpWhAIosXa9KVfE6k42AiZadiM92blUgx+tlurHZYLZI7WyCv8dvBxRM&#10;IgoIwsJMIUsa58XR848D0lA9/7ac/NMmS16yMBn9vaXtz6bMt1Vpmqbcj3jjl0LfLGDOUMqcroC+&#10;/Aceh29/uG9zjtN0FJJUw6hJV/m47dCT+YtLOvZKRmm7pBfT2izlYPaKpwfI0Fc3ZboK/3RV4SnL&#10;SQEoq98DgGiO891dZ1W98PhUQmmDxgLJhMYBAEU6dSqgTZgTpO7jwamXmOYTzl6NMpGJgBoAq4Mh&#10;LrvZJqIjqlDFKPUB4oQuZbEAamz3tAOqLdI4YKzTijviCQpMk7A02vTiJldo8r0s65qepyMFWvYO&#10;mnaKV4gG+2SWZKw/gDiGv6l9ipeNXFHmi/GoNfR+8PiiMVtt34cWvklQ18vlgW+2fstBeU7BnLmw&#10;y9jk/sGvxn9Prt15YHIB9jpVH3o6+ffK06GwsdvhM5c8/pZMLUuiaZNZ5U/KzHDLa+yXNPI1FHh7&#10;OQxrqCuo2pWcRe1ZBUfNjUjbSWex2uGmuYZs1ihTGw50KnDp9REmqXEUmCMhABHZapovio7KV70m&#10;NpOybLU2YxKDq68Ll95pY7UoQiY3TXaqObP0DdNYbSoMOzibeUlkZr2FphJu4rGwTc9MaajsPSST&#10;bIBT9dpjZkuan2SffG12xWYTP+Y2DZzt63cffeI6Nqh4gdqoU7Sv0XVeKg/mM2s37ZfnSrpkZkm7&#10;BQe1j7EJw+32T7+ZpkUQMrVpp5C5rMe9+08/cd3VHx7IS6qhTVtILqfKzjJn3zd+8viZsds+XFE5&#10;JPLqSM3zislJubQmK8mWoGDCbiOEhHQBZGBaBC48c7Bz3HFB4hZuMSCTFdDYkk0GdqTrnMlJk51j&#10;5SeDoKTHnABoq7j3YrAvYatQ5zo0WgfWzulxTMtR99ogL4maMLvSDX/ipqw6l75HcbNHSIzf8lW7&#10;TS3t0MHbpmC2WXjlhj2fPnEN8WgvKZulirYpSvqb+KjfOvx09vZXt+5b5CAyk/je0Sywup4DSpUd&#10;Kkg7rNRlfuNb479r3puMhd1K1m1WtpvEW9hode/TkXyrN+xTVtshk/XzyQokk7knL94Yf5mxldlV&#10;W21E03B7WSVkpsT0f2rwxZb3GYiEQRqgaJoGaAgkMlC1TjVZqNRMperY8u3m4vOZEtdgjUJD+dnN&#10;zMoum/jGNYeCE9N8zOxMcxoEtqaBCZCYK8puY1e+bZPrTLrzXWZ88K1iCZDQk6IgnLl8c/xr2nvO&#10;b9ghE3Hbab+lQp2lnTYLNXa7eOO+ZFDvHXYMlSNfdcAcekbxjwNnvjR34CRVWkmVeD5UgGqUMmeq&#10;nCO/hI6n2tbXSmHjt4rOvV53vYAQEzVBFPjSlqeF8ycXvrYMawKqicOdrubKzoHz4y+z7a2PzlkQ&#10;r7MVZIlSZh6UiT+zXSLNR5XNASDsEUCRkc4yY7ouOJXVHHZngTabZlI7coKyXzNf0F65HpMkkJc2&#10;e9LwoXmUUEJwqE9QmTxhPVTLwFHqBPANCr7amxO6oU6UotMSX7jO7U5lsQn5BH41yXNLOiRVwcyq&#10;2T7+9Wy7du8XmbZ8g1Jmu7Y2W1igYv2B8ZfJwbNf2YCAzdIn6UrB01XsffHN0wlU01CU0EmKISw1&#10;/0KnQbWB2aGaKF/GKRA1N9H4jYpbtrKCUiZuPdLTmMp61jZ/ba9SeatVjpqugFb2HBx/yeg2W4U+&#10;rIK0ONgV8pPZmXgFBTDMf6qUEkcH434zTdbZZ6RDNdrV+3y1BGJ/cL2t2K1Aj6FGlJ8wkMtsTf1e&#10;FAcDk90+qRxbslEmEK1nzoOzBqaZKKYIOWXa+dqDPveYy/yrskF91hdV+Yio1n3p5rMdLh8OfWUy&#10;lWTcidrPCbktcu1HD6oeu208eNo40kSTq6xMgfL4tEL6zY8PXf4a4HC15scpfdXKFgkbmUHKGcHQ&#10;C9vtAcdvpy/fUA1UWW1xp0y21LQ2eU6v++r20y7Ao0OXTdPCBpqmvzdFZeiPvz4tN9lOXvzO5CaR&#10;4+EKCyz/EIHVrQ8ocR3235B3ckCZKD8xCmZMeb+aGchYBTSzWSZUve9UGSg+oX1p7Jb/oeboJz4z&#10;gwbMbExhl9i8pslLBy4GyoTVAupGAOa8Um7pemPndHySPvfMxZ0qbp7WYMOtuOMdfR+UH5au6JAV&#10;z6BKtrLu/WIrSSiIE2Hb+vt4jsZvyzceGAWSlRPI1nsuZLOV3XtNI5uGFlroSbZESjOixm/zqvpk&#10;ut5suo6c6aXuDTp35Wk5wZarNisslgBroguQCX+0VWx4V+/t7IX0bgoyUa/HNFfMBijSKNMBNc+P&#10;Ud7ZgMX6vGC8Ukuk8YTPcQas1kIsqf2jWq9RKr/ZdFSpuNHkpTnm9ThGz0GJrs0qmOsVvA0MKHcm&#10;GHUiT5s/9lBM5Ly27NWb5c6fRNOnK0XS8bBFlJuL3zw7yPx5ZZ1QpOkQAKX7+788qRqjR86u7JWJ&#10;SkhpZMThkFfgnwsd7Su73jHwcIhb5jQaq/7o0jG5HuHWu/+ETUxPLUYWErPZIL0Hzoy/zLYPBr9Q&#10;jVeps1h/U4Gfs+aPY0G/uvWTXkcVEZWdOvIjANlNAzDkmFMn+1ilMgd1WGIajwRlUok6j/qMCvOb&#10;xl6hxIDd2qAIKJPj9kGJK+72uCKb8K6VmFp3HnBPwEPpCtlrzPrgHDYoytDr/ZKsA5kJ6r1Hnu0C&#10;Zeved0om4UApZs2WZlm7+bHHbOw2cu2eRHRQTVIRNsnWe2mRgujTISPvnb5sgwjlk9kSqDK9aIwC&#10;tKLjbTVLPAssvZDw+lZlt2r7FXXIeM5+T1Wwl5aSvhdkRStIpCn80ZZTDSV7ivtMVa5uUtjgD7Zd&#10;n1ywkqeJbcclsnHYKdHYY9i5Cup6l33IxFgFM/71XeYxoupm4jyi4Dr08wsuG406H7NaU4Y4hwdJ&#10;97HMnhAspvIuTkGNLN1h8tHYKexdKTI2VIQA1vb+LDEdJyVeO7W05dmmSLgRxG0sEVZY1iU37z4t&#10;ktjWKMhWWIumhASFokiO3+ZVv2kUmRawYrNJVTyNZoEtb9tpzgArT5LvCSzGEvRLZZ1P5w029R02&#10;ljy1pEkHAWy01WbUn7VdvnFXZbDLV1To5h1PZyKP3cp3KMX0nJd4yqFtOBdQiTczT9YDIudxrg9L&#10;YvEGA5MwzURcfwUbrEqXyUU0WFgslIi8HFWChkzZiVRsdzBzKAOugBat80EDW4XFAij3NnZ71j1D&#10;aLf6P1W9ZkT3y8/Pnv61jToGlHPFQwPr3PjO00pluM3XQU9FF2ZAYMXP8sS9++mXpviQ+YV9GSba&#10;gtdjMFvf9qktRkVgrGYUYXqoUrSoS1XrJ4G6r4PrxcUd+rnKVvP2tMjaP3A5sa1cr3YnDngFFX7/&#10;Z1vh+99K7KZhK7IEq7UadwCAZwY5GVCYeX5aTqhp0CFWH57oeKWu2PK3hIxq5GQ41+lpCZ6aYOAG&#10;2i22pgVUKYu2GurKpm1e0/yysPbAnbfBqZOGUuSAnpUZfZ//aZkbTBViX3GuvPoMl2a4fXT+a3eu&#10;F1GKoFXtxwY5pMCN34pbdzs2sNkiN+fMaV/kGrWBubR1p0xDiyKtjNp5+gBMT/HjhIlUv/F0ZHVD&#10;73uWLm8zKMpqs2re+MM6N7zwDDWGKa4Af/+jPP73rvwklD6L3Tyi1KnycAMyM6BOHARotApmHCYJ&#10;bLZ2QFIyVVFgOYz5apsSCrL2cECFfPeCU2dnIDtRiALqtAFRs99BxDZVBQpnQKTqPadIAFMOYQDC&#10;VoP/ATN2PZTt59v/oAjR4XNXzNQzgFSD/ebW03Z7uEX7j9j85XTtc2owzV/9NPCUCccPDMGh1xCG&#10;43OeANr8OA2+vEXZbGEQElLIImxejwdTAVMF5O+Mq8l95+Fv8vzidfrAuAA7zVMxMHT1iWvGbgcG&#10;v5TkhZ2SUb5epi/sklOXn+wEBkL61s8kDqrcTOmzYYlTlhpB8YBNEtdKg33CchWciGq8iRTdz2Q6&#10;qcVmVyJ4cmzKC6p0GenzmcGxyc9AO24YMA2YqTC0YI7jlr856izweyOnocizBjAt1lLl9RxNKfdx&#10;krxvaJzUkEXvoD/XvX1s3BWPN+Z2WYRgKqXs4IYKKJEY47e/K9udzgRHgVfcnhQASUk8ZlkIyDMw&#10;y5r7bRLZCjvhiQF91F798Ykk4OpxScfTnp4t+z41t55pv/rgr67+Y22VrWL9fpm0cJ1Vs8od58Ns&#10;O3tb4nsuSOIWZa89VJo8b9QZ2RhQElSJVhvYnDgQ4lVhSZmvILCkogKaoFQaYbZkFEynQGOxmDeh&#10;AyGM1Gs/JRGCrnMDs0YHZNziXgMwVgdSjJolBiJUqHLSNFpTjGDT+jw8px4vP+xhM+HW8OaAzQZN&#10;KyZ8ddsTn43fVmw5ZDNLxAwhV/Nrn5773X54yOKuEIHU2mWO02siBGkisNmwRvuipn6f5ShmmUTM&#10;DSLwmmxWxIFqs2rPH488TXnTyzqttg3yFWr+4NyfF4yYW/OmgtmlikuH9AYuvps6ko0aAY+ChLBI&#10;OpMGFWKGBJ4b88siz3SflL9eOQIFgIkGaJH4vC6JaT2lpkkI3Dn3BIVyEvYLlQOwyU2lMjVl4lS0&#10;xBGUrJ0ZW9guE9qOGcWhgLlpMmSsN6bnnE9YIz9D7VbPZ2wdliM3XMh8/Pl3kqHvR3+S7nH3l2c7&#10;Sti+v/+bzShZbR8lBgo1X7v1pC2O/3ZakKFnDYrMZcqtzqtc5noVtdFZk8VNb8l0WILxY1RjN1Os&#10;+KE5EhrNrvzbip6n5OKpi9dMPaYW3ozSTlnY/ueq+lWVHc8pq51S1i2TFnXLN7d/kpKD3/koB0zt&#10;wDg9jkPbpHQokQRmV0KZp91Haw7206r8tBl7TcpSpSFL2SzJQXxu5gjABRqs7QEzABRKh1IZKAs3&#10;WnyPhYZYFL0qUY0DrjkbRZ51ny0s1jRqp05aaIOmbD4nc3Y7a/z7yi2Sxnqa2sGD/2KVhZY9J2w9&#10;TNyiKDJtz6jfW9y+18Cj2FWGsdSgqiVznRzneiHnl8NCiIuVMpF92DlQJOTrhYIpvEcdn0Zjuxj0&#10;LbuOjr+frNp00EbitDJGWKuc+OLpGZKx2+DF6zJ1Sbe5BFNUo4SVxvbAVqneDBtTIHtc83S25mAa&#10;CMZqiffZq1QJmK3aHNSExW+afEWemn0JeCFrpYUyMzzGCbFshzsNsoMA5cwalcV7HUyzN8+6BksY&#10;CUFeAYDmauRY94lbzlntoKT6A2ILuqp9vuejz8a/9hPbHbUIJisFU3+P9vflm8dfIu8OXjYuadVF&#10;Ya0EmxM4Tcv3CiYEo1M65oUQzLLodvPLwlaNjAuCkIU8Zs/5UqPPfDP1paNu6MoPT9wUVvCiUhtG&#10;MabMC+V/7EQIt0NnL0u6KlDx3YPOttAce9y2NGpCq9X/Y7A1CeWwiWlkoc9oJKhss1kSlkzOabfp&#10;r/jXdztrXRe6AccAGLJYY7OPW2TVOx4Hm0WcTxDBrvbmhI0MJlgpg+i0U+emJyky9NsmbHEtd8JG&#10;PS7tloZ/YUuz5bb5/CbO90S1JD4fV/qVPn1JlR4o1opR5pMt4Bl0qcQb53kZ2cmkf+h+tNzawvo3&#10;lDLRpKDGqJVnMW2pwCnTYzjdvslQrfel8qcN2k/OXzaVeYZqVUTHr993avwlT23LDlzWEX3B2Snl&#10;tfU4wdx4Q27Uw16hUhwEFtahVNlGaAfO7k1GjYn4ZHNaJSVL5d4qNSvw/qDxYpNikuCPNSoEhMey&#10;0m1OzJODQl5mfDi3mekFMCxiz+YyA/celGlaLd91uR06M5I3uwmD/Hxl079+7w8vXJWEAlxyvjZ3&#10;1zMiCYo79lhYDsoOAJImaUlWOd7IqPOy6zgPmuTFsKhTce0bXtSJVANaAYHMXjjBoub4YqBFMTE9&#10;SZWEZ01prdq832bdKYdNwsuNP8p10A2ra+aOi06RCiSVsVB4oDoUFmOz6xWY4FxsSFVMTkc/lggL&#10;aavykpAHZSpry22X2OhH5lz3YC8HdYLZmEMuQ0OWyz3QaKF2Sp1aOp6z2jgd/aQaRNRsGZ36MqB8&#10;5sQ4A5wipFb9LFFlps176v/JOiCf7bDzDXWIuUjCZVKUKl9a8XShyV0nvrB5XYu+gJBySVmI2npj&#10;JBSRl8L/RPsxgeH1ZgMw8+v7zCVnYBJ1jZaklMnKN2Qn2bqaFN/L1pFi4SLt5lYaOPekdsuD/q1i&#10;g00JTVnUKtn1O574fOzWPXTHCijFbEJDvGAs1UwSk5FOleY0CJQNWK1rtWo2qH2ZBEWSfpcHoC0W&#10;ZmJmSWdgT4bRBaN2JiA6q3U3n7cJbcd91iWTFH3PIyE+N27ZducQTInxTGix/A+AxAWZw90HhlFm&#10;UEcI+V/8/tNaf7hVbjts85Rp6CgqM68jPMds3979xSIRLO+kEPCYpKf/Wc0iWP8L6mQfBEqnqbL6&#10;fOgBylfKnIlnnyh0U33djrFVzC0OtNEE7/KWFplZ5lruVNVyUXgo0z12G7l60/j3tLI2q5TZ/9HT&#10;xXLR4kcB3OwgwlYNNN3brIiBibPdtU+3LwFaqbRih8+QsMQiGchqZyYpmx11rkONtBBMZCh7WLD9&#10;3hj52aEyu9DzU6xlukabULLBlR1A47lCGRmGkjAVFkyNJagsNY8QHqJN5xXcYRn+cfxb4xX62iIS&#10;mPHAkb7/2MUnPqcnmQYjwoAJerLAKjs6LE6KsFQSimzxcP4nhzPQaahqOTqfmVuzTWaao90jy8O8&#10;S19GEOFLLYImOfDRcunog0IbVcYyDdYksys3PsVWdg2cMUeDlQrXG42Mm797eddF0159GQofzaax&#10;Ios4DjrcfLFBAJfF/wTsNqGgw8JDbEFVknNZ5Dy/S+XW8GOPjwVvAepQMB1GeywzzTQx8BUYCveT&#10;U4I2a1NpjRJf2GH1gYydmutuyFmpgYkCBAt25zseIZfzQ6bV4hmavevJ1SWu3vnZoieYcCBfs/IZ&#10;lSwJ+iLzCxkIEfX018jeQ01WWAN2arKSfS5TfWSeO4uFOp8P2WzOmi0yA48PGmwuYKLuugZly2Ig&#10;eLXz9nzwuvzy2yKZU9FhQdDTC7wa1eJnLOSypme/AYlDYdbSjaN5n3uu/GSlzWKVIt0ID5QfNFpm&#10;REKKpcNDzROqDNls20lPILLFVxVQahyQRV3WJ/hisUNHHexj2eyoORIoWLTQ1izbbPKSlW/x1ZqL&#10;Tyk/vuWIDTAzj+z5YLUeXObKUUCZPUx+D/nA5H0oDa7/777iw5y/syu32nIj7uV5Oih8bd+ALebm&#10;zoEmmbUwKg/uLZMPPqHiCaKPJC1Mk3pjtyzhhcw0DppPVctAm11Q2WMskRuxHEZa6MgtAEwAazSK&#10;3TNAzdhCOXSixhwJk4v1s0I3XVY9QyEqbnDPEmxlft1OK1aYsf0ze2lGsfk3jYUFHaXnARh2ZdQT&#10;gGnOAppSa+yavZZ/kpTJ4qve6clzGyRS+d4o5cVAkWSIGYhQqANpQWDhb0L5ZmYoAMv6JBKsQMvC&#10;rIBJghDxPm5Png5kt5tIxnoB0gA+awX6zVTZiIuP91JAt1yQv+380lhndn2/xclCIM8vWv/UTMt2&#10;FUWkKxg3Qz7q4Dxxag09KAcHqHriyigrIlIVzetHeP0gqpTgcH8+9ADNX71ZKdN9rMxpcmHXmywE&#10;o8ZqKd6fqGVH7zUwi4WKjbXru9xopZ57MXGjTdLw1pMqNjNnycUUo+9QlqAPu+64gxgY4sZq+Z+O&#10;sNFOhwWsl+Aqi9lxdkhcq8X9LN5qUe+++La+1HxSEuoktuZw4HNFtgXyktY67lxAqUadoQNh1V6L&#10;cAdM6gFFCNRSQCOLN41So81zhmYJspToeguSxhHvFG7OezxFKHWbGJjnJaHmXZNvEMf00nXy3Q9P&#10;Tvf3vH9O7UyfQya7jsh4L3e6RKhXu/t9Uh/cuphU5Jywd5eXELeEZzNPGq2evFMmYC7ssLwFvPLM&#10;Ply4SDHcctnyNtHVCmhBg7z7EWCWiAO6TDJXd1pNd3yyOOrh8+Pty0vX7siUsnWSsHSbvvRpH7nm&#10;IjtjL2warLE9WCxsN1jSySj1gnW6Ua5lPg9KfFGPxFq1ERKLXL4lzFUA6j82MM1rFAIZ2pghiGOd&#10;CEThmRKkz1J7WGJzfV7TkmqhUB3tCaqkTNBnIg7I4mgD0Nz2DGSmNswqY9dG6WcdTBMfznKTFER0&#10;j6+/f3J+pf+TERNltg6b7icpYbyyJKqIUOKUtT+LZNd+ACbDrFH6dtUI5VzPDFcFtSJgsTgN1M4M&#10;KXPuyo3ynDnavRw3+YZV7askLMH98GGFtG1rkPc+qrT/w5LVV69VmNZFmKTFopQQ7tCsFPqkj5GA&#10;r5TWozZqDUwb5WdN8/N5Q1iedwAzJ2aa4PnZ4FRqYNL5DQRStapd2GKzJIRWJpqjvU0iUf39NsAJ&#10;wCMI2uRjoNlyHhChUo5NfrLX/1tPKEV6EUQr/5JNFRAqhLTod065AsSzk4cCF7FBcNrAs2dDI8fM&#10;QmwAIO9osz8OcGrnURn+6kmv2ZaBYVsQlUDn9BKCsnyZqB9/XCFe/pzFXQtl7/td0vFGlaJETXvO&#10;F0tFa7UlFNmSkSYGWXEomAJ7raLb4nMAZRqluYsaZFZZrfx4N1wZNlse11MHzPB8gY4Sci3aTXOl&#10;UP9kgrxKmmX5psfBYKdui4KELAnAhLVaB7nCY5PAPTjXmcMEyIBazUwZcrMEY73mkFC0MI4ZErMN&#10;sS/bzcEeY0WbYMkBOw1nToxCx5gipkzBzjmG/cKGlWUyc6IgkopupgmFMWC5q3eJOTYsdES/Y+ZK&#10;oNEGKQxxmCbmXMBLdNYHp3Edl/+JvcPyxZi56co3DlvdvpRiYnlYXZCpxyb57CIERB8Xifdv2M/s&#10;Ob9Q7t0vlxcWsQSmA2n+WqXo0aqWsyu6ZFZpq2UzkTgKoCxf0f8+bDUsvw2YOcFxeDMot0jePrTG&#10;cx5KCSFRlrGw1ZaGmKsmzw+qys1757LEqGFtajsj2LwlxNEE7Ciw0WBPpjka68WoB8hzAZhnTOu0&#10;7K0c0vEIr/Spr7jFfQ5kkITrE9kOpDsQ6OzAvjTq5H+/zpNxFUxCR8ydR5URgCRLuk7iy7cGcp1n&#10;dur0EBYHFMWMgeos1wE3CtX3jUVubkE7Pydz9n4lbNktuyVBAZxY2mZlw1lNYZKKtuNn1gb9GraQ&#10;A0KN/O/7dTuqzDTBS8eqwmnsDcxAZs4uJ/KcMBHqtUUtiXZaiarHpQhiRgQAho2bcC4cMb6g9/4B&#10;HyUZRfUW6DWlmLBNlWtVuyR2C9SGDekUAbUBqMsVXh7HAfYlIRlQAY5rZ70GMmCqjLLsMIsIIMSR&#10;6IAgip20dliqAXrWqdK0WgfRHQbnAk3WbU+LPDDZqaAoIJGideZkj6NmAWBSvgaWW7penwPnvstI&#10;9+siM5GjDmgsAIaT2MhYKDIcqBaZ4MdTm/ZbBa5Egr0LiVxX6lRg3/2YfoYwQuBo9Ct6S7hQerHc&#10;/bFcnivBd07zZaVtQXIVby8sDcB8ubxDL3Llx5aPYrEYUtn1C8vbkJOsdgCAzrP9x8MbhxRaIG8f&#10;oOaBDga9IeuIoQEnrt2joxQQz/qoDTRZUxSgUo6hRmZJrGG2nB+lTM+/1H3rEZNjVnIF84FkXHI6&#10;s5olsuLtx0pOyFqRmYBqshOqZPFT7uvNgAzkn83ILO3z9HaSgmC1uqduj9U9aDvmzn2zMd1U8Uxs&#10;BzQ2dPHxLgxS0wNcrBiX0X2snkuo2GorBZGCMRH2qvsTp1FqQqUyJJKwnwGUZTacYFZ314nVXbIy&#10;A0qRRpVKMEXNMmt54AF6XuUlDvLJFJhHTYbC8sNgaLV5hvixkL1yY//xxzd2zQvtd9qiZh8YRb4q&#10;ANSa0PShKzzGqs4EtlhgS1oDaNiwUtdGFIdhAxgnu7E2/Sy+YrtQcJeEXHOKww6Zh9QWWbFXmPYa&#10;VW7MtoSlXgjkpEfrmXZrLj2A5LcBmc/12Vbvs6ITzJpYUDXuQjwumbUSafjAOUmQSW1pfh2nzFzC&#10;Do3ggA9EB1RpWm2gH5jtqZ/Freo3IFJVQUzTvknI65D5K+q0z1gXhT4NiYW+DcFk72umHDy2UmLn&#10;810GgwOJ75YQH7LnXqoYBbPT0vmIMPDoPKVQvekkZKgqMy8vqZO7D/jhkI9zw1AohzfkgcqltrtK&#10;Ln5VLbMWt3j0GOxEAY2tfc9fEFAB1EY4HTDkigVs1Vx7+GhhsXhVMC2Qf8pii9dbtZPU+VSRDlap&#10;N3deg8TUfmwT0qOarIWKBPIxjMwbNUkAL7guBB55F/3Q8jXxz1omGTFB+QycBoteN00c1mqDS79n&#10;z+9KkFGrabdnffCRlxKw2Amsyblyh5sSCkCqtr+VN8q9u+VS3lArv48CF7JZ+jUUX5goZWo1lMtU&#10;tF3FY3KRT00CJvYlgwOW/XLIZik4RF5mepEHDRmYUBVpBbBNbfNXVcuj38Mbhy3k7SHLXSKrumEb&#10;i+Xhr0ultIEgpSYzW0hETVizy2w2G7mjezoG9htouaYQuXniJol+3n5SktR0sgL7RLxbJZKggIU2&#10;K7VmYAaOBhSfMDLPQDtvVOoB0bDvc84JTLEKwfzIqkpinpiPNqh3B3XGIjehMpv6OuP2ZphQpCDG&#10;GddxCvR2xlnr+kFJWrzRuBMeMwZJVXe9YKPTf8sMTORiyPHG6iIO6L37ZfLSYgAMZrTwyunASCP6&#10;A5GogJKm8HLIZqcv7rKUPg+PJzoPmckCqE0WYY39OVnNlbKG1cGNodCxwPIQaLuLpbanKngw2PJC&#10;2fhWh4XS29pVetPk8s0S6TjmrrCAFXnI4pDLTnO409zWNGO88RNTeig0aFWkM/H8UG8HZajVwLL8&#10;Ejw7Zp7ob3UGDgOACxWfUK5ikoyyWEBSedf8SVC0ghQH9wZRUIlZCmraRXRAWeoCPlnMEsuopp1R&#10;MKFYmtqhPbBanvkDsyFt4XX9nZkLo3Lg42rrIyeAXFkSbVAwQ3kZKpZhK5Jffl0or1TUK2gN5m1L&#10;y8e2dK8PkyGhey9dqfMfIZslTR02a4UnFMzJkHQBS0GxjiaLzlCZK2qFmsqiIaDhKAp5u4NZ08PI&#10;Y7SF54vl0leVMmdVu9pVqsUVeU24+JWqgXbz8m6q2MgPqdNAHRo1B+LW7LXyMSbLAjlpoKryk1i0&#10;UUhTMIozFhsAZmw10GBDUMeYKUadlhkWyPKWYxJX2BGA2GizEihACWqcM6sfW7vfnifGAAxS5gG2&#10;i3SKwN0HiJ3HJUkHLNSDNk9nV7RE5cFPyMaQddIvhbIsSl9xPNZS8D6996BM5iytMzfeZFvohxpD&#10;XsvXnAXmyvOQEQbL7NA0mYnMVEBt0bRiQi2xN2G1kLYbp9hCuJtw7eXVwEpD/s5IA1weZrnUbUbN&#10;du+FU2ho+JbKoSPtMmVRu6rkbVZCJam0UxIUVItPNQMbeXTOnQjMb5p6f0FtvV5hrRGSW5mUxhxJ&#10;XkBTtkhBRKg3BCiUh6NUiNIDcMpmRyP2hlybDanTmrLGknVCaVQULS/D7ZWssTkTKt/2QRdqs2RT&#10;W1N5jpLTdkRSyrfYDAYTFLjpXq1olqFhrAH6I6TAUCzlS7mBGcrKUP8okktfL5EXyzxgi1Ku1Bj0&#10;hQy8DiFrpKTkexEpW6ZY26thsu3MRR3yfCnp1L5MMfzZovMC5EcrO/PjFoLZpCOhTm7fhfePlZnL&#10;pL43ZLOhghRSaGjOlMuWvfo7Rcp+1T7CC5KqgyhhRZ8kNH7o2qCB6VohnpRE1pcmfUCVEiuwS3il&#10;miXE/cRWvR9MZitYJg9D9upaKxPcFn4y1nGArA72Ph2mAG1U435Rj6XGQ43xVNC04sZeiTJx8eZR&#10;AD1kBFA/ldjqPTJt+UbtXO3kYmabovKiavSHj9MPoShiTz+FiqNbB0sbo8FxCGixfHDidQWRkmu1&#10;LhvzqXtfa6XDAZQpMHy1AEqYpYGpeM0Jq1o+X9Zm2dKjdmYoWHWfpECmqoZL1IGVJg3iaTNMOaqX&#10;oc8BNGSryyS6FTYcst+whV4kjh9fu2Wv/k7ZOjWcm80/SdwLOf3xK98KYle1o5s/spAVoh1SlTpT&#10;ATHb6walZjVZ/Z8QSGObtCDPxDRiKNYiFvjMKXQCU3AGLg1zBjmn16/oNyrEgU1BYwob+tyh9kGO&#10;3guZ2H3CNPOkxT3CYjt89rJq7tRchxKZHny8BGNowo0FE+Dog0KVmXXBZ1xTJBvfrhrVV8DBY2NZ&#10;T40lietdZkJceYDt8tL9Ai22cr2BOaWsVbA1qd8DG6XYENNfJIeyPJOVms5/XAGD/EFMF/PyqB3a&#10;9+7rwUO9LtFRyoQqQ1kQstzQoxG+nFPszveblXW3G0jEs8DqU/R3U5laK2yzSG+midJ4lvyAKonI&#10;y22V2FaljnX4cAFuyLRUpzYcD4RqDpvtitnjUQYBdQZatE+9odQMWbysLV+BfZlLUWDtKNhbnkeO&#10;22LdyCpbxM5laqo+U836Nvn8c947BCwEiDaevXIMdebL4iYoc6EqQYslu4YMAlYG9EFN6A72pC0Y&#10;znPkuVnDVBqT0p5xEAQPKJivvh6AOa20zZwG6fgJ9YdsBjuPKLBmS2qxPUDSoYQIsi92O5Q1MycX&#10;RSWnao18881Kqd+MjBirHEGVtNC/yHHIVnipEOTFcudOhTT2NsoL5S0e0FTgD57KvoDKyIRPNFl5&#10;meRczJ0uiWs5LrHmOGf+MIwZ8tmS0cAwqM7ijLBfz1lMrAMfslxY5qBE6g4oa6XIr9ddDzsRUCcW&#10;EDzl2i1zuLOX1sveD2vlt9/xX/POzD8+9tY8pshw4IbvH1JnkZS3NMiRsxUyYzHFKDAFGcw44Ol7&#10;Bo83i8KzwcRzeBUwdxg0m9lHPtArq3oCMKkystBXNk+jqJLubdUDo0ZWqfOV6lheHg+/53Bif+KD&#10;xYaqN0/RrIX1UruFFxs7Av3BH7NZH627hndL/u4P5eptRidLL4bgAuwSuX5rlVJ5m6rmUZuW85BD&#10;ivcH7IdnteeEirskpbRbEss2SkLFm7ZAWyxRAtEPLSyTlYYi7UfVXPjIqozE1e+31fgSlvZazkty&#10;YbuxdwNvVEusNx8oDg+o4fnSqCxY2SBvv1cnPz7gedFKQ4pjtmOs/hAqfeMbffFYPv59pQ9aW7ua&#10;YoqFYb8zYH0wEYdFlCQaNeVPHdwmG9wWDaLfm6hWwtzKTQGbJRG21MvBWOeQmBL8CCyHkcHSRjZC&#10;YcN0Zl6dqcwZBfrSBSzB2yBT1Rat28yLhRQYUmRoFLsxfPdX1RiVUlJ6z0qi7mf3n5SeT3foZ8wc&#10;0CGMcEDluFx+uLVCjp1ZKR3bWuRvZczIRK2SJCEuvLzZXLwYz0mcDABY+WwvUEi5cKjN1iijWLEp&#10;E0SHo1xwLhooFg2myGDXEdyWXdkpuw/Vql5QKb//Gs4nhqwUMBfL4Ss9kvnmkLy047jcfcDzhwoO&#10;7xu6QMPvhO/kYL9coYQBh0N0QZnmcw1cfgFFWp/nYh41KmcCE+QnS2X46gqwWfy8r64KwSRNnURY&#10;qJCRQj3UAkaJj36PB6KzcEmRqkCVZ4QwE6P19gDE3E4pbJDolhBMXgTbkxbaT7zEUsl755QkqDly&#10;9cdOuXy/W1Z/NCBpCurlH1qD61bK9fut8s29TnkkYw3tsENel2s3KmXgRLX07mIB76iU1sH6WmRm&#10;aasCiqYbNXPGMqpJ96N0m8pklCiPzm+XFxa1yNwVTbKoqV6fu1b691fLpxdWyf27UB5s0wffY3Bq&#10;5IPLb8h3d3lO5yC7PntH/tE3LAk6MFO2nJbhG+E7hN8N9YXwN2h8Xiizl7mLDj82nM0rZ0NIroDS&#10;IB6Lm4XFAzBZBjjrrYGLp2DOGQWTlDylTMunz3M5ZRSIwDX2xmioMzAn5jmrs5URcik2j7blwpoQ&#10;kuhWwORhw1EZslcf1QOX+5Qiz8n8XUfk6q3G4LwDiOxp+2TApsG8ZoE7yGdv+0RGrncE1yKjMMDR&#10;mtEGQ/YWjnoH26lcn+XXKqWqFbrnuQiSQgwwm0+nMhvEvflOqJxBcYt0ENXIwS965PId7GbOcz1z&#10;m2dl7aH3gv9L5NT1HfJq3zlZf/Qd+Xv/OYlVm/Pw5U2jv/MYyPA9w98qltnLgyWMzRR0IFFAza43&#10;L4/nlqRhIsFJ0K45n+02qBFZvitD81duDLXZLgWzw4xdi5BGdsCKAI0vY6jyw6jiLGKaxaKk/HCo&#10;KlMVGu0qKq1bQyM5VIJ48JBSK2SmvnhK76C8/NZZC62YtXVQfrhfL4z6Wdvdp9n8yUH9v0FbrXzw&#10;5T6Z0Uds6hk5ONwrTjEVkvfeJ2JpDargPKe/cXC4XxyoMrnzS7t8dmOHfP7DG/LZ92/IyM1e+fKH&#10;jXLp1ka5eH2DXdc/uFd2nyZENGT/q5XdD8rs3uP2+XcPlHr1WYnTPfstKyEAzEJ5QVnq7O1HRu91&#10;8/4GeWX7sLx5nmerlex3VTvedEEaBkhOZtCNBTQccLxDofyjHF8roMDhvC8tZllBQ0dABHDOUhHC&#10;BX0gLqLzwmsBNI+F1wMwJ5PKrkoQig0jw8H0PfYNmp2vChSu3wXJU7HZVxkKWQKArukOTZOQ1YRy&#10;pkiqPvrQAob3DL1hL3TxzhtStveoUsHrsnlovyRpJxz6kk5hVNMRHth0W2XsjD7txB3HVI3HjquS&#10;gn0n5MW+09J7+n3J2/OppQMW7B4QKHz/5W0yTQfKjF48Q2eMmibrccaWs1K6h4FSKUm9p+WVNyh8&#10;HFLjUsnfd0TSN52V27802D3mvHNc4vW6xE2nZc8FqG2RNJ44JikbT8nFbymUv1Tu/dohc7cPScvx&#10;PXLxZofM2a3f2TwkcXq/Re9R5TnkHGFzxeneT8UyqxQKxO/q7jlWvmWROF/CkhWB8fKwwCp9T6ww&#10;KwRH7XPOsWelJ/r+tcoAzEnMP5a6Gw9ZmKqs1BaegU+zvANUiHJg9hfLAjY5wMaCuc6j3s3u0TZv&#10;Tb0Mnmf0Aai3y3dUwXrjvBTvpcN9aicE+ndle3N3fSbT+k4InRgqF4/bagVvQJLUuP/qx6j+H5V/&#10;9g9J0bvHxDXJCll84BNzzn//a7s41cCGV8ssVa7Ses7Jz9IUnKdzyyVj66cycSNgwradalYODNjs&#10;zZW7sP9lsvrDI5Kw6Yykv3HWOEPbwHty5LteixzYMbQteLZVsmDnaeU2QxbcPWv7KTn37SGp/PiY&#10;zcu++CbvBNsPB3eZrOuvsljkSYgsCCFgqW4KwQHp71pbKNaWthwFk4Yz4/G5SQCqCtGCFaOmCbV8&#10;KB3D9Bdk78oNpI06jFsrXHGONTsw4m31PagXeQk7zvew+nQV5lMXumaWX1UtgxdcC7z5c1Sajx6R&#10;r27Rqa7NOZgL5RftkBd2XFAwT4rLtbHsiFYp2Xs/kSmbz8jtn+vk6v0OBWhYslXu3tTjj77uk5lv&#10;Dspk7fj7xp4ZDHyvTLXMkzKp94JRf3iOexfvOS1xG0/Lo995HkDJl61nPzDbdOQmSkypjNxSE2fd&#10;Oekd3CNLPzhmsyGz+j6VeL3P2g+hcO6zTObtGlSqH5JrD5DrHu/K/vClfn1Wlk3091n/dqU8X0L/&#10;BXGwaNbZbnIQbWdF+wGL4sRo4FSbNuBCEGudKm15Z18lEV8t1Dl3RegBovihRbQjHxtMa2Lvi7FR&#10;JNfDD2GxrKhnBfEBFlYb7N395875ScWNPrFd7PZSztpaOXgkjLmFfYaz66G8Kpe6IyeUnQ3JPpOL&#10;IUW6vBm60SMp+lnZexQbXCqD17ptuisO53zXsDkBpqgc/uI2nRmyZ5+leH7Hp8pizyqYYSe7CNg2&#10;eNxCOS7fDBWrYjl46W2bUD769Zv23YfK0uO6z8r8/g8EW7j7pNqrSqFxW85IqlLwA6P+hVL49nFJ&#10;0P+dG4TOAR+sd35cJp1KidjjVAmxSeVA3tHHiClbQoMWHOMmTGatFysd7hQKVdrSxwFVGsUqkCY3&#10;tc0L2SxATqeuOmSe78LVNCcE7ejMgctKS+/LVhMGYKHSXCjYv8N3yZdIZ4X4IOiI2nq4/dLYlzTI&#10;xl1r5Oo1tMnHbIfju4+aVQFB0TkrdcruBr/vkCE1Vd44c0Bt0bMy29gVitJCef/LNyyy4K2z7+j/&#10;jUqhwzKl51Nxqg49MQyEcpmp9t8M7fxHo9oq9y2QE1c/tNDIw19QYpVnWCgXVFmKU5l5cARlit8p&#10;l4X7L0r6llNy/0GDMBCOf7tTZTuy+KwqWVBwgXQMHJfmI+/a9a74LZSTw+WSt7ba+sZidgAx3/28&#10;pOUlmV0LoJ6qZzoJYiwrXBWXBdPrrag/jnX+N6fJAl9bjcXXWYjWZlO07ynyH1Amyym0msJja12y&#10;xiVAkYRqbJWbM+seyE2jzEYHEfaQhxD2mRVTq/OdjdhqfVB5PrIB5wIAR40Vv1heK28fqpQ791xL&#10;dIpZIe0nD8k0ZZnJqkSkbDknM7cNSvRjTAHkHdcskr6hvZKw7qycuuoU9N6lt6zQ0ocXoWoH0QEt&#10;kRlvnlSNmUKNnH/s8L96v9H8taV7YZfuwan9+EObqblg1MpvlMvA1V0G3LufowW7ln7rYae0Hdmn&#10;LL45OOft4qWlsqpjrSqCLn5YdYmAK0tdpx8CvYOoP1MiR/UQ/sf08JWIXE8BTCgxYL+m8LCKsIPo&#10;EwF1genYKHMrAzbLjAXVRNBmbSXzTO1wU3qiHv5ve8CFDfBQ7mayKZk8qJMyJhz7DfAIASxyF+/+&#10;RAUyWYV9cr6yDHNS44VxLXlScYPMKGuQys7Vcus28hWKQL7BlmnhMeedhbarRpmsWurV21DGUrmt&#10;cjNDFZC8XZ+Is7rQ6C+T5948Ks/pgPh9lGpCWb1EqWnAwldiVWNN3jJoNQlqP4KVh/dbrBpqVLad&#10;UK30dxQvBl0oz7U9KpMjx1+XnMomma5slHQ7m+1gwJrLrdG4l1W2RhzRj3keV8T/1r+5vhIfyUAU&#10;yLC1xDKJdXIWS60FY6+BOUjdBfzHDATEYbjC8LyQMvG3UsDJKc0nZVlql+QZl5F8CXYAG/WHMFcZ&#10;oyO31ik5u8YWZ7MlFG0yFZW6xmxU1gtLzK62c1zP/6na0vB/QtV57pBgxGKrzl1TJ9Wbq+TQkSp5&#10;9BCKDBUaGoBXy93f0Vphq7Ds5XLsq37ZcPyoyrkGcTCc1TYfOSLRAVg03w1diyGgi+Tb+23y4ZWd&#10;8tGVt/UYSuO74f3C6AD34lz5qkK27q2SirZqmbXI7T6iBF8oedIxjscGLZVoPAAGTOKJbFFU5WQJ&#10;9CGcDvFFEf8cyoN7jFBifrjIOJluRCCytijFM1iX22su+IryAIyIg7obZH4IJvXsqLSFI93JH0WH&#10;uUM/TuILNgqQo/B2X5EuKZsVeGpM8zKBbeo0ftBAjUYOZHHNWr82y7/jrcZGmGtowVqbpqqHi6gy&#10;Clk/RCm3uF6yVTNe3loljVurZN9HVXL9ZtjpYcdDMSFIoYLFZ1DTWBDHNq4N/cfsy+SXnxfJ55dK&#10;ZPM7lVK7sUoWRatlzgrnPISs2Gq8sEXjSA0mep4vgbqcXeIz9dmdAEgm03WPnITyqO1ORTAm2cM6&#10;CgZkDspik8cGmygDPAZ4vQWVsYY190oOdJlEsOI3uUd+s8yp2hLamYSMdLg33qa73D0HmLb4iv24&#10;vkAuSwXCwz1+lXPc0MDnIWhWFcMVJEIh2TN6fdFsp3pGF0UhbCliRqqCZ0s0ZULBqgAEmlsiAGfj&#10;MA8GCgMkj4HlCbapxAHp707WZ5i9pFZKa2tlVddq6dxeKd39q2XjW2tkg2qSG3dWyYa3VsrG/lV6&#10;vEq6t6+Rlm0rpKKlRop1kEzLr7MwTpJtCYC2d4AN5vPOAIPGjglBvCusscGzxHI9bR7/qkW/B82W&#10;mgplI9dnecQfISm27LK9c9QiAVmLmoCx+DxWt222CEFW8LWoQG1xdr8AeEDnmM9z/RqmJ0mXnFfV&#10;GyhACztUm+2wSU7PlnZTgwex1WZ5IZppslAoufWMLliDLweRmuM/atcw88Iksl7DvKNFu/EQ+dTt&#10;abL1lW1pXhskLpMBxQKPMwGKTkV2u1kEheNK5HPzQAW+SpabslXx4CAAEAwq9uEgYwSbLGKJKuZA&#10;ecY8VmhgftQ7xN6DUZ5LWXAf6SxzQcda7Gyef0a0nnUi5xSQuFzPtp5eQvkaD/yy+CHbR+1/AOVZ&#10;7JkIsAYUjgPA7NiiAQHJV2OghgEUzO/bfYPrjGAAHfkbTFXadFlRi8yv6XMwn1+0TgiEziihkkir&#10;hYaQx2BhIgEwqYVou8GyR+RiMrti/zOrwmetltGEB38SAVs4EfhOIet9tNnq5glF7ZbG5hPeLAnB&#10;b1BY3ie/yfk3tpSpgykbNuKKASnfVIhG8XIjW2VSlg66bPySChI5/wYsnim4C8oZoSb+m4SYAGaS&#10;3ZeqnUxuP46esOfhnD4HBfRt7RF7Z857hxnXynP2aZnLUC6DXe/7Uhklu5uMcm0KDpsbwuBZc3x5&#10;RTPzAkriHZNzIRpmcSAUfpugABoDLvg/ACxcrthnT3iHZpt/JRbZVprQlr12m4P5auX/19IV5DYM&#10;AsFHtWrAMnZlpbee+oIqsQxGjir1Cb0aowRX+UAeup1ZelgtC7uzAzdLZviV9++7vH0VOc6bHENW&#10;Eb/XeBVHKRjEVODq5qu0802GsKuAn4u7DEv5j7F2Qc5lVznNHtYtu8bdApwIHI5Rb2KRxiMfGD2w&#10;G/h2KuKmDEPumMX6rBKoHXwD72DNtEp/StJi3Z2zdKfqHbFQ24zMZR16ANMifgEv62/aw4xFX3+w&#10;HKOfmRGj1qDmKdSezzGDX90zNVwPYZMD5iznQ1J9I145t2dYWPV/4w98sLdjkn5K4JLQawWvVVoP&#10;viO5rzrPM+INZ+7DIpecac7XXoPf1DviIIf75usUlOJxqnxGfPav50E+jA1qPn8e8gfZybVXlv6V&#10;PgAAAABJRU5ErkJgglBLAwQUAAYACAAAACEA2hrjUOIAAAAOAQAADwAAAGRycy9kb3ducmV2Lnht&#10;bEyPwWrDMBBE74X+g9hCb41ktzaOazmE0PYUCk0KJTfF2tgmlmQsxXb+vptTe3vLDLMzxWo2HRtx&#10;8K2zEqKFAIa2crq1tYTv/ftTBswHZbXqnEUJV/SwKu/vCpVrN9kvHHehZhRifa4kNCH0Oee+atAo&#10;v3A9WtJObjAq0DnUXA9qonDT8ViIlBvVWvrQqB43DVbn3cVI+JjUtH6O3sbt+bS5HvbJ5882Qikf&#10;H+b1K7CAc/gzw60+VYeSOh3dxWrPOglx9kJbAglJKohuFhEnREeiNFsK4GXB/88ofw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uqUkuUgQAAGIQ&#10;AAAOAAAAAAAAAAAAAAAAADoCAABkcnMvZTJvRG9jLnhtbFBLAQItAAoAAAAAAAAAIQBKghrk2UcA&#10;ANlHAAAUAAAAAAAAAAAAAAAAALgGAABkcnMvbWVkaWEvaW1hZ2UxLnBuZ1BLAQItAAoAAAAAAAAA&#10;IQBxi+H5xmIAAMZiAAAUAAAAAAAAAAAAAAAAAMNOAABkcnMvbWVkaWEvaW1hZ2UyLnBuZ1BLAQIt&#10;ABQABgAIAAAAIQDaGuNQ4gAAAA4BAAAPAAAAAAAAAAAAAAAAALuxAABkcnMvZG93bnJldi54bWxQ&#10;SwECLQAUAAYACAAAACEALmzwAMUAAAClAQAAGQAAAAAAAAAAAAAAAADKsgAAZHJzL19yZWxzL2Uy&#10;b0RvYy54bWwucmVsc1BLBQYAAAAABwAHAL4BAADGswAAAAA=&#10;">
                <v:group id="Group 1" o:spid="_x0000_s1027" style="position:absolute;left:29933;top:33704;width:47055;height:8193" coordorigin="10874,11364" coordsize="3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0874;top:11364;width:348;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B25C86A" w14:textId="77777777" w:rsidR="0098257E" w:rsidRDefault="0098257E">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29" type="#_x0000_t75" style="position:absolute;left:11135;top:11378;width:59;height:3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vwAAAANoAAAAPAAAAZHJzL2Rvd25yZXYueG1sRI9Bi8Iw&#10;FITvgv8hPGFvmioiUo0iorDgRasXb4/m2Rabl5pktf33G0HwOMzMN8xy3ZpaPMn5yrKC8SgBQZxb&#10;XXGh4HLeD+cgfEDWWFsmBR15WK/6vSWm2r74RM8sFCJC2KeooAyhSaX0eUkG/cg2xNG7WWcwROkK&#10;qR2+ItzUcpIkM2mw4rhQYkPbkvJ79mcU7Nvj+Divr+fbNMu7naPuIB+dUj+DdrMAEagN3/Cn/asV&#10;zOB9Jd4AufoHAAD//wMAUEsBAi0AFAAGAAgAAAAhANvh9svuAAAAhQEAABMAAAAAAAAAAAAAAAAA&#10;AAAAAFtDb250ZW50X1R5cGVzXS54bWxQSwECLQAUAAYACAAAACEAWvQsW78AAAAVAQAACwAAAAAA&#10;AAAAAAAAAAAfAQAAX3JlbHMvLnJlbHNQSwECLQAUAAYACAAAACEAfrikr8AAAADaAAAADwAAAAAA&#10;AAAAAAAAAAAHAgAAZHJzL2Rvd25yZXYueG1sUEsFBgAAAAADAAMAtwAAAPQCAAAAAA==&#10;">
                    <v:imagedata r:id="rId13" o:title="" cropbottom="21744f"/>
                  </v:shape>
                  <v:group id="Group 4" o:spid="_x0000_s1030" style="position:absolute;left:10874;top:11364;width:348;height:92" coordorigin="10857,11410" coordsize="3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31" style="position:absolute;left:10857;top:11410;width:329;height:70" coordorigin="10857,11410" coordsize="32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Shape 9" o:spid="_x0000_s1032" type="#_x0000_t75" style="position:absolute;left:10857;top:11417;width:35;height:4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V0WwgAAANoAAAAPAAAAZHJzL2Rvd25yZXYueG1sRI9Li8Iw&#10;FIX3A/6HcAV3mqrDoNUoKig66MLHxt2lubbF5qY00dZ/PxGEWR7O4+NM540pxJMql1tW0O9FIIgT&#10;q3NOFVzO6+4IhPPIGgvLpOBFDuaz1tcUY21rPtLz5FMRRtjFqCDzvoyldElGBl3PlsTBu9nKoA+y&#10;SqWusA7jppCDKPqRBnMOhAxLWmWU3E8PEyC/+6W+XtzmdRjaXd2336t6sVWq024WExCeGv8f/rS3&#10;WsEY3lfCDZCzPwAAAP//AwBQSwECLQAUAAYACAAAACEA2+H2y+4AAACFAQAAEwAAAAAAAAAAAAAA&#10;AAAAAAAAW0NvbnRlbnRfVHlwZXNdLnhtbFBLAQItABQABgAIAAAAIQBa9CxbvwAAABUBAAALAAAA&#10;AAAAAAAAAAAAAB8BAABfcmVscy8ucmVsc1BLAQItABQABgAIAAAAIQDDQV0WwgAAANoAAAAPAAAA&#10;AAAAAAAAAAAAAAcCAABkcnMvZG93bnJldi54bWxQSwUGAAAAAAMAAwC3AAAA9gIAAAAA&#10;">
                        <v:imagedata r:id="rId14" o:title=""/>
                      </v:shape>
                      <v:rect id="Rectangle 7" o:spid="_x0000_s1033" style="position:absolute;left:10863;top:11410;width:323;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2CE299B9" w14:textId="77777777" w:rsidR="0098257E" w:rsidRDefault="0098257E">
                              <w:pPr>
                                <w:spacing w:line="240" w:lineRule="auto"/>
                                <w:ind w:left="0" w:hanging="2"/>
                              </w:pPr>
                            </w:p>
                          </w:txbxContent>
                        </v:textbox>
                      </v:rect>
                    </v:group>
                    <v:rect id="Rectangle 8" o:spid="_x0000_s1034" style="position:absolute;left:10870;top:11460;width:335;height: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08C58316" w14:textId="77777777" w:rsidR="0098257E" w:rsidRDefault="0098257E">
                            <w:pPr>
                              <w:spacing w:line="240" w:lineRule="auto"/>
                              <w:ind w:left="0" w:hanging="2"/>
                            </w:pPr>
                          </w:p>
                        </w:txbxContent>
                      </v:textbox>
                    </v:rect>
                  </v:group>
                </v:group>
              </v:group>
            </w:pict>
          </mc:Fallback>
        </mc:AlternateContent>
      </w:r>
    </w:p>
    <w:p w14:paraId="1C42A229" w14:textId="07319D7E" w:rsidR="0098257E" w:rsidRPr="00A63D11" w:rsidRDefault="00B21771" w:rsidP="006761AE">
      <w:pPr>
        <w:ind w:left="1" w:hanging="3"/>
        <w:jc w:val="center"/>
        <w:rPr>
          <w:rFonts w:ascii="Comic Sans MS" w:eastAsia="Comic Sans MS" w:hAnsi="Comic Sans MS" w:cs="Comic Sans MS"/>
          <w:sz w:val="32"/>
          <w:szCs w:val="32"/>
        </w:rPr>
      </w:pPr>
      <w:r w:rsidRPr="00A63D11">
        <w:rPr>
          <w:rFonts w:ascii="Comic Sans MS" w:eastAsia="Comic Sans MS" w:hAnsi="Comic Sans MS" w:cs="Comic Sans MS"/>
          <w:b/>
          <w:sz w:val="32"/>
          <w:szCs w:val="32"/>
        </w:rPr>
        <w:t>Nurture Policy</w:t>
      </w:r>
      <w:r w:rsidR="001B747B" w:rsidRPr="00A63D11">
        <w:rPr>
          <w:rFonts w:ascii="Comic Sans MS" w:eastAsia="Comic Sans MS" w:hAnsi="Comic Sans MS" w:cs="Comic Sans MS"/>
          <w:b/>
          <w:sz w:val="32"/>
          <w:szCs w:val="32"/>
        </w:rPr>
        <w:t xml:space="preserve"> - Federation</w:t>
      </w:r>
    </w:p>
    <w:p w14:paraId="4353B717" w14:textId="77777777" w:rsidR="0098257E" w:rsidRPr="00A63D11" w:rsidRDefault="0098257E">
      <w:pPr>
        <w:ind w:left="1" w:hanging="3"/>
        <w:jc w:val="center"/>
        <w:rPr>
          <w:rFonts w:ascii="Comic Sans MS" w:eastAsia="Comic Sans MS" w:hAnsi="Comic Sans MS" w:cs="Comic Sans MS"/>
          <w:sz w:val="32"/>
          <w:szCs w:val="32"/>
        </w:rPr>
      </w:pPr>
    </w:p>
    <w:p w14:paraId="7DA3D008" w14:textId="77777777" w:rsidR="0098257E" w:rsidRPr="00A63D11" w:rsidRDefault="00B21771">
      <w:pPr>
        <w:ind w:left="0" w:hanging="2"/>
        <w:jc w:val="center"/>
        <w:rPr>
          <w:rFonts w:ascii="Arial" w:eastAsia="Arial" w:hAnsi="Arial" w:cs="Arial"/>
          <w:sz w:val="22"/>
          <w:szCs w:val="22"/>
        </w:rPr>
      </w:pPr>
      <w:r w:rsidRPr="00A63D11">
        <w:rPr>
          <w:noProof/>
        </w:rPr>
        <mc:AlternateContent>
          <mc:Choice Requires="wps">
            <w:drawing>
              <wp:anchor distT="0" distB="0" distL="114300" distR="114300" simplePos="0" relativeHeight="251659264" behindDoc="0" locked="0" layoutInCell="1" hidden="0" allowOverlap="1" wp14:anchorId="60466838" wp14:editId="08190729">
                <wp:simplePos x="0" y="0"/>
                <wp:positionH relativeFrom="column">
                  <wp:posOffset>-292099</wp:posOffset>
                </wp:positionH>
                <wp:positionV relativeFrom="paragraph">
                  <wp:posOffset>88900</wp:posOffset>
                </wp:positionV>
                <wp:extent cx="6559550" cy="4473575"/>
                <wp:effectExtent l="0" t="0" r="0" b="0"/>
                <wp:wrapNone/>
                <wp:docPr id="10" name="Vertical Scroll 10"/>
                <wp:cNvGraphicFramePr/>
                <a:graphic xmlns:a="http://schemas.openxmlformats.org/drawingml/2006/main">
                  <a:graphicData uri="http://schemas.microsoft.com/office/word/2010/wordprocessingShape">
                    <wps:wsp>
                      <wps:cNvSpPr/>
                      <wps:spPr>
                        <a:xfrm>
                          <a:off x="2070988" y="1547975"/>
                          <a:ext cx="6550025" cy="4464050"/>
                        </a:xfrm>
                        <a:prstGeom prst="verticalScroll">
                          <a:avLst>
                            <a:gd name="adj" fmla="val 12500"/>
                          </a:avLst>
                        </a:prstGeom>
                        <a:solidFill>
                          <a:srgbClr val="FFFFFF"/>
                        </a:solidFill>
                        <a:ln w="9525" cap="flat" cmpd="sng">
                          <a:solidFill>
                            <a:srgbClr val="000000"/>
                          </a:solidFill>
                          <a:prstDash val="solid"/>
                          <a:miter lim="800000"/>
                          <a:headEnd type="none" w="sm" len="sm"/>
                          <a:tailEnd type="none" w="sm" len="sm"/>
                        </a:ln>
                      </wps:spPr>
                      <wps:txbx>
                        <w:txbxContent>
                          <w:p w14:paraId="49622781" w14:textId="77777777" w:rsidR="0098257E" w:rsidRDefault="00B21771">
                            <w:pPr>
                              <w:spacing w:line="240" w:lineRule="auto"/>
                              <w:ind w:left="1" w:hanging="3"/>
                              <w:jc w:val="center"/>
                            </w:pPr>
                            <w:r>
                              <w:rPr>
                                <w:rFonts w:ascii="Arial Rounded" w:eastAsia="Arial Rounded" w:hAnsi="Arial Rounded" w:cs="Arial Rounded"/>
                                <w:b/>
                                <w:color w:val="000000"/>
                                <w:sz w:val="28"/>
                              </w:rPr>
                              <w:t>Updating Policy Procedure</w:t>
                            </w:r>
                          </w:p>
                          <w:p w14:paraId="5592520F" w14:textId="77777777" w:rsidR="0098257E" w:rsidRDefault="0098257E">
                            <w:pPr>
                              <w:spacing w:line="240" w:lineRule="auto"/>
                              <w:ind w:left="0" w:hanging="2"/>
                              <w:jc w:val="center"/>
                            </w:pPr>
                          </w:p>
                          <w:p w14:paraId="6962ED40" w14:textId="77777777" w:rsidR="0098257E" w:rsidRDefault="00B21771">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Administrator.</w:t>
                            </w:r>
                          </w:p>
                          <w:p w14:paraId="1334AE5B" w14:textId="77777777" w:rsidR="0098257E" w:rsidRDefault="0098257E">
                            <w:pPr>
                              <w:spacing w:line="240" w:lineRule="auto"/>
                              <w:ind w:left="0" w:hanging="2"/>
                              <w:jc w:val="center"/>
                            </w:pPr>
                          </w:p>
                          <w:p w14:paraId="6711A76E" w14:textId="77777777" w:rsidR="0098257E" w:rsidRDefault="00B21771">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Administrator to email the policy to them and follow the above procedure.</w:t>
                            </w:r>
                          </w:p>
                          <w:p w14:paraId="2B512704" w14:textId="77777777" w:rsidR="0098257E" w:rsidRDefault="0098257E">
                            <w:pPr>
                              <w:spacing w:line="240" w:lineRule="auto"/>
                              <w:ind w:left="0" w:hanging="2"/>
                              <w:jc w:val="center"/>
                            </w:pPr>
                          </w:p>
                          <w:p w14:paraId="63528830" w14:textId="77777777" w:rsidR="0098257E" w:rsidRDefault="00B21771">
                            <w:pPr>
                              <w:spacing w:line="240" w:lineRule="auto"/>
                              <w:ind w:left="1" w:hanging="3"/>
                              <w:jc w:val="center"/>
                            </w:pPr>
                            <w:r w:rsidRPr="00A17C39">
                              <w:rPr>
                                <w:rFonts w:ascii="Architects Daughter" w:eastAsia="Architects Daughter" w:hAnsi="Architects Daughter" w:cs="Architects Daughter"/>
                                <w:b/>
                                <w:color w:val="222222"/>
                                <w:sz w:val="32"/>
                              </w:rPr>
                              <w:t>A policy is a statement of intent and the guidelines we follow, that is adopted by the Fortuna and Athena Federation’s Governing Body.</w:t>
                            </w:r>
                          </w:p>
                          <w:p w14:paraId="703F7B11" w14:textId="77777777" w:rsidR="0098257E" w:rsidRDefault="0098257E">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shapetype w14:anchorId="60466838"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0" o:spid="_x0000_s1035" type="#_x0000_t97" style="position:absolute;left:0;text-align:left;margin-left:-23pt;margin-top:7pt;width:516.5pt;height:35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2erQQIAAIkEAAAOAAAAZHJzL2Uyb0RvYy54bWysVNuO0zAQfUfiHyy/06Ql2bZR0xXaUoS0&#10;gkqFD5g6TmPkG7bbpH/P2C1tF5CQEHlwxvHM8ZkzM1k8DkqSI3deGF3T8SinhGtmGqH3Nf36Zf1m&#10;RokPoBuQRvOanrinj8vXrxa9rfjEdEY23BEE0b7qbU27EGyVZZ51XIEfGcs1HrbGKQi4dfuscdAj&#10;upLZJM8fst64xjrDuPf4dXU+pMuE37achc9t63kgsqbILaTVpXUX12y5gGrvwHaCXWjAP7BQIDRe&#10;eoVaQQBycOI3KCWYM960YcSMykzbCsZTDpjNOP8lm20HlqdcUBxvrzL5/wfLPh23duNQht76yqMZ&#10;sxhap+Ib+ZGhppN8ms9nWMkTlrgspvNpeRaOD4EwdHgoyzyflJQw9CiKhyIvk7TZDco6Hz5wo0g0&#10;aootEwQDuUU5pEzSwfHZh6RhQzQobBZovlHSKokVOYIk4wneEi9G2IszWj+BY6Q3UjRrIWXauP3u&#10;STqCoTVdp+cS/MJNatLXdF4m+oAt2EoImImyTU293iduLyL8PXCenj8BR2Ir8N2ZQEI4q6ZEwJ6X&#10;QtV0do2GquPQvNcNCSeLuWscFxqZeUWJ5DhcaKRuDSDk3/1QGalRqltZoxWG3UAEJvY2YsUvO9Oc&#10;No54y9YCCT+DDxtwqPgYb8e5wHu/H8AhF/lRY+PNx0VUKqRNUU6xIsTdn+zuT0CzzuC4oaBn8ymk&#10;4Yv10ebdIZhWhFjRG5XLBvs9Ffoym3Gg7vfJ6/YHWf4AAAD//wMAUEsDBBQABgAIAAAAIQBJIs3d&#10;4QAAAAoBAAAPAAAAZHJzL2Rvd25yZXYueG1sTI9BT8MwDIXvSPyHyEjctnSo20ppOk0guKBpUKZx&#10;zRrTVjRO1WRt4ddjTnCyrff0/L1sM9lWDNj7xpGCxTwCgVQ601Cl4PD2OEtA+KDJ6NYRKvhCD5v8&#10;8iLTqXEjveJQhEpwCPlUK6hD6FIpfVmj1X7uOiTWPlxvdeCzr6Tp9cjhtpU3UbSSVjfEH2rd4X2N&#10;5Wdxtgr2D7thiy/L8fB93B2TIm6ent8bpa6vpu0diIBT+DPDLz6jQ85MJ3cm40WrYBavuEtgIebJ&#10;httkzctJwXqRLEHmmfxfIf8BAAD//wMAUEsBAi0AFAAGAAgAAAAhALaDOJL+AAAA4QEAABMAAAAA&#10;AAAAAAAAAAAAAAAAAFtDb250ZW50X1R5cGVzXS54bWxQSwECLQAUAAYACAAAACEAOP0h/9YAAACU&#10;AQAACwAAAAAAAAAAAAAAAAAvAQAAX3JlbHMvLnJlbHNQSwECLQAUAAYACAAAACEA4/Nnq0ECAACJ&#10;BAAADgAAAAAAAAAAAAAAAAAuAgAAZHJzL2Uyb0RvYy54bWxQSwECLQAUAAYACAAAACEASSLN3eEA&#10;AAAKAQAADwAAAAAAAAAAAAAAAACbBAAAZHJzL2Rvd25yZXYueG1sUEsFBgAAAAAEAAQA8wAAAKkF&#10;AAAAAA==&#10;">
                <v:stroke startarrowwidth="narrow" startarrowlength="short" endarrowwidth="narrow" endarrowlength="short" joinstyle="miter"/>
                <v:textbox inset="2.53958mm,1.2694mm,2.53958mm,1.2694mm">
                  <w:txbxContent>
                    <w:p w14:paraId="49622781" w14:textId="77777777" w:rsidR="0098257E" w:rsidRDefault="00B21771">
                      <w:pPr>
                        <w:spacing w:line="240" w:lineRule="auto"/>
                        <w:ind w:left="1" w:hanging="3"/>
                        <w:jc w:val="center"/>
                      </w:pPr>
                      <w:r>
                        <w:rPr>
                          <w:rFonts w:ascii="Arial Rounded" w:eastAsia="Arial Rounded" w:hAnsi="Arial Rounded" w:cs="Arial Rounded"/>
                          <w:b/>
                          <w:color w:val="000000"/>
                          <w:sz w:val="28"/>
                        </w:rPr>
                        <w:t>Updating Policy Procedure</w:t>
                      </w:r>
                    </w:p>
                    <w:p w14:paraId="5592520F" w14:textId="77777777" w:rsidR="0098257E" w:rsidRDefault="0098257E">
                      <w:pPr>
                        <w:spacing w:line="240" w:lineRule="auto"/>
                        <w:ind w:left="0" w:hanging="2"/>
                        <w:jc w:val="center"/>
                      </w:pPr>
                    </w:p>
                    <w:p w14:paraId="6962ED40" w14:textId="77777777" w:rsidR="0098257E" w:rsidRDefault="00B21771">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Administrator.</w:t>
                      </w:r>
                    </w:p>
                    <w:p w14:paraId="1334AE5B" w14:textId="77777777" w:rsidR="0098257E" w:rsidRDefault="0098257E">
                      <w:pPr>
                        <w:spacing w:line="240" w:lineRule="auto"/>
                        <w:ind w:left="0" w:hanging="2"/>
                        <w:jc w:val="center"/>
                      </w:pPr>
                    </w:p>
                    <w:p w14:paraId="6711A76E" w14:textId="77777777" w:rsidR="0098257E" w:rsidRDefault="00B21771">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Administrator to email the policy to them and follow the above procedure.</w:t>
                      </w:r>
                    </w:p>
                    <w:p w14:paraId="2B512704" w14:textId="77777777" w:rsidR="0098257E" w:rsidRDefault="0098257E">
                      <w:pPr>
                        <w:spacing w:line="240" w:lineRule="auto"/>
                        <w:ind w:left="0" w:hanging="2"/>
                        <w:jc w:val="center"/>
                      </w:pPr>
                    </w:p>
                    <w:p w14:paraId="63528830" w14:textId="77777777" w:rsidR="0098257E" w:rsidRDefault="00B21771">
                      <w:pPr>
                        <w:spacing w:line="240" w:lineRule="auto"/>
                        <w:ind w:left="1" w:hanging="3"/>
                        <w:jc w:val="center"/>
                      </w:pPr>
                      <w:r w:rsidRPr="00A17C39">
                        <w:rPr>
                          <w:rFonts w:ascii="Architects Daughter" w:eastAsia="Architects Daughter" w:hAnsi="Architects Daughter" w:cs="Architects Daughter"/>
                          <w:b/>
                          <w:color w:val="222222"/>
                          <w:sz w:val="32"/>
                        </w:rPr>
                        <w:t>A policy is a statement of intent and the guidelines we follow, that is adopted by the Fortuna and Athena Federation’s Governing Body.</w:t>
                      </w:r>
                    </w:p>
                    <w:p w14:paraId="703F7B11" w14:textId="77777777" w:rsidR="0098257E" w:rsidRDefault="0098257E">
                      <w:pPr>
                        <w:spacing w:line="240" w:lineRule="auto"/>
                        <w:ind w:left="0" w:hanging="2"/>
                      </w:pPr>
                    </w:p>
                  </w:txbxContent>
                </v:textbox>
              </v:shape>
            </w:pict>
          </mc:Fallback>
        </mc:AlternateContent>
      </w:r>
    </w:p>
    <w:p w14:paraId="4E612F04" w14:textId="77777777" w:rsidR="0098257E" w:rsidRPr="00A63D11" w:rsidRDefault="0098257E">
      <w:pPr>
        <w:widowControl w:val="0"/>
        <w:ind w:left="0" w:hanging="2"/>
        <w:jc w:val="both"/>
        <w:rPr>
          <w:rFonts w:ascii="Arial" w:eastAsia="Arial" w:hAnsi="Arial" w:cs="Arial"/>
          <w:sz w:val="22"/>
          <w:szCs w:val="22"/>
        </w:rPr>
      </w:pPr>
    </w:p>
    <w:p w14:paraId="01557F67" w14:textId="77777777" w:rsidR="0098257E" w:rsidRPr="00A63D11" w:rsidRDefault="0098257E">
      <w:pPr>
        <w:widowControl w:val="0"/>
        <w:ind w:left="0" w:hanging="2"/>
        <w:jc w:val="both"/>
        <w:rPr>
          <w:rFonts w:ascii="Arial" w:eastAsia="Arial" w:hAnsi="Arial" w:cs="Arial"/>
          <w:sz w:val="22"/>
          <w:szCs w:val="22"/>
        </w:rPr>
      </w:pPr>
    </w:p>
    <w:p w14:paraId="480548D1" w14:textId="77777777" w:rsidR="0098257E" w:rsidRPr="00A63D11" w:rsidRDefault="0098257E">
      <w:pPr>
        <w:widowControl w:val="0"/>
        <w:ind w:left="0" w:hanging="2"/>
        <w:jc w:val="both"/>
        <w:rPr>
          <w:rFonts w:ascii="Arial" w:eastAsia="Arial" w:hAnsi="Arial" w:cs="Arial"/>
          <w:sz w:val="22"/>
          <w:szCs w:val="22"/>
        </w:rPr>
      </w:pPr>
    </w:p>
    <w:p w14:paraId="0DC74ED3" w14:textId="77777777" w:rsidR="0098257E" w:rsidRPr="00A63D11" w:rsidRDefault="0098257E">
      <w:pPr>
        <w:widowControl w:val="0"/>
        <w:ind w:left="0" w:hanging="2"/>
        <w:jc w:val="both"/>
        <w:rPr>
          <w:rFonts w:ascii="Arial" w:eastAsia="Arial" w:hAnsi="Arial" w:cs="Arial"/>
          <w:sz w:val="22"/>
          <w:szCs w:val="22"/>
        </w:rPr>
      </w:pPr>
    </w:p>
    <w:p w14:paraId="3227ABE0" w14:textId="77777777" w:rsidR="0098257E" w:rsidRPr="00A63D11" w:rsidRDefault="0098257E">
      <w:pPr>
        <w:widowControl w:val="0"/>
        <w:ind w:left="0" w:hanging="2"/>
        <w:jc w:val="both"/>
        <w:rPr>
          <w:rFonts w:ascii="Arial" w:eastAsia="Arial" w:hAnsi="Arial" w:cs="Arial"/>
          <w:sz w:val="22"/>
          <w:szCs w:val="22"/>
        </w:rPr>
      </w:pPr>
    </w:p>
    <w:p w14:paraId="36F98532" w14:textId="77777777" w:rsidR="0098257E" w:rsidRPr="00A63D11" w:rsidRDefault="0098257E">
      <w:pPr>
        <w:widowControl w:val="0"/>
        <w:ind w:left="0" w:hanging="2"/>
        <w:jc w:val="both"/>
        <w:rPr>
          <w:rFonts w:ascii="Arial" w:eastAsia="Arial" w:hAnsi="Arial" w:cs="Arial"/>
          <w:sz w:val="22"/>
          <w:szCs w:val="22"/>
        </w:rPr>
      </w:pPr>
    </w:p>
    <w:p w14:paraId="1D779A52" w14:textId="77777777" w:rsidR="0098257E" w:rsidRPr="00A63D11" w:rsidRDefault="0098257E">
      <w:pPr>
        <w:widowControl w:val="0"/>
        <w:ind w:left="0" w:hanging="2"/>
        <w:jc w:val="both"/>
        <w:rPr>
          <w:rFonts w:ascii="Arial" w:eastAsia="Arial" w:hAnsi="Arial" w:cs="Arial"/>
          <w:sz w:val="22"/>
          <w:szCs w:val="22"/>
        </w:rPr>
      </w:pPr>
    </w:p>
    <w:p w14:paraId="1067F663" w14:textId="77777777" w:rsidR="0098257E" w:rsidRPr="00A63D11" w:rsidRDefault="0098257E">
      <w:pPr>
        <w:widowControl w:val="0"/>
        <w:ind w:left="0" w:hanging="2"/>
        <w:jc w:val="both"/>
        <w:rPr>
          <w:rFonts w:ascii="Arial" w:eastAsia="Arial" w:hAnsi="Arial" w:cs="Arial"/>
          <w:sz w:val="22"/>
          <w:szCs w:val="22"/>
        </w:rPr>
      </w:pPr>
    </w:p>
    <w:p w14:paraId="7F63E916" w14:textId="77777777" w:rsidR="0098257E" w:rsidRPr="00A63D11" w:rsidRDefault="0098257E">
      <w:pPr>
        <w:widowControl w:val="0"/>
        <w:ind w:left="0" w:hanging="2"/>
        <w:jc w:val="both"/>
        <w:rPr>
          <w:rFonts w:ascii="Arial" w:eastAsia="Arial" w:hAnsi="Arial" w:cs="Arial"/>
          <w:sz w:val="22"/>
          <w:szCs w:val="22"/>
        </w:rPr>
      </w:pPr>
    </w:p>
    <w:p w14:paraId="36F1E8E1" w14:textId="77777777" w:rsidR="0098257E" w:rsidRPr="00A63D11" w:rsidRDefault="0098257E">
      <w:pPr>
        <w:widowControl w:val="0"/>
        <w:ind w:left="0" w:hanging="2"/>
        <w:jc w:val="both"/>
        <w:rPr>
          <w:rFonts w:ascii="Arial" w:eastAsia="Arial" w:hAnsi="Arial" w:cs="Arial"/>
          <w:sz w:val="22"/>
          <w:szCs w:val="22"/>
        </w:rPr>
      </w:pPr>
    </w:p>
    <w:p w14:paraId="797FCB30" w14:textId="77777777" w:rsidR="0098257E" w:rsidRPr="00A63D11" w:rsidRDefault="0098257E">
      <w:pPr>
        <w:widowControl w:val="0"/>
        <w:ind w:left="0" w:hanging="2"/>
        <w:jc w:val="both"/>
        <w:rPr>
          <w:rFonts w:ascii="Arial" w:eastAsia="Arial" w:hAnsi="Arial" w:cs="Arial"/>
          <w:sz w:val="22"/>
          <w:szCs w:val="22"/>
        </w:rPr>
      </w:pPr>
    </w:p>
    <w:p w14:paraId="36A2ED45" w14:textId="77777777" w:rsidR="0098257E" w:rsidRPr="00A63D11" w:rsidRDefault="0098257E">
      <w:pPr>
        <w:widowControl w:val="0"/>
        <w:ind w:left="0" w:hanging="2"/>
        <w:jc w:val="both"/>
        <w:rPr>
          <w:rFonts w:ascii="Arial" w:eastAsia="Arial" w:hAnsi="Arial" w:cs="Arial"/>
          <w:sz w:val="22"/>
          <w:szCs w:val="22"/>
        </w:rPr>
      </w:pPr>
    </w:p>
    <w:p w14:paraId="23753B39" w14:textId="77777777" w:rsidR="0098257E" w:rsidRPr="00A63D11" w:rsidRDefault="0098257E">
      <w:pPr>
        <w:widowControl w:val="0"/>
        <w:ind w:left="0" w:hanging="2"/>
        <w:jc w:val="both"/>
        <w:rPr>
          <w:rFonts w:ascii="Arial" w:eastAsia="Arial" w:hAnsi="Arial" w:cs="Arial"/>
          <w:sz w:val="22"/>
          <w:szCs w:val="22"/>
        </w:rPr>
      </w:pPr>
    </w:p>
    <w:p w14:paraId="636DB44D" w14:textId="77777777" w:rsidR="0098257E" w:rsidRPr="00A63D11" w:rsidRDefault="0098257E">
      <w:pPr>
        <w:widowControl w:val="0"/>
        <w:ind w:left="0" w:hanging="2"/>
        <w:jc w:val="both"/>
        <w:rPr>
          <w:rFonts w:ascii="Arial" w:eastAsia="Arial" w:hAnsi="Arial" w:cs="Arial"/>
          <w:sz w:val="22"/>
          <w:szCs w:val="22"/>
        </w:rPr>
      </w:pPr>
    </w:p>
    <w:p w14:paraId="02AAC977" w14:textId="77777777" w:rsidR="0098257E" w:rsidRPr="00A63D11" w:rsidRDefault="0098257E">
      <w:pPr>
        <w:widowControl w:val="0"/>
        <w:ind w:left="0" w:hanging="2"/>
        <w:jc w:val="both"/>
        <w:rPr>
          <w:rFonts w:ascii="Arial" w:eastAsia="Arial" w:hAnsi="Arial" w:cs="Arial"/>
          <w:sz w:val="22"/>
          <w:szCs w:val="22"/>
        </w:rPr>
      </w:pPr>
    </w:p>
    <w:p w14:paraId="6CFF8563" w14:textId="77777777" w:rsidR="0098257E" w:rsidRPr="00A63D11" w:rsidRDefault="0098257E">
      <w:pPr>
        <w:widowControl w:val="0"/>
        <w:ind w:left="0" w:hanging="2"/>
        <w:jc w:val="both"/>
        <w:rPr>
          <w:rFonts w:ascii="Arial" w:eastAsia="Arial" w:hAnsi="Arial" w:cs="Arial"/>
          <w:sz w:val="22"/>
          <w:szCs w:val="22"/>
        </w:rPr>
      </w:pPr>
    </w:p>
    <w:p w14:paraId="21AD18C9" w14:textId="77777777" w:rsidR="0098257E" w:rsidRPr="00A63D11" w:rsidRDefault="0098257E">
      <w:pPr>
        <w:widowControl w:val="0"/>
        <w:ind w:left="0" w:hanging="2"/>
        <w:jc w:val="both"/>
        <w:rPr>
          <w:rFonts w:ascii="Arial" w:eastAsia="Arial" w:hAnsi="Arial" w:cs="Arial"/>
          <w:sz w:val="22"/>
          <w:szCs w:val="22"/>
        </w:rPr>
      </w:pPr>
    </w:p>
    <w:p w14:paraId="089C9E21" w14:textId="77777777" w:rsidR="0098257E" w:rsidRPr="00A63D11" w:rsidRDefault="0098257E">
      <w:pPr>
        <w:widowControl w:val="0"/>
        <w:ind w:left="0" w:hanging="2"/>
        <w:jc w:val="both"/>
        <w:rPr>
          <w:rFonts w:ascii="Arial" w:eastAsia="Arial" w:hAnsi="Arial" w:cs="Arial"/>
          <w:sz w:val="22"/>
          <w:szCs w:val="22"/>
        </w:rPr>
      </w:pPr>
    </w:p>
    <w:p w14:paraId="7B6B19EC" w14:textId="77777777" w:rsidR="0098257E" w:rsidRPr="00A63D11" w:rsidRDefault="0098257E">
      <w:pPr>
        <w:widowControl w:val="0"/>
        <w:ind w:left="0" w:hanging="2"/>
        <w:jc w:val="both"/>
        <w:rPr>
          <w:rFonts w:ascii="Arial" w:eastAsia="Arial" w:hAnsi="Arial" w:cs="Arial"/>
          <w:sz w:val="22"/>
          <w:szCs w:val="22"/>
        </w:rPr>
      </w:pPr>
    </w:p>
    <w:p w14:paraId="56CE6CF1" w14:textId="77777777" w:rsidR="0098257E" w:rsidRPr="00A63D11" w:rsidRDefault="0098257E">
      <w:pPr>
        <w:widowControl w:val="0"/>
        <w:ind w:left="0" w:hanging="2"/>
        <w:jc w:val="both"/>
        <w:rPr>
          <w:rFonts w:ascii="Arial" w:eastAsia="Arial" w:hAnsi="Arial" w:cs="Arial"/>
          <w:sz w:val="22"/>
          <w:szCs w:val="22"/>
        </w:rPr>
      </w:pPr>
    </w:p>
    <w:p w14:paraId="48363D48" w14:textId="77777777" w:rsidR="0098257E" w:rsidRPr="00A63D11" w:rsidRDefault="0098257E">
      <w:pPr>
        <w:widowControl w:val="0"/>
        <w:ind w:left="0" w:hanging="2"/>
        <w:jc w:val="both"/>
        <w:rPr>
          <w:rFonts w:ascii="Arial" w:eastAsia="Arial" w:hAnsi="Arial" w:cs="Arial"/>
          <w:sz w:val="22"/>
          <w:szCs w:val="22"/>
        </w:rPr>
      </w:pPr>
    </w:p>
    <w:p w14:paraId="63D9C3ED" w14:textId="77777777" w:rsidR="0098257E" w:rsidRPr="00A63D11" w:rsidRDefault="0098257E">
      <w:pPr>
        <w:widowControl w:val="0"/>
        <w:ind w:left="0" w:hanging="2"/>
        <w:jc w:val="both"/>
        <w:rPr>
          <w:rFonts w:ascii="Arial" w:eastAsia="Arial" w:hAnsi="Arial" w:cs="Arial"/>
          <w:sz w:val="22"/>
          <w:szCs w:val="22"/>
        </w:rPr>
      </w:pPr>
    </w:p>
    <w:p w14:paraId="343E53F5" w14:textId="77777777" w:rsidR="0098257E" w:rsidRPr="00A63D11" w:rsidRDefault="0098257E">
      <w:pPr>
        <w:widowControl w:val="0"/>
        <w:ind w:left="0" w:hanging="2"/>
        <w:jc w:val="both"/>
        <w:rPr>
          <w:rFonts w:ascii="Arial" w:eastAsia="Arial" w:hAnsi="Arial" w:cs="Arial"/>
          <w:sz w:val="22"/>
          <w:szCs w:val="22"/>
        </w:rPr>
      </w:pPr>
    </w:p>
    <w:p w14:paraId="5627B751" w14:textId="77777777" w:rsidR="0098257E" w:rsidRPr="00A63D11" w:rsidRDefault="0098257E">
      <w:pPr>
        <w:widowControl w:val="0"/>
        <w:ind w:left="0" w:hanging="2"/>
        <w:jc w:val="both"/>
        <w:rPr>
          <w:rFonts w:ascii="Arial" w:eastAsia="Arial" w:hAnsi="Arial" w:cs="Arial"/>
          <w:sz w:val="22"/>
          <w:szCs w:val="22"/>
        </w:rPr>
      </w:pPr>
    </w:p>
    <w:p w14:paraId="4CB08C0C" w14:textId="77777777" w:rsidR="0098257E" w:rsidRPr="00A63D11" w:rsidRDefault="0098257E">
      <w:pPr>
        <w:widowControl w:val="0"/>
        <w:ind w:left="0" w:hanging="2"/>
        <w:jc w:val="both"/>
        <w:rPr>
          <w:rFonts w:ascii="Arial" w:eastAsia="Arial" w:hAnsi="Arial" w:cs="Arial"/>
          <w:sz w:val="22"/>
          <w:szCs w:val="22"/>
        </w:rPr>
      </w:pPr>
    </w:p>
    <w:p w14:paraId="2BF9783C" w14:textId="77777777" w:rsidR="0098257E" w:rsidRPr="00A63D11" w:rsidRDefault="0098257E">
      <w:pPr>
        <w:widowControl w:val="0"/>
        <w:ind w:left="0" w:hanging="2"/>
        <w:jc w:val="both"/>
        <w:rPr>
          <w:rFonts w:ascii="Arial" w:eastAsia="Arial" w:hAnsi="Arial" w:cs="Arial"/>
          <w:sz w:val="22"/>
          <w:szCs w:val="22"/>
        </w:rPr>
      </w:pPr>
    </w:p>
    <w:p w14:paraId="1C866167" w14:textId="77777777" w:rsidR="0098257E" w:rsidRPr="00A63D11" w:rsidRDefault="0098257E">
      <w:pPr>
        <w:widowControl w:val="0"/>
        <w:ind w:left="0" w:hanging="2"/>
        <w:jc w:val="both"/>
        <w:rPr>
          <w:rFonts w:ascii="Arial" w:eastAsia="Arial" w:hAnsi="Arial" w:cs="Arial"/>
          <w:sz w:val="22"/>
          <w:szCs w:val="22"/>
        </w:rPr>
      </w:pPr>
    </w:p>
    <w:p w14:paraId="6A536A75" w14:textId="77777777" w:rsidR="0098257E" w:rsidRPr="00A63D11" w:rsidRDefault="0098257E">
      <w:pPr>
        <w:widowControl w:val="0"/>
        <w:ind w:left="0" w:hanging="2"/>
        <w:jc w:val="both"/>
        <w:rPr>
          <w:rFonts w:ascii="Arial" w:eastAsia="Arial" w:hAnsi="Arial" w:cs="Arial"/>
          <w:sz w:val="22"/>
          <w:szCs w:val="22"/>
        </w:rPr>
      </w:pPr>
    </w:p>
    <w:p w14:paraId="1D27F3A1" w14:textId="77777777" w:rsidR="0098257E" w:rsidRPr="00A63D11" w:rsidRDefault="00B21771">
      <w:pPr>
        <w:widowControl w:val="0"/>
        <w:ind w:left="0" w:hanging="2"/>
        <w:jc w:val="both"/>
        <w:rPr>
          <w:rFonts w:ascii="Arial" w:eastAsia="Arial" w:hAnsi="Arial" w:cs="Arial"/>
          <w:sz w:val="22"/>
          <w:szCs w:val="22"/>
        </w:rPr>
      </w:pPr>
      <w:r w:rsidRPr="00A63D11">
        <w:rPr>
          <w:noProof/>
        </w:rPr>
        <mc:AlternateContent>
          <mc:Choice Requires="wps">
            <w:drawing>
              <wp:anchor distT="45720" distB="45720" distL="114300" distR="114300" simplePos="0" relativeHeight="251660288" behindDoc="0" locked="0" layoutInCell="1" hidden="0" allowOverlap="1" wp14:anchorId="43346911" wp14:editId="0C825882">
                <wp:simplePos x="0" y="0"/>
                <wp:positionH relativeFrom="column">
                  <wp:posOffset>1363345</wp:posOffset>
                </wp:positionH>
                <wp:positionV relativeFrom="paragraph">
                  <wp:posOffset>120650</wp:posOffset>
                </wp:positionV>
                <wp:extent cx="3987165" cy="499745"/>
                <wp:effectExtent l="0" t="0" r="13335" b="14605"/>
                <wp:wrapSquare wrapText="bothSides" distT="45720" distB="45720" distL="114300" distR="114300"/>
                <wp:docPr id="11" name="Rectangle 11"/>
                <wp:cNvGraphicFramePr/>
                <a:graphic xmlns:a="http://schemas.openxmlformats.org/drawingml/2006/main">
                  <a:graphicData uri="http://schemas.microsoft.com/office/word/2010/wordprocessingShape">
                    <wps:wsp>
                      <wps:cNvSpPr/>
                      <wps:spPr>
                        <a:xfrm>
                          <a:off x="0" y="0"/>
                          <a:ext cx="3987165" cy="4997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484B63" w14:textId="629CED3B" w:rsidR="0098257E" w:rsidRDefault="00A17C39">
                            <w:pPr>
                              <w:spacing w:line="240" w:lineRule="auto"/>
                              <w:ind w:left="0" w:hanging="2"/>
                            </w:pPr>
                            <w:r>
                              <w:t>H Keegan</w:t>
                            </w:r>
                            <w:r w:rsidR="001B747B">
                              <w:t xml:space="preserve"> – Fortuna School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3346911" id="Rectangle 11" o:spid="_x0000_s1036" style="position:absolute;left:0;text-align:left;margin-left:107.35pt;margin-top:9.5pt;width:313.95pt;height:39.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pLFQIAAEYEAAAOAAAAZHJzL2Uyb0RvYy54bWysU9uO2jAQfa/Uf7D8XhIo7EJEWFVLqSqt&#10;ukjbfsDgOMSSb/UYAn/fsaHAtpUqVc2DM/aMz5w5npk/HIxmexlQOVvz4aDkTFrhGmW3Nf/2dfVu&#10;yhlGsA1oZ2XNjxL5w+Ltm3nvKzlyndONDIxALFa9r3kXo6+KAkUnDeDAeWnJ2bpgINI2bIsmQE/o&#10;RhejsrwrehcaH5yQiHS6PDn5IuO3rRTxuW1RRqZrTtxiXkNeN2ktFnOotgF8p8SZBvwDCwPKUtIL&#10;1BIisF1Qv0EZJYJD18aBcKZwbauEzDVQNcPyl2peOvAy10LioL/IhP8PVnzZv/h1IBl6jxWSmao4&#10;tMGkP/FjhyzW8SKWPEQm6PD9bHo/vJtwJsg3ns3ux5OkZnG97QPGT9IZloyaB3qMrBHsnzCeQn+G&#10;pGTotGpWSuu8CdvNow5sD/Rwq/yd0V+Facv6ms8mo8QDqH9aDZFM45uao93mfK9u4C1wmb8/ASdi&#10;S8DuRCAjpDCojIrUsFqZmk8vt6HqJDQfbcPi0VOXW+p1npih4UxLmgwy8vUISv89jkTUlrS8vkmy&#10;4mFzYIoKGyesdLJxzXEdGHqxUkT4CTCuIVADDyk7NTXl/b6DQFz0Z0tdMxuOk1Ixb8aT+5JGItx6&#10;NrcesKJzNCsk6Ml8jHlykgzWfdhF16r8jlcqZ87UrLkTzoOVpuF2n6Ou47/4AQAA//8DAFBLAwQU&#10;AAYACAAAACEA01VYHtwAAAAJAQAADwAAAGRycy9kb3ducmV2LnhtbEyPy07DMBBF90j8gzVIbBB1&#10;GqqmDXEqiMQSJFI+YBoPSYQfUew8+HuGFSxH9+jOucVptUbMNIbeOwXbTQKCXON171oFH+eX+wOI&#10;ENFpNN6Rgm8KcCqvrwrMtV/cO811bAWXuJCjgi7GIZcyNB1ZDBs/kOPs048WI59jK/WIC5dbI9Mk&#10;2UuLveMPHQ5UddR81ZNVcA4PfUWmzsI816/P1XRnF3xT6vZmfXoEEWmNfzD86rM6lOx08ZPTQRgF&#10;6XaXMcrBkTcxcNilexAXBccsA1kW8v+C8gcAAP//AwBQSwECLQAUAAYACAAAACEAtoM4kv4AAADh&#10;AQAAEwAAAAAAAAAAAAAAAAAAAAAAW0NvbnRlbnRfVHlwZXNdLnhtbFBLAQItABQABgAIAAAAIQA4&#10;/SH/1gAAAJQBAAALAAAAAAAAAAAAAAAAAC8BAABfcmVscy8ucmVsc1BLAQItABQABgAIAAAAIQAK&#10;bmpLFQIAAEYEAAAOAAAAAAAAAAAAAAAAAC4CAABkcnMvZTJvRG9jLnhtbFBLAQItABQABgAIAAAA&#10;IQDTVVge3AAAAAkBAAAPAAAAAAAAAAAAAAAAAG8EAABkcnMvZG93bnJldi54bWxQSwUGAAAAAAQA&#10;BADzAAAAeAUAAAAA&#10;">
                <v:stroke startarrowwidth="narrow" startarrowlength="short" endarrowwidth="narrow" endarrowlength="short"/>
                <v:textbox inset="2.53958mm,1.2694mm,2.53958mm,1.2694mm">
                  <w:txbxContent>
                    <w:p w14:paraId="64484B63" w14:textId="629CED3B" w:rsidR="0098257E" w:rsidRDefault="00A17C39">
                      <w:pPr>
                        <w:spacing w:line="240" w:lineRule="auto"/>
                        <w:ind w:left="0" w:hanging="2"/>
                      </w:pPr>
                      <w:r>
                        <w:t>H Keegan</w:t>
                      </w:r>
                      <w:r w:rsidR="001B747B">
                        <w:t xml:space="preserve"> – Fortuna School</w:t>
                      </w:r>
                    </w:p>
                  </w:txbxContent>
                </v:textbox>
                <w10:wrap type="square"/>
              </v:rect>
            </w:pict>
          </mc:Fallback>
        </mc:AlternateContent>
      </w:r>
    </w:p>
    <w:p w14:paraId="4480F459" w14:textId="77777777" w:rsidR="0098257E" w:rsidRPr="00A63D11" w:rsidRDefault="00B21771">
      <w:pPr>
        <w:widowControl w:val="0"/>
        <w:ind w:left="0" w:hanging="2"/>
        <w:jc w:val="both"/>
        <w:rPr>
          <w:rFonts w:ascii="Comic Sans MS" w:eastAsia="Comic Sans MS" w:hAnsi="Comic Sans MS" w:cs="Comic Sans MS"/>
          <w:sz w:val="22"/>
          <w:szCs w:val="22"/>
        </w:rPr>
      </w:pPr>
      <w:r w:rsidRPr="00A63D11">
        <w:rPr>
          <w:rFonts w:ascii="Comic Sans MS" w:eastAsia="Comic Sans MS" w:hAnsi="Comic Sans MS" w:cs="Comic Sans MS"/>
          <w:sz w:val="22"/>
          <w:szCs w:val="22"/>
        </w:rPr>
        <w:t>Policy Reviewed by:</w:t>
      </w:r>
    </w:p>
    <w:p w14:paraId="222ADCF1" w14:textId="77777777" w:rsidR="0098257E" w:rsidRPr="00A63D11" w:rsidRDefault="0098257E">
      <w:pPr>
        <w:widowControl w:val="0"/>
        <w:ind w:left="0" w:hanging="2"/>
        <w:jc w:val="both"/>
        <w:rPr>
          <w:rFonts w:ascii="Comic Sans MS" w:eastAsia="Comic Sans MS" w:hAnsi="Comic Sans MS" w:cs="Comic Sans MS"/>
          <w:sz w:val="22"/>
          <w:szCs w:val="22"/>
        </w:rPr>
      </w:pPr>
    </w:p>
    <w:p w14:paraId="616ABE86" w14:textId="77777777" w:rsidR="0098257E" w:rsidRPr="00A63D11" w:rsidRDefault="0098257E">
      <w:pPr>
        <w:widowControl w:val="0"/>
        <w:ind w:left="0" w:hanging="2"/>
        <w:jc w:val="both"/>
        <w:rPr>
          <w:rFonts w:ascii="Comic Sans MS" w:eastAsia="Comic Sans MS" w:hAnsi="Comic Sans MS" w:cs="Comic Sans MS"/>
          <w:sz w:val="22"/>
          <w:szCs w:val="22"/>
        </w:rPr>
      </w:pPr>
    </w:p>
    <w:p w14:paraId="571C04A1" w14:textId="77777777" w:rsidR="0098257E" w:rsidRPr="00A63D11" w:rsidRDefault="006761AE">
      <w:pPr>
        <w:widowControl w:val="0"/>
        <w:ind w:left="0" w:hanging="2"/>
        <w:jc w:val="both"/>
        <w:rPr>
          <w:rFonts w:ascii="Comic Sans MS" w:eastAsia="Comic Sans MS" w:hAnsi="Comic Sans MS" w:cs="Comic Sans MS"/>
          <w:sz w:val="22"/>
          <w:szCs w:val="22"/>
        </w:rPr>
      </w:pPr>
      <w:r w:rsidRPr="00A63D11">
        <w:rPr>
          <w:noProof/>
        </w:rPr>
        <mc:AlternateContent>
          <mc:Choice Requires="wps">
            <w:drawing>
              <wp:anchor distT="45720" distB="45720" distL="114300" distR="114300" simplePos="0" relativeHeight="251661312" behindDoc="0" locked="0" layoutInCell="1" hidden="0" allowOverlap="1" wp14:anchorId="4CAF7B5B" wp14:editId="0E8E78FB">
                <wp:simplePos x="0" y="0"/>
                <wp:positionH relativeFrom="column">
                  <wp:posOffset>1384935</wp:posOffset>
                </wp:positionH>
                <wp:positionV relativeFrom="paragraph">
                  <wp:posOffset>25400</wp:posOffset>
                </wp:positionV>
                <wp:extent cx="3938905" cy="424815"/>
                <wp:effectExtent l="0" t="0" r="10795" b="6985"/>
                <wp:wrapSquare wrapText="bothSides" distT="45720" distB="45720" distL="114300" distR="114300"/>
                <wp:docPr id="12" name="Rectangle 12"/>
                <wp:cNvGraphicFramePr/>
                <a:graphic xmlns:a="http://schemas.openxmlformats.org/drawingml/2006/main">
                  <a:graphicData uri="http://schemas.microsoft.com/office/word/2010/wordprocessingShape">
                    <wps:wsp>
                      <wps:cNvSpPr/>
                      <wps:spPr>
                        <a:xfrm>
                          <a:off x="0" y="0"/>
                          <a:ext cx="3938905" cy="424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BD529D" w14:textId="70446CBC" w:rsidR="0098257E" w:rsidRDefault="00A17C39">
                            <w:pPr>
                              <w:spacing w:line="240" w:lineRule="auto"/>
                              <w:ind w:left="0" w:hanging="2"/>
                            </w:pPr>
                            <w:r>
                              <w:t>26/11/25</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4CAF7B5B" id="Rectangle 12" o:spid="_x0000_s1037" style="position:absolute;left:0;text-align:left;margin-left:109.05pt;margin-top:2pt;width:310.15pt;height:33.45pt;z-index:25166131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2tFAIAAEYEAAAOAAAAZHJzL2Uyb0RvYy54bWysU9uO0zAQfUfiHyy/s0m7LbRR0xXaUoS0&#10;gkoLHzB1nMaSb3jcJv17xm5pu4CEhMiDM/aMz5w5nlk8DEazgwyonK356K7kTFrhGmV3Nf/2df1m&#10;xhlGsA1oZ2XNjxL5w/L1q0XvKzl2ndONDIxALFa9r3kXo6+KAkUnDeCd89KSs3XBQKRt2BVNgJ7Q&#10;jS7GZfm26F1ofHBCItLp6uTky4zftlLEL22LMjJdc+IW8xryuk1rsVxAtQvgOyXONOAfWBhQlpJe&#10;oFYQge2D+g3KKBEcujbeCWcK17ZKyFwDVTMqf6nmuQMvcy0kDvqLTPj/YMXnw7PfBJKh91ghmamK&#10;oQ0m/YkfG7JYx4tYcohM0OH9/H42L6ecCfJNxpPZaJrULK63fcD4UTrDklHzQI+RNYLDE8ZT6M+Q&#10;lAydVs1aaZ03Ybd91IEdgB5unb8z+oswbVlf8/l0nHgA9U+rIZJpfFNztLuc78UNvAUu8/cn4ERs&#10;BdidCGSEFAaVUZEaVitT89nlNlSdhOaDbVg8eupyS73OEzM0nGlJk0FGvh5B6b/HkYjakpbXN0lW&#10;HLYDU1RYFjqdbF1z3ASGXqwVEX4CjBsI1MAjyk5NTXm/7yEQF/3JUtfMR5OkVMybyfRdSSMRbj3b&#10;Ww9Y0TmaFRL0ZD7GPDlJBuve76NrVX7HK5UzZ2rW3AnnwUrTcLvPUdfxX/4AAAD//wMAUEsDBBQA&#10;BgAIAAAAIQAD+b1G3AAAAAgBAAAPAAAAZHJzL2Rvd25yZXYueG1sTI/NTsMwEITvSLyDtUhcEHXS&#10;VjSEbCqIxBGkpjyAGy9JhL2OYueHt8ec4Dia0cw3xXG1Rsw0+t4xQrpJQBA3TvfcInycX+8zED4o&#10;1so4JoRv8nAsr68KlWu38InmOrQilrDPFUIXwpBL6ZuOrPIbNxBH79ONVoUox1bqUS2x3Bq5TZIH&#10;aVXPcaFTA1UdNV/1ZBHOftdXZOqDn+f67aWa7uyi3hFvb9bnJxCB1vAXhl/8iA5lZLq4ibUXBmGb&#10;ZmmMIuzjpehnu2wP4oJwSB5BloX8f6D8AQAA//8DAFBLAQItABQABgAIAAAAIQC2gziS/gAAAOEB&#10;AAATAAAAAAAAAAAAAAAAAAAAAABbQ29udGVudF9UeXBlc10ueG1sUEsBAi0AFAAGAAgAAAAhADj9&#10;If/WAAAAlAEAAAsAAAAAAAAAAAAAAAAALwEAAF9yZWxzLy5yZWxzUEsBAi0AFAAGAAgAAAAhABCS&#10;va0UAgAARgQAAA4AAAAAAAAAAAAAAAAALgIAAGRycy9lMm9Eb2MueG1sUEsBAi0AFAAGAAgAAAAh&#10;AAP5vUbcAAAACAEAAA8AAAAAAAAAAAAAAAAAbgQAAGRycy9kb3ducmV2LnhtbFBLBQYAAAAABAAE&#10;APMAAAB3BQAAAAA=&#10;">
                <v:stroke startarrowwidth="narrow" startarrowlength="short" endarrowwidth="narrow" endarrowlength="short"/>
                <v:textbox inset="2.53958mm,1.2694mm,2.53958mm,1.2694mm">
                  <w:txbxContent>
                    <w:p w14:paraId="59BD529D" w14:textId="70446CBC" w:rsidR="0098257E" w:rsidRDefault="00A17C39">
                      <w:pPr>
                        <w:spacing w:line="240" w:lineRule="auto"/>
                        <w:ind w:left="0" w:hanging="2"/>
                      </w:pPr>
                      <w:r>
                        <w:t>26/11/25</w:t>
                      </w:r>
                    </w:p>
                  </w:txbxContent>
                </v:textbox>
                <w10:wrap type="square"/>
              </v:rect>
            </w:pict>
          </mc:Fallback>
        </mc:AlternateContent>
      </w:r>
    </w:p>
    <w:p w14:paraId="4F17312B" w14:textId="77777777" w:rsidR="0098257E" w:rsidRPr="00A63D11" w:rsidRDefault="00B21771" w:rsidP="006761AE">
      <w:pPr>
        <w:widowControl w:val="0"/>
        <w:ind w:leftChars="0" w:left="0" w:firstLineChars="0" w:firstLine="0"/>
        <w:jc w:val="both"/>
        <w:rPr>
          <w:rFonts w:ascii="Comic Sans MS" w:eastAsia="Comic Sans MS" w:hAnsi="Comic Sans MS" w:cs="Comic Sans MS"/>
          <w:sz w:val="22"/>
          <w:szCs w:val="22"/>
        </w:rPr>
      </w:pPr>
      <w:r w:rsidRPr="00A63D11">
        <w:rPr>
          <w:rFonts w:ascii="Comic Sans MS" w:eastAsia="Comic Sans MS" w:hAnsi="Comic Sans MS" w:cs="Comic Sans MS"/>
          <w:sz w:val="22"/>
          <w:szCs w:val="22"/>
        </w:rPr>
        <w:t>Updated on:</w:t>
      </w:r>
      <w:r w:rsidRPr="00A63D11">
        <w:rPr>
          <w:rFonts w:ascii="Comic Sans MS" w:eastAsia="Comic Sans MS" w:hAnsi="Comic Sans MS" w:cs="Comic Sans MS"/>
          <w:sz w:val="22"/>
          <w:szCs w:val="22"/>
        </w:rPr>
        <w:tab/>
      </w:r>
      <w:r w:rsidRPr="00A63D11">
        <w:rPr>
          <w:rFonts w:ascii="Comic Sans MS" w:eastAsia="Comic Sans MS" w:hAnsi="Comic Sans MS" w:cs="Comic Sans MS"/>
          <w:sz w:val="22"/>
          <w:szCs w:val="22"/>
        </w:rPr>
        <w:tab/>
      </w:r>
    </w:p>
    <w:p w14:paraId="47C61A2F" w14:textId="77777777" w:rsidR="0098257E" w:rsidRPr="00A63D11" w:rsidRDefault="0098257E">
      <w:pPr>
        <w:widowControl w:val="0"/>
        <w:ind w:left="0" w:hanging="2"/>
        <w:jc w:val="both"/>
        <w:rPr>
          <w:rFonts w:ascii="Comic Sans MS" w:eastAsia="Comic Sans MS" w:hAnsi="Comic Sans MS" w:cs="Comic Sans MS"/>
          <w:sz w:val="22"/>
          <w:szCs w:val="22"/>
        </w:rPr>
      </w:pPr>
    </w:p>
    <w:p w14:paraId="15E75591" w14:textId="77777777" w:rsidR="0098257E" w:rsidRPr="00A63D11" w:rsidRDefault="0098257E">
      <w:pPr>
        <w:widowControl w:val="0"/>
        <w:ind w:left="0" w:hanging="2"/>
        <w:jc w:val="both"/>
        <w:rPr>
          <w:rFonts w:ascii="Comic Sans MS" w:eastAsia="Comic Sans MS" w:hAnsi="Comic Sans MS" w:cs="Comic Sans MS"/>
          <w:sz w:val="22"/>
          <w:szCs w:val="22"/>
        </w:rPr>
      </w:pPr>
    </w:p>
    <w:p w14:paraId="66CA6301" w14:textId="77777777" w:rsidR="0098257E" w:rsidRPr="00A63D11" w:rsidRDefault="00B21771" w:rsidP="006761AE">
      <w:pPr>
        <w:widowControl w:val="0"/>
        <w:ind w:left="0" w:hanging="2"/>
        <w:jc w:val="both"/>
        <w:rPr>
          <w:rFonts w:ascii="Comic Sans MS" w:eastAsia="Comic Sans MS" w:hAnsi="Comic Sans MS" w:cs="Comic Sans MS"/>
          <w:sz w:val="22"/>
          <w:szCs w:val="22"/>
        </w:rPr>
      </w:pPr>
      <w:r w:rsidRPr="00A63D11">
        <w:rPr>
          <w:noProof/>
        </w:rPr>
        <mc:AlternateContent>
          <mc:Choice Requires="wps">
            <w:drawing>
              <wp:anchor distT="0" distB="0" distL="114300" distR="114300" simplePos="0" relativeHeight="251662336" behindDoc="0" locked="0" layoutInCell="1" hidden="0" allowOverlap="1" wp14:anchorId="69CA33DD" wp14:editId="379C8B76">
                <wp:simplePos x="0" y="0"/>
                <wp:positionH relativeFrom="column">
                  <wp:posOffset>1419262</wp:posOffset>
                </wp:positionH>
                <wp:positionV relativeFrom="paragraph">
                  <wp:posOffset>11238</wp:posOffset>
                </wp:positionV>
                <wp:extent cx="2320506" cy="390525"/>
                <wp:effectExtent l="0" t="0" r="22860" b="28575"/>
                <wp:wrapNone/>
                <wp:docPr id="13" name="Rectangle 13"/>
                <wp:cNvGraphicFramePr/>
                <a:graphic xmlns:a="http://schemas.openxmlformats.org/drawingml/2006/main">
                  <a:graphicData uri="http://schemas.microsoft.com/office/word/2010/wordprocessingShape">
                    <wps:wsp>
                      <wps:cNvSpPr/>
                      <wps:spPr>
                        <a:xfrm>
                          <a:off x="0" y="0"/>
                          <a:ext cx="2320506" cy="3905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3C4F0F" w14:textId="21A28277" w:rsidR="0098257E" w:rsidRDefault="001B747B">
                            <w:pPr>
                              <w:spacing w:line="240" w:lineRule="auto"/>
                              <w:ind w:left="0" w:hanging="2"/>
                            </w:pPr>
                            <w:r>
                              <w:t>September 2026</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69CA33DD" id="Rectangle 13" o:spid="_x0000_s1038" style="position:absolute;left:0;text-align:left;margin-left:111.75pt;margin-top:.9pt;width:182.7pt;height:30.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B6FQIAAEYEAAAOAAAAZHJzL2Uyb0RvYy54bWysU9tu2zAMfR+wfxD0vthJm64x4hRDswwD&#10;ijVAtw9gZDkWoNtEJXb+fpSSJek2YMAwP8iUSB0eHpHzh8FotpcBlbM1H49KzqQVrlF2W/NvX1fv&#10;7jnDCLYB7ays+UEif1i8fTPvfSUnrnO6kYERiMWq9zXvYvRVUaDopAEcOS8tOVsXDETahm3RBOgJ&#10;3ehiUpZ3Re9C44MTEpFOl0cnX2T8tpUiPrctysh0zYlbzGvI6yatxWIO1TaA75Q40YB/YGFAWUp6&#10;hlpCBLYL6jcoo0Rw6No4Es4Urm2VkLkGqmZc/lLNSwde5lpIHPRnmfD/wYov+xe/DiRD77FCMlMV&#10;QxtM+hM/NmSxDmex5BCZoMPJzaSclnecCfLdzMrpZJrULC63fcD4STrDklHzQI+RNYL9E8Zj6M+Q&#10;lAydVs1KaZ03Ybt51IHtgR5ulb8T+qswbVlf81nKzQRQ/7QaIpnGNzVHu835Xt3Aa+Ayf38CTsSW&#10;gN2RQEZIYVAZFalhtTI1vz/fhqqT0Hy0DYsHT11uqdd5YoaGMy1pMsjI1yMo/fc4ElFb0vLyJsmK&#10;w2Zgigq7S1jpZOOawzow9GKliPATYFxDoAYeU3Zqasr7fQeBuOjPlrpmNr5NSsW8uZ2+L2kkwrVn&#10;c+0BKzpHs0KCHs3HmCcnyWDdh110rcrveKFy4kzNmjvhNFhpGq73Oeoy/osfAAAA//8DAFBLAwQU&#10;AAYACAAAACEAC4trqtsAAAAIAQAADwAAAGRycy9kb3ducmV2LnhtbEyPy0rEQBBF94L/0JTgRpyO&#10;CTPGmM6gAZcKZvyAmnSZBPsR0p2Hf2+50mVxLrfOLY+bNWKhKQzeKbjbJSDItV4PrlPwcXq5zUGE&#10;iE6j8Y4UfFOAY3V5UWKh/ereaWliJ7jEhQIV9DGOhZSh7cli2PmRHLNPP1mMfE6d1BOuXG6NTJPk&#10;IC0Ojj/0OFLdU/vVzFbBKWRDTaa5D8vSvD7X841d8U2p66vt6RFEpC3+heFXn9WhYqezn50OwihI&#10;02zPUQa8gPk+zx9AnBUcsgxkVcr/A6ofAAAA//8DAFBLAQItABQABgAIAAAAIQC2gziS/gAAAOEB&#10;AAATAAAAAAAAAAAAAAAAAAAAAABbQ29udGVudF9UeXBlc10ueG1sUEsBAi0AFAAGAAgAAAAhADj9&#10;If/WAAAAlAEAAAsAAAAAAAAAAAAAAAAALwEAAF9yZWxzLy5yZWxzUEsBAi0AFAAGAAgAAAAhAByo&#10;QHoVAgAARgQAAA4AAAAAAAAAAAAAAAAALgIAAGRycy9lMm9Eb2MueG1sUEsBAi0AFAAGAAgAAAAh&#10;AAuLa6rbAAAACAEAAA8AAAAAAAAAAAAAAAAAbwQAAGRycy9kb3ducmV2LnhtbFBLBQYAAAAABAAE&#10;APMAAAB3BQAAAAA=&#10;">
                <v:stroke startarrowwidth="narrow" startarrowlength="short" endarrowwidth="narrow" endarrowlength="short"/>
                <v:textbox inset="2.53958mm,1.2694mm,2.53958mm,1.2694mm">
                  <w:txbxContent>
                    <w:p w14:paraId="6E3C4F0F" w14:textId="21A28277" w:rsidR="0098257E" w:rsidRDefault="001B747B">
                      <w:pPr>
                        <w:spacing w:line="240" w:lineRule="auto"/>
                        <w:ind w:left="0" w:hanging="2"/>
                      </w:pPr>
                      <w:r>
                        <w:t>September 2026</w:t>
                      </w:r>
                    </w:p>
                  </w:txbxContent>
                </v:textbox>
              </v:rect>
            </w:pict>
          </mc:Fallback>
        </mc:AlternateContent>
      </w:r>
      <w:r w:rsidRPr="00A63D11">
        <w:rPr>
          <w:rFonts w:ascii="Comic Sans MS" w:eastAsia="Comic Sans MS" w:hAnsi="Comic Sans MS" w:cs="Comic Sans MS"/>
          <w:sz w:val="22"/>
          <w:szCs w:val="22"/>
        </w:rPr>
        <w:t>Date to be reviewed:</w:t>
      </w:r>
      <w:r w:rsidRPr="00A63D11">
        <w:rPr>
          <w:rFonts w:ascii="Comic Sans MS" w:eastAsia="Comic Sans MS" w:hAnsi="Comic Sans MS" w:cs="Comic Sans MS"/>
          <w:sz w:val="22"/>
          <w:szCs w:val="22"/>
        </w:rPr>
        <w:tab/>
      </w:r>
    </w:p>
    <w:p w14:paraId="1AB1F61A" w14:textId="77777777" w:rsidR="0098257E" w:rsidRPr="00A63D11" w:rsidRDefault="0098257E">
      <w:pPr>
        <w:ind w:left="0" w:hanging="2"/>
        <w:jc w:val="both"/>
        <w:rPr>
          <w:rFonts w:ascii="Comic Sans MS" w:eastAsia="Comic Sans MS" w:hAnsi="Comic Sans MS" w:cs="Comic Sans MS"/>
          <w:sz w:val="22"/>
          <w:szCs w:val="22"/>
        </w:rPr>
      </w:pPr>
    </w:p>
    <w:p w14:paraId="383AFC77" w14:textId="424BD982" w:rsidR="006761AE" w:rsidRPr="00A63D11" w:rsidRDefault="006F5940" w:rsidP="006761AE">
      <w:pPr>
        <w:widowControl w:val="0"/>
        <w:ind w:leftChars="0" w:left="0" w:firstLineChars="0" w:firstLine="0"/>
        <w:jc w:val="both"/>
        <w:rPr>
          <w:rFonts w:ascii="Comic Sans MS" w:eastAsia="Comic Sans MS" w:hAnsi="Comic Sans MS" w:cs="Comic Sans MS"/>
          <w:sz w:val="22"/>
          <w:szCs w:val="22"/>
        </w:rPr>
      </w:pPr>
      <w:r w:rsidRPr="00A63D11">
        <w:rPr>
          <w:rFonts w:ascii="Comic Sans MS" w:eastAsia="Comic Sans MS" w:hAnsi="Comic Sans MS" w:cs="Comic Sans MS"/>
          <w:noProof/>
          <w:sz w:val="22"/>
          <w:szCs w:val="22"/>
        </w:rPr>
        <mc:AlternateContent>
          <mc:Choice Requires="wps">
            <w:drawing>
              <wp:anchor distT="45720" distB="45720" distL="114300" distR="114300" simplePos="0" relativeHeight="251664384" behindDoc="0" locked="0" layoutInCell="1" allowOverlap="1" wp14:anchorId="35C3ABD9" wp14:editId="72A151E0">
                <wp:simplePos x="0" y="0"/>
                <wp:positionH relativeFrom="column">
                  <wp:posOffset>1669415</wp:posOffset>
                </wp:positionH>
                <wp:positionV relativeFrom="paragraph">
                  <wp:posOffset>205105</wp:posOffset>
                </wp:positionV>
                <wp:extent cx="2070100" cy="1404620"/>
                <wp:effectExtent l="0" t="0" r="254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1404620"/>
                        </a:xfrm>
                        <a:prstGeom prst="rect">
                          <a:avLst/>
                        </a:prstGeom>
                        <a:solidFill>
                          <a:srgbClr val="FFFFFF"/>
                        </a:solidFill>
                        <a:ln w="9525">
                          <a:solidFill>
                            <a:srgbClr val="000000"/>
                          </a:solidFill>
                          <a:miter lim="800000"/>
                          <a:headEnd/>
                          <a:tailEnd/>
                        </a:ln>
                      </wps:spPr>
                      <wps:txbx>
                        <w:txbxContent>
                          <w:p w14:paraId="1FCF1AAD" w14:textId="59D38DD3" w:rsidR="006761AE" w:rsidRDefault="00A63D11">
                            <w:pPr>
                              <w:ind w:left="0" w:hanging="2"/>
                            </w:pPr>
                            <w:r>
                              <w:t>23 February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C3ABD9" id="_x0000_t202" coordsize="21600,21600" o:spt="202" path="m,l,21600r21600,l21600,xe">
                <v:stroke joinstyle="miter"/>
                <v:path gradientshapeok="t" o:connecttype="rect"/>
              </v:shapetype>
              <v:shape id="Text Box 2" o:spid="_x0000_s1039" type="#_x0000_t202" style="position:absolute;left:0;text-align:left;margin-left:131.45pt;margin-top:16.15pt;width:163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vyFQIAACcEAAAOAAAAZHJzL2Uyb0RvYy54bWysk99v2yAQx98n7X9AvC92oqRprThVly7T&#10;pO6H1O0POGMco2GOAYmd/fU7cJpG3fYyjQfEcfDl7nPH6nboNDtI5xWakk8nOWfSCKyV2ZX829ft&#10;m2vOfABTg0YjS36Unt+uX79a9baQM2xR19IxEjG+6G3J2xBskWVetLIDP0ErDTkbdB0EMt0uqx30&#10;pN7pbJbnV1mPrrYOhfSedu9HJ18n/aaRInxuGi8D0yWn2EKaXZqrOGfrFRQ7B7ZV4hQG/EMUHShD&#10;j56l7iEA2zv1m1SnhEOPTZgI7DJsGiVkyoGymeYvsnlswcqUC8Hx9ozJ/z9Z8enwaL84Foa3OFAB&#10;UxLePqD47pnBTQtmJ++cw76VUNPD04gs660vTlcjal/4KFL1H7GmIsM+YBIaGtdFKpQnI3UqwPEM&#10;XQ6BCdqc5UvKnFyCfNN5Pr+apbJkUDxdt86H9xI7Fhcld1TVJA+HBx9iOFA8HYmvedSq3iqtk+F2&#10;1UY7dgDqgG0aKYMXx7RhfclvFrPFSOCvEnkaf5LoVKBW1qor+fX5EBSR2ztTp0YLoPS4ppC1OYGM&#10;7EaKYagGpuqSL+MDkWuF9ZHIOhw7l34aLVp0PznrqWtL7n/swUnO9AdD1bmZzuexzZMxXywJJXOX&#10;nurSA0aQVMkDZ+NyE9LXSNzsHVVxqxLf50hOIVM3JuynnxPb/dJOp57/9/oXAAAA//8DAFBLAwQU&#10;AAYACAAAACEAa1KkGd0AAAAKAQAADwAAAGRycy9kb3ducmV2LnhtbEyPwU7DMAyG70i8Q2QkLhNL&#10;adWqlKYTTNqJ08q4Z41pKxqnJNnWvT3mBEf7//T7c71Z7CTO6MPoSMHjOgGB1DkzUq/g8L57KEGE&#10;qMnoyREquGKATXN7U+vKuAvt8dzGXnAJhUorGGKcKylDN6DVYe1mJM4+nbc68uh7aby+cLmdZJok&#10;hbR6JL4w6Bm3A3Zf7ckqKL7bbPX2YVa0v+5efWdzsz3kSt3fLS/PICIu8Q+GX31Wh4adju5EJohJ&#10;QVqkT4wqyNIMBAN5WfLiyEme5SCbWv5/ofkBAAD//wMAUEsBAi0AFAAGAAgAAAAhALaDOJL+AAAA&#10;4QEAABMAAAAAAAAAAAAAAAAAAAAAAFtDb250ZW50X1R5cGVzXS54bWxQSwECLQAUAAYACAAAACEA&#10;OP0h/9YAAACUAQAACwAAAAAAAAAAAAAAAAAvAQAAX3JlbHMvLnJlbHNQSwECLQAUAAYACAAAACEA&#10;x9b78hUCAAAnBAAADgAAAAAAAAAAAAAAAAAuAgAAZHJzL2Uyb0RvYy54bWxQSwECLQAUAAYACAAA&#10;ACEAa1KkGd0AAAAKAQAADwAAAAAAAAAAAAAAAABvBAAAZHJzL2Rvd25yZXYueG1sUEsFBgAAAAAE&#10;AAQA8wAAAHkFAAAAAA==&#10;">
                <v:textbox style="mso-fit-shape-to-text:t">
                  <w:txbxContent>
                    <w:p w14:paraId="1FCF1AAD" w14:textId="59D38DD3" w:rsidR="006761AE" w:rsidRDefault="00A63D11">
                      <w:pPr>
                        <w:ind w:left="0" w:hanging="2"/>
                      </w:pPr>
                      <w:r>
                        <w:t>23 February 2026</w:t>
                      </w:r>
                    </w:p>
                  </w:txbxContent>
                </v:textbox>
                <w10:wrap type="square"/>
              </v:shape>
            </w:pict>
          </mc:Fallback>
        </mc:AlternateContent>
      </w:r>
    </w:p>
    <w:p w14:paraId="49F443D6" w14:textId="2EE5D5E7" w:rsidR="0098257E" w:rsidRPr="00A63D11" w:rsidRDefault="006761AE" w:rsidP="006761AE">
      <w:pPr>
        <w:widowControl w:val="0"/>
        <w:ind w:leftChars="0" w:left="0" w:firstLineChars="0" w:firstLine="0"/>
        <w:jc w:val="both"/>
        <w:rPr>
          <w:rFonts w:ascii="Arial" w:eastAsia="Arial" w:hAnsi="Arial" w:cs="Arial"/>
          <w:sz w:val="22"/>
          <w:szCs w:val="22"/>
        </w:rPr>
      </w:pPr>
      <w:r w:rsidRPr="00A63D11">
        <w:rPr>
          <w:rFonts w:ascii="Comic Sans MS" w:eastAsia="Comic Sans MS" w:hAnsi="Comic Sans MS" w:cs="Comic Sans MS"/>
          <w:sz w:val="22"/>
          <w:szCs w:val="22"/>
        </w:rPr>
        <w:t xml:space="preserve">Date ratified at FGM: </w:t>
      </w:r>
    </w:p>
    <w:p w14:paraId="673F3490" w14:textId="77777777" w:rsidR="0098257E" w:rsidRPr="00A63D11" w:rsidRDefault="0098257E">
      <w:pPr>
        <w:widowControl w:val="0"/>
        <w:ind w:left="0" w:hanging="2"/>
        <w:jc w:val="both"/>
        <w:rPr>
          <w:rFonts w:ascii="Arial" w:eastAsia="Arial" w:hAnsi="Arial" w:cs="Arial"/>
          <w:sz w:val="22"/>
          <w:szCs w:val="22"/>
        </w:rPr>
      </w:pPr>
    </w:p>
    <w:p w14:paraId="7ED070B8" w14:textId="77777777" w:rsidR="0098257E" w:rsidRPr="00A63D11" w:rsidRDefault="0098257E">
      <w:pPr>
        <w:widowControl w:val="0"/>
        <w:ind w:left="0" w:hanging="2"/>
        <w:jc w:val="both"/>
        <w:rPr>
          <w:rFonts w:ascii="Arial" w:eastAsia="Arial" w:hAnsi="Arial" w:cs="Arial"/>
          <w:sz w:val="22"/>
          <w:szCs w:val="22"/>
        </w:rPr>
      </w:pPr>
    </w:p>
    <w:p w14:paraId="1D813F14" w14:textId="77777777" w:rsidR="0098257E" w:rsidRPr="00A63D11" w:rsidRDefault="0098257E">
      <w:pPr>
        <w:widowControl w:val="0"/>
        <w:ind w:left="0" w:hanging="2"/>
        <w:jc w:val="both"/>
        <w:rPr>
          <w:rFonts w:ascii="Arial" w:eastAsia="Arial" w:hAnsi="Arial" w:cs="Arial"/>
          <w:sz w:val="22"/>
          <w:szCs w:val="22"/>
        </w:rPr>
      </w:pPr>
    </w:p>
    <w:p w14:paraId="025D9C0A" w14:textId="77777777" w:rsidR="0098257E" w:rsidRPr="00A63D11" w:rsidRDefault="0098257E">
      <w:pPr>
        <w:widowControl w:val="0"/>
        <w:ind w:left="0" w:hanging="2"/>
        <w:jc w:val="both"/>
        <w:rPr>
          <w:rFonts w:ascii="Arial" w:eastAsia="Arial" w:hAnsi="Arial" w:cs="Arial"/>
          <w:sz w:val="22"/>
          <w:szCs w:val="22"/>
        </w:rPr>
      </w:pPr>
    </w:p>
    <w:p w14:paraId="5C37E0D5" w14:textId="77777777" w:rsidR="0098257E" w:rsidRPr="00A63D11" w:rsidRDefault="0098257E">
      <w:pPr>
        <w:widowControl w:val="0"/>
        <w:ind w:left="0" w:hanging="2"/>
        <w:jc w:val="both"/>
        <w:rPr>
          <w:rFonts w:ascii="Arial" w:eastAsia="Arial" w:hAnsi="Arial" w:cs="Arial"/>
          <w:sz w:val="22"/>
          <w:szCs w:val="22"/>
        </w:rPr>
      </w:pPr>
    </w:p>
    <w:p w14:paraId="66B923DF" w14:textId="77777777" w:rsidR="0098257E" w:rsidRPr="00A63D11" w:rsidRDefault="0098257E">
      <w:pPr>
        <w:widowControl w:val="0"/>
        <w:ind w:left="0" w:hanging="2"/>
        <w:jc w:val="both"/>
        <w:rPr>
          <w:rFonts w:ascii="Arial" w:eastAsia="Arial" w:hAnsi="Arial" w:cs="Arial"/>
          <w:sz w:val="22"/>
          <w:szCs w:val="22"/>
        </w:rPr>
      </w:pPr>
    </w:p>
    <w:p w14:paraId="67A20058" w14:textId="77777777" w:rsidR="0098257E" w:rsidRPr="00A63D11" w:rsidRDefault="0098257E">
      <w:pPr>
        <w:widowControl w:val="0"/>
        <w:ind w:left="0" w:hanging="2"/>
        <w:jc w:val="both"/>
        <w:rPr>
          <w:rFonts w:ascii="Arial" w:eastAsia="Arial" w:hAnsi="Arial" w:cs="Arial"/>
          <w:sz w:val="22"/>
          <w:szCs w:val="22"/>
        </w:rPr>
      </w:pPr>
    </w:p>
    <w:p w14:paraId="4CF4241B" w14:textId="77777777" w:rsidR="0098257E" w:rsidRPr="00A63D11" w:rsidRDefault="00B21771">
      <w:pPr>
        <w:ind w:left="0" w:hanging="2"/>
        <w:jc w:val="center"/>
        <w:rPr>
          <w:rFonts w:ascii="Arial" w:eastAsia="Arial" w:hAnsi="Arial" w:cs="Arial"/>
        </w:rPr>
      </w:pPr>
      <w:r w:rsidRPr="00A63D11">
        <w:rPr>
          <w:rFonts w:ascii="Arial" w:eastAsia="Arial" w:hAnsi="Arial" w:cs="Arial"/>
          <w:b/>
        </w:rPr>
        <w:t>Nurture Policy</w:t>
      </w:r>
    </w:p>
    <w:p w14:paraId="4D1A0E7A" w14:textId="77777777" w:rsidR="0098257E" w:rsidRPr="00A63D11" w:rsidRDefault="0098257E">
      <w:pPr>
        <w:ind w:left="0" w:hanging="2"/>
        <w:jc w:val="both"/>
        <w:rPr>
          <w:rFonts w:ascii="Arial" w:eastAsia="Arial" w:hAnsi="Arial" w:cs="Arial"/>
        </w:rPr>
      </w:pPr>
    </w:p>
    <w:p w14:paraId="38D6F39A" w14:textId="6E7E1860" w:rsidR="001E622E" w:rsidRPr="00A63D11" w:rsidRDefault="001E622E">
      <w:pPr>
        <w:ind w:left="0" w:hanging="2"/>
        <w:jc w:val="both"/>
        <w:rPr>
          <w:rFonts w:ascii="Arial" w:eastAsia="Arial" w:hAnsi="Arial" w:cs="Arial"/>
        </w:rPr>
      </w:pPr>
      <w:r w:rsidRPr="00A63D11">
        <w:rPr>
          <w:rFonts w:ascii="Arial" w:eastAsia="Arial" w:hAnsi="Arial" w:cs="Arial"/>
          <w:b/>
          <w:bCs/>
        </w:rPr>
        <w:t>(See also Child development/play policy</w:t>
      </w:r>
      <w:r w:rsidRPr="00A63D11">
        <w:rPr>
          <w:rFonts w:ascii="Arial" w:eastAsia="Arial" w:hAnsi="Arial" w:cs="Arial"/>
        </w:rPr>
        <w:t>)</w:t>
      </w:r>
    </w:p>
    <w:p w14:paraId="5067A9AC" w14:textId="77777777" w:rsidR="0098257E" w:rsidRPr="00A63D11" w:rsidRDefault="0098257E">
      <w:pPr>
        <w:ind w:left="0" w:hanging="2"/>
        <w:jc w:val="both"/>
        <w:rPr>
          <w:rFonts w:ascii="Arial" w:eastAsia="Arial" w:hAnsi="Arial" w:cs="Arial"/>
        </w:rPr>
      </w:pPr>
    </w:p>
    <w:p w14:paraId="33E50D91" w14:textId="77777777" w:rsidR="0098257E" w:rsidRPr="00A63D11" w:rsidRDefault="00B21771">
      <w:pPr>
        <w:ind w:left="0" w:hanging="2"/>
        <w:jc w:val="both"/>
        <w:rPr>
          <w:rFonts w:ascii="Arial" w:eastAsia="Arial" w:hAnsi="Arial" w:cs="Arial"/>
        </w:rPr>
      </w:pPr>
      <w:r w:rsidRPr="00A63D11">
        <w:rPr>
          <w:rFonts w:ascii="Arial" w:eastAsia="Arial" w:hAnsi="Arial" w:cs="Arial"/>
        </w:rPr>
        <w:t>This document attempts to outline some of the principles underlying the ‘nurture’ philosophy.  It is a vehicle for discussion and reflection with all staff.</w:t>
      </w:r>
    </w:p>
    <w:p w14:paraId="75464498" w14:textId="77777777" w:rsidR="0098257E" w:rsidRPr="00A63D11" w:rsidRDefault="0098257E">
      <w:pPr>
        <w:ind w:left="0" w:hanging="2"/>
        <w:jc w:val="both"/>
        <w:rPr>
          <w:rFonts w:ascii="Arial" w:eastAsia="Arial" w:hAnsi="Arial" w:cs="Arial"/>
        </w:rPr>
      </w:pPr>
    </w:p>
    <w:p w14:paraId="23C28204" w14:textId="767A04BF" w:rsidR="0098257E" w:rsidRPr="00A63D11" w:rsidRDefault="00B21771">
      <w:pPr>
        <w:ind w:left="0" w:hanging="2"/>
        <w:jc w:val="both"/>
        <w:rPr>
          <w:rFonts w:ascii="Arial" w:eastAsia="Arial" w:hAnsi="Arial" w:cs="Arial"/>
        </w:rPr>
      </w:pPr>
      <w:r w:rsidRPr="00A63D11">
        <w:rPr>
          <w:rFonts w:ascii="Arial" w:eastAsia="Arial" w:hAnsi="Arial" w:cs="Arial"/>
          <w:b/>
        </w:rPr>
        <w:t>Statement of Purpose</w:t>
      </w:r>
      <w:r w:rsidR="001E622E" w:rsidRPr="00A63D11">
        <w:rPr>
          <w:rFonts w:ascii="Arial" w:eastAsia="Arial" w:hAnsi="Arial" w:cs="Arial"/>
          <w:b/>
        </w:rPr>
        <w:t>:</w:t>
      </w:r>
    </w:p>
    <w:p w14:paraId="7802A499" w14:textId="433343C8" w:rsidR="0098257E" w:rsidRPr="00A63D11" w:rsidRDefault="00B21771">
      <w:pPr>
        <w:ind w:left="0" w:hanging="2"/>
        <w:jc w:val="both"/>
        <w:rPr>
          <w:rFonts w:ascii="Arial" w:eastAsia="Arial" w:hAnsi="Arial" w:cs="Arial"/>
        </w:rPr>
      </w:pPr>
      <w:r w:rsidRPr="00A63D11">
        <w:rPr>
          <w:rFonts w:ascii="Arial" w:eastAsia="Arial" w:hAnsi="Arial" w:cs="Arial"/>
        </w:rPr>
        <w:t xml:space="preserve">The </w:t>
      </w:r>
      <w:sdt>
        <w:sdtPr>
          <w:tag w:val="goog_rdk_0"/>
          <w:id w:val="933934877"/>
        </w:sdtPr>
        <w:sdtEndPr/>
        <w:sdtContent/>
      </w:sdt>
      <w:r w:rsidRPr="00A63D11">
        <w:rPr>
          <w:rFonts w:ascii="Arial" w:eastAsia="Arial" w:hAnsi="Arial" w:cs="Arial"/>
        </w:rPr>
        <w:t>Fortuna Athena Federation is a special</w:t>
      </w:r>
      <w:r w:rsidR="00033FE6" w:rsidRPr="00A63D11">
        <w:rPr>
          <w:rFonts w:ascii="Arial" w:eastAsia="Arial" w:hAnsi="Arial" w:cs="Arial"/>
        </w:rPr>
        <w:t xml:space="preserve">ist provision working </w:t>
      </w:r>
      <w:r w:rsidRPr="00A63D11">
        <w:rPr>
          <w:rFonts w:ascii="Arial" w:eastAsia="Arial" w:hAnsi="Arial" w:cs="Arial"/>
        </w:rPr>
        <w:t xml:space="preserve">with </w:t>
      </w:r>
      <w:sdt>
        <w:sdtPr>
          <w:tag w:val="goog_rdk_1"/>
          <w:id w:val="-1901971057"/>
        </w:sdtPr>
        <w:sdtEndPr/>
        <w:sdtContent/>
      </w:sdt>
      <w:r w:rsidR="00012C51" w:rsidRPr="00A63D11">
        <w:rPr>
          <w:rFonts w:ascii="Arial" w:eastAsia="Arial" w:hAnsi="Arial" w:cs="Arial"/>
        </w:rPr>
        <w:t>Primary and s</w:t>
      </w:r>
      <w:r w:rsidRPr="00A63D11">
        <w:rPr>
          <w:rFonts w:ascii="Arial" w:eastAsia="Arial" w:hAnsi="Arial" w:cs="Arial"/>
        </w:rPr>
        <w:t>econdary age children who experience severe social, emotional and behavioural difficulties.</w:t>
      </w:r>
    </w:p>
    <w:p w14:paraId="187176EC" w14:textId="77777777" w:rsidR="0098257E" w:rsidRPr="00A63D11" w:rsidRDefault="0098257E">
      <w:pPr>
        <w:ind w:left="0" w:hanging="2"/>
        <w:jc w:val="both"/>
        <w:rPr>
          <w:rFonts w:ascii="Arial" w:eastAsia="Arial" w:hAnsi="Arial" w:cs="Arial"/>
        </w:rPr>
      </w:pPr>
    </w:p>
    <w:p w14:paraId="53EC0098" w14:textId="4215068D" w:rsidR="0098257E" w:rsidRPr="00A63D11" w:rsidRDefault="00B21771">
      <w:pPr>
        <w:ind w:left="0" w:hanging="2"/>
        <w:jc w:val="both"/>
        <w:rPr>
          <w:rFonts w:ascii="Arial" w:eastAsia="Arial" w:hAnsi="Arial" w:cs="Arial"/>
        </w:rPr>
      </w:pPr>
      <w:r w:rsidRPr="00A63D11">
        <w:rPr>
          <w:rFonts w:ascii="Arial" w:eastAsia="Arial" w:hAnsi="Arial" w:cs="Arial"/>
          <w:b/>
        </w:rPr>
        <w:t>The Children</w:t>
      </w:r>
      <w:r w:rsidR="001E622E" w:rsidRPr="00A63D11">
        <w:rPr>
          <w:rFonts w:ascii="Arial" w:eastAsia="Arial" w:hAnsi="Arial" w:cs="Arial"/>
          <w:b/>
        </w:rPr>
        <w:t>:</w:t>
      </w:r>
    </w:p>
    <w:p w14:paraId="1FDF9E4A" w14:textId="77777777" w:rsidR="0098257E" w:rsidRPr="00A63D11" w:rsidRDefault="00B21771">
      <w:pPr>
        <w:ind w:left="0" w:hanging="2"/>
        <w:jc w:val="both"/>
        <w:rPr>
          <w:rFonts w:ascii="Arial" w:eastAsia="Arial" w:hAnsi="Arial" w:cs="Arial"/>
        </w:rPr>
      </w:pPr>
      <w:r w:rsidRPr="00A63D11">
        <w:rPr>
          <w:rFonts w:ascii="Arial" w:eastAsia="Arial" w:hAnsi="Arial" w:cs="Arial"/>
        </w:rPr>
        <w:t>The children referred to our service exhibit a wide spectrum of challenging behaviour.  Each child arrives with a unique set of circumstances and an individua</w:t>
      </w:r>
      <w:r w:rsidR="00012C51" w:rsidRPr="00A63D11">
        <w:rPr>
          <w:rFonts w:ascii="Arial" w:eastAsia="Arial" w:hAnsi="Arial" w:cs="Arial"/>
        </w:rPr>
        <w:t xml:space="preserve">l profile. </w:t>
      </w:r>
      <w:r w:rsidRPr="00A63D11">
        <w:rPr>
          <w:rFonts w:ascii="Arial" w:eastAsia="Arial" w:hAnsi="Arial" w:cs="Arial"/>
        </w:rPr>
        <w:t>Generalised descriptions of behaviour are unhelpful but it is useful to identify some common features in the children’s early experiences that have contributed to their difficulties.</w:t>
      </w:r>
    </w:p>
    <w:p w14:paraId="60C832E8" w14:textId="77777777" w:rsidR="0098257E" w:rsidRPr="00A63D11" w:rsidRDefault="0098257E">
      <w:pPr>
        <w:ind w:left="0" w:hanging="2"/>
        <w:jc w:val="both"/>
        <w:rPr>
          <w:rFonts w:ascii="Arial" w:eastAsia="Arial" w:hAnsi="Arial" w:cs="Arial"/>
        </w:rPr>
      </w:pPr>
    </w:p>
    <w:p w14:paraId="7B55C6B1" w14:textId="0F5E97EE" w:rsidR="0098257E" w:rsidRPr="00A63D11" w:rsidRDefault="00B21771">
      <w:pPr>
        <w:ind w:left="0" w:hanging="2"/>
        <w:jc w:val="both"/>
        <w:rPr>
          <w:rFonts w:ascii="Arial" w:eastAsia="Arial" w:hAnsi="Arial" w:cs="Arial"/>
        </w:rPr>
      </w:pPr>
      <w:r w:rsidRPr="00A63D11">
        <w:rPr>
          <w:rFonts w:ascii="Arial" w:eastAsia="Arial" w:hAnsi="Arial" w:cs="Arial"/>
        </w:rPr>
        <w:t>In some cases the children’s early nurturing experiences have been interrupted, fragmented and in som</w:t>
      </w:r>
      <w:r w:rsidR="00012C51" w:rsidRPr="00A63D11">
        <w:rPr>
          <w:rFonts w:ascii="Arial" w:eastAsia="Arial" w:hAnsi="Arial" w:cs="Arial"/>
        </w:rPr>
        <w:t xml:space="preserve">e cases abusive and traumatic. </w:t>
      </w:r>
      <w:r w:rsidRPr="00A63D11">
        <w:rPr>
          <w:rFonts w:ascii="Arial" w:eastAsia="Arial" w:hAnsi="Arial" w:cs="Arial"/>
        </w:rPr>
        <w:t>Their emotional and social development has been impi</w:t>
      </w:r>
      <w:r w:rsidR="00012C51" w:rsidRPr="00A63D11">
        <w:rPr>
          <w:rFonts w:ascii="Arial" w:eastAsia="Arial" w:hAnsi="Arial" w:cs="Arial"/>
        </w:rPr>
        <w:t xml:space="preserve">nged upon in the early years. </w:t>
      </w:r>
      <w:r w:rsidRPr="00A63D11">
        <w:rPr>
          <w:rFonts w:ascii="Arial" w:eastAsia="Arial" w:hAnsi="Arial" w:cs="Arial"/>
        </w:rPr>
        <w:t xml:space="preserve">The children lack the solid foundation that a sustaining, </w:t>
      </w:r>
      <w:r w:rsidR="00012C51" w:rsidRPr="00A63D11">
        <w:rPr>
          <w:rFonts w:ascii="Arial" w:eastAsia="Arial" w:hAnsi="Arial" w:cs="Arial"/>
        </w:rPr>
        <w:t xml:space="preserve">untroubled nurturing provides. </w:t>
      </w:r>
      <w:r w:rsidRPr="00A63D11">
        <w:rPr>
          <w:rFonts w:ascii="Arial" w:eastAsia="Arial" w:hAnsi="Arial" w:cs="Arial"/>
        </w:rPr>
        <w:t>Instead they struggle to make sense of the world from a disadvantaged viewpoint and their responses become inevitably more out of line with the</w:t>
      </w:r>
      <w:r w:rsidR="00012C51" w:rsidRPr="00A63D11">
        <w:rPr>
          <w:rFonts w:ascii="Arial" w:eastAsia="Arial" w:hAnsi="Arial" w:cs="Arial"/>
        </w:rPr>
        <w:t xml:space="preserve">ir peers as they enter school. </w:t>
      </w:r>
      <w:r w:rsidRPr="00A63D11">
        <w:rPr>
          <w:rFonts w:ascii="Arial" w:eastAsia="Arial" w:hAnsi="Arial" w:cs="Arial"/>
        </w:rPr>
        <w:t xml:space="preserve">Their impulsive and inappropriate behaviour bears witness to the missing nurturing </w:t>
      </w:r>
      <w:r w:rsidR="00033FE6" w:rsidRPr="00A63D11">
        <w:rPr>
          <w:rFonts w:ascii="Arial" w:eastAsia="Arial" w:hAnsi="Arial" w:cs="Arial"/>
        </w:rPr>
        <w:t xml:space="preserve">early </w:t>
      </w:r>
      <w:r w:rsidRPr="00A63D11">
        <w:rPr>
          <w:rFonts w:ascii="Arial" w:eastAsia="Arial" w:hAnsi="Arial" w:cs="Arial"/>
        </w:rPr>
        <w:t>years.</w:t>
      </w:r>
    </w:p>
    <w:p w14:paraId="24B48165" w14:textId="77777777" w:rsidR="0098257E" w:rsidRPr="00A63D11" w:rsidRDefault="0098257E">
      <w:pPr>
        <w:ind w:left="0" w:hanging="2"/>
        <w:jc w:val="both"/>
        <w:rPr>
          <w:rFonts w:ascii="Arial" w:eastAsia="Arial" w:hAnsi="Arial" w:cs="Arial"/>
        </w:rPr>
      </w:pPr>
    </w:p>
    <w:p w14:paraId="3BD4B45E" w14:textId="77777777" w:rsidR="0098257E" w:rsidRPr="00A63D11" w:rsidRDefault="00B21771">
      <w:pPr>
        <w:ind w:left="0" w:hanging="2"/>
        <w:jc w:val="both"/>
        <w:rPr>
          <w:rFonts w:ascii="Arial" w:eastAsia="Arial" w:hAnsi="Arial" w:cs="Arial"/>
        </w:rPr>
      </w:pPr>
      <w:r w:rsidRPr="00A63D11">
        <w:rPr>
          <w:rFonts w:ascii="Arial" w:eastAsia="Arial" w:hAnsi="Arial" w:cs="Arial"/>
        </w:rPr>
        <w:t>The children are emotionally immature and will often appear and be</w:t>
      </w:r>
      <w:r w:rsidR="00012C51" w:rsidRPr="00A63D11">
        <w:rPr>
          <w:rFonts w:ascii="Arial" w:eastAsia="Arial" w:hAnsi="Arial" w:cs="Arial"/>
        </w:rPr>
        <w:t xml:space="preserve">have as much younger children. </w:t>
      </w:r>
      <w:r w:rsidRPr="00A63D11">
        <w:rPr>
          <w:rFonts w:ascii="Arial" w:eastAsia="Arial" w:hAnsi="Arial" w:cs="Arial"/>
        </w:rPr>
        <w:t>They seem to be “stuck” at a</w:t>
      </w:r>
      <w:r w:rsidR="00012C51" w:rsidRPr="00A63D11">
        <w:rPr>
          <w:rFonts w:ascii="Arial" w:eastAsia="Arial" w:hAnsi="Arial" w:cs="Arial"/>
        </w:rPr>
        <w:t xml:space="preserve">n earlier developmental level. </w:t>
      </w:r>
      <w:r w:rsidRPr="00A63D11">
        <w:rPr>
          <w:rFonts w:ascii="Arial" w:eastAsia="Arial" w:hAnsi="Arial" w:cs="Arial"/>
        </w:rPr>
        <w:t>At times they are reminiscent of an omnipotent toddler demanding their own way at all costs. Equally they can present as a dependent baby relying on the constant closeness of the adult to feel safe.</w:t>
      </w:r>
    </w:p>
    <w:p w14:paraId="6A184839" w14:textId="77777777" w:rsidR="0098257E" w:rsidRPr="00A63D11" w:rsidRDefault="0098257E">
      <w:pPr>
        <w:ind w:left="0" w:hanging="2"/>
        <w:jc w:val="both"/>
        <w:rPr>
          <w:rFonts w:ascii="Arial" w:eastAsia="Arial" w:hAnsi="Arial" w:cs="Arial"/>
        </w:rPr>
      </w:pPr>
    </w:p>
    <w:p w14:paraId="409796E3" w14:textId="77777777" w:rsidR="0098257E" w:rsidRPr="00A63D11" w:rsidRDefault="00B21771">
      <w:pPr>
        <w:ind w:left="0" w:hanging="2"/>
        <w:jc w:val="both"/>
        <w:rPr>
          <w:rFonts w:ascii="Arial" w:eastAsia="Arial" w:hAnsi="Arial" w:cs="Arial"/>
        </w:rPr>
      </w:pPr>
      <w:r w:rsidRPr="00A63D11">
        <w:rPr>
          <w:rFonts w:ascii="Arial" w:eastAsia="Arial" w:hAnsi="Arial" w:cs="Arial"/>
        </w:rPr>
        <w:t>For some children early attachments have been damaged and they find it hard to bond and a</w:t>
      </w:r>
      <w:r w:rsidR="00012C51" w:rsidRPr="00A63D11">
        <w:rPr>
          <w:rFonts w:ascii="Arial" w:eastAsia="Arial" w:hAnsi="Arial" w:cs="Arial"/>
        </w:rPr>
        <w:t xml:space="preserve">ttach to even familiar adults. </w:t>
      </w:r>
      <w:r w:rsidRPr="00A63D11">
        <w:rPr>
          <w:rFonts w:ascii="Arial" w:eastAsia="Arial" w:hAnsi="Arial" w:cs="Arial"/>
        </w:rPr>
        <w:t>They children lack trusts in the intentions of the grown-ups and can resist any a</w:t>
      </w:r>
      <w:r w:rsidR="00012C51" w:rsidRPr="00A63D11">
        <w:rPr>
          <w:rFonts w:ascii="Arial" w:eastAsia="Arial" w:hAnsi="Arial" w:cs="Arial"/>
        </w:rPr>
        <w:t xml:space="preserve">ttempts to form relationships. </w:t>
      </w:r>
      <w:r w:rsidRPr="00A63D11">
        <w:rPr>
          <w:rFonts w:ascii="Arial" w:eastAsia="Arial" w:hAnsi="Arial" w:cs="Arial"/>
        </w:rPr>
        <w:t>They test the adults as much as they can before they will take the risk to rely upon them</w:t>
      </w:r>
      <w:r w:rsidR="00012C51" w:rsidRPr="00A63D11">
        <w:rPr>
          <w:rFonts w:ascii="Arial" w:eastAsia="Arial" w:hAnsi="Arial" w:cs="Arial"/>
        </w:rPr>
        <w:t xml:space="preserve"> or accept guidance from them. </w:t>
      </w:r>
      <w:r w:rsidRPr="00A63D11">
        <w:rPr>
          <w:rFonts w:ascii="Arial" w:eastAsia="Arial" w:hAnsi="Arial" w:cs="Arial"/>
        </w:rPr>
        <w:t>In this way the children can appear self-determined and overly self-reliant.</w:t>
      </w:r>
    </w:p>
    <w:p w14:paraId="128456B0" w14:textId="77777777" w:rsidR="0098257E" w:rsidRPr="00A63D11" w:rsidRDefault="0098257E">
      <w:pPr>
        <w:ind w:left="0" w:hanging="2"/>
        <w:jc w:val="both"/>
        <w:rPr>
          <w:rFonts w:ascii="Arial" w:eastAsia="Arial" w:hAnsi="Arial" w:cs="Arial"/>
        </w:rPr>
      </w:pPr>
    </w:p>
    <w:p w14:paraId="79FE57B4" w14:textId="77777777" w:rsidR="00012C51" w:rsidRPr="00A63D11" w:rsidRDefault="00B21771">
      <w:pPr>
        <w:ind w:left="0" w:hanging="2"/>
        <w:jc w:val="both"/>
        <w:rPr>
          <w:rFonts w:ascii="Arial" w:eastAsia="Arial" w:hAnsi="Arial" w:cs="Arial"/>
        </w:rPr>
      </w:pPr>
      <w:r w:rsidRPr="00A63D11">
        <w:rPr>
          <w:rFonts w:ascii="Arial" w:eastAsia="Arial" w:hAnsi="Arial" w:cs="Arial"/>
        </w:rPr>
        <w:t xml:space="preserve">The children exhibit extreme behaviour at times, which may include destructive and violent outbursts.  Some of these episodes can be regarded as “tantrums” familiar in a toddler.  They are often provoked by an adult thwarting the child’s wishes or simply insisting on a “no”.  Alternatively, some children express out of control behaviour which is best described </w:t>
      </w:r>
    </w:p>
    <w:p w14:paraId="6749EB03" w14:textId="77777777" w:rsidR="0098257E" w:rsidRPr="00A63D11" w:rsidRDefault="00B21771" w:rsidP="008F4310">
      <w:pPr>
        <w:ind w:leftChars="0" w:left="0" w:firstLineChars="0" w:firstLine="0"/>
        <w:jc w:val="both"/>
        <w:rPr>
          <w:rFonts w:ascii="Arial" w:eastAsia="Arial" w:hAnsi="Arial" w:cs="Arial"/>
        </w:rPr>
      </w:pPr>
      <w:r w:rsidRPr="00A63D11">
        <w:rPr>
          <w:rFonts w:ascii="Arial" w:eastAsia="Arial" w:hAnsi="Arial" w:cs="Arial"/>
        </w:rPr>
        <w:t xml:space="preserve">as “panic” or “rage” and places the child in danger to himself and others and requires careful supervision and </w:t>
      </w:r>
      <w:proofErr w:type="gramStart"/>
      <w:r w:rsidRPr="00A63D11">
        <w:rPr>
          <w:rFonts w:ascii="Arial" w:eastAsia="Arial" w:hAnsi="Arial" w:cs="Arial"/>
        </w:rPr>
        <w:t>long term</w:t>
      </w:r>
      <w:proofErr w:type="gramEnd"/>
      <w:r w:rsidRPr="00A63D11">
        <w:rPr>
          <w:rFonts w:ascii="Arial" w:eastAsia="Arial" w:hAnsi="Arial" w:cs="Arial"/>
        </w:rPr>
        <w:t xml:space="preserve"> help from the carers.</w:t>
      </w:r>
    </w:p>
    <w:p w14:paraId="19C9C0B0" w14:textId="77777777" w:rsidR="0098257E" w:rsidRPr="00A63D11" w:rsidRDefault="0098257E">
      <w:pPr>
        <w:ind w:left="0" w:hanging="2"/>
        <w:jc w:val="both"/>
        <w:rPr>
          <w:rFonts w:ascii="Arial" w:eastAsia="Arial" w:hAnsi="Arial" w:cs="Arial"/>
        </w:rPr>
      </w:pPr>
    </w:p>
    <w:p w14:paraId="6BF1D74F" w14:textId="77777777" w:rsidR="0098257E" w:rsidRPr="00A63D11" w:rsidRDefault="00B21771" w:rsidP="00012C51">
      <w:pPr>
        <w:ind w:left="-2" w:firstLineChars="0" w:firstLine="0"/>
        <w:jc w:val="both"/>
        <w:rPr>
          <w:rFonts w:ascii="Arial" w:eastAsia="Arial" w:hAnsi="Arial" w:cs="Arial"/>
        </w:rPr>
      </w:pPr>
      <w:r w:rsidRPr="00A63D11">
        <w:rPr>
          <w:rFonts w:ascii="Arial" w:eastAsia="Arial" w:hAnsi="Arial" w:cs="Arial"/>
        </w:rPr>
        <w:t>It is not always easy to recognise the triggers which tip a child into destructive episodes.  Sometimes a sound or touch will remind them of a past suffering and instigate a panic attack or rage, which appears to overwhelm them.</w:t>
      </w:r>
    </w:p>
    <w:p w14:paraId="37DDD475" w14:textId="77777777" w:rsidR="0098257E" w:rsidRPr="00A63D11" w:rsidRDefault="0098257E">
      <w:pPr>
        <w:ind w:left="0" w:hanging="2"/>
        <w:jc w:val="both"/>
        <w:rPr>
          <w:rFonts w:ascii="Arial" w:eastAsia="Arial" w:hAnsi="Arial" w:cs="Arial"/>
        </w:rPr>
      </w:pPr>
    </w:p>
    <w:p w14:paraId="542C4F90" w14:textId="77777777" w:rsidR="0098257E" w:rsidRPr="00A63D11" w:rsidRDefault="00B21771">
      <w:pPr>
        <w:ind w:left="0" w:hanging="2"/>
        <w:jc w:val="both"/>
        <w:rPr>
          <w:rFonts w:ascii="Arial" w:eastAsia="Arial" w:hAnsi="Arial" w:cs="Arial"/>
        </w:rPr>
      </w:pPr>
      <w:r w:rsidRPr="00A63D11">
        <w:rPr>
          <w:rFonts w:ascii="Arial" w:eastAsia="Arial" w:hAnsi="Arial" w:cs="Arial"/>
        </w:rPr>
        <w:lastRenderedPageBreak/>
        <w:t>As we begin to have a deeper understanding of each child it becomes easier to predict the onset of panic.  It also becomes possible to recognise when a child’s initial belligerent stance is a desperate need to control events.  Some children have been at the mercy of chaotic conditions and have learned how to take charge for themselves.  Any attempts to undermine their dominance will insight a battle.  Being in control can represent a fragile security for the child and having lived with massive uncertainty it is not something to relinquish lightly.  A child may escalate into full-blown rage and subsequently into panic rather than surrender the need to control the situation.</w:t>
      </w:r>
    </w:p>
    <w:p w14:paraId="42F536F5" w14:textId="77777777" w:rsidR="0098257E" w:rsidRPr="00A63D11" w:rsidRDefault="0098257E">
      <w:pPr>
        <w:ind w:left="0" w:hanging="2"/>
        <w:jc w:val="both"/>
        <w:rPr>
          <w:rFonts w:ascii="Arial" w:eastAsia="Arial" w:hAnsi="Arial" w:cs="Arial"/>
        </w:rPr>
      </w:pPr>
    </w:p>
    <w:p w14:paraId="544A2134" w14:textId="77777777" w:rsidR="0098257E" w:rsidRPr="00A63D11" w:rsidRDefault="00B21771">
      <w:pPr>
        <w:ind w:left="0" w:hanging="2"/>
        <w:jc w:val="both"/>
        <w:rPr>
          <w:rFonts w:ascii="Arial" w:eastAsia="Arial" w:hAnsi="Arial" w:cs="Arial"/>
        </w:rPr>
      </w:pPr>
      <w:r w:rsidRPr="00A63D11">
        <w:rPr>
          <w:rFonts w:ascii="Arial" w:eastAsia="Arial" w:hAnsi="Arial" w:cs="Arial"/>
        </w:rPr>
        <w:t>A child m</w:t>
      </w:r>
      <w:r w:rsidR="008242D2" w:rsidRPr="00A63D11">
        <w:rPr>
          <w:rFonts w:ascii="Arial" w:eastAsia="Arial" w:hAnsi="Arial" w:cs="Arial"/>
        </w:rPr>
        <w:t>ay</w:t>
      </w:r>
      <w:r w:rsidRPr="00A63D11">
        <w:rPr>
          <w:rFonts w:ascii="Arial" w:eastAsia="Arial" w:hAnsi="Arial" w:cs="Arial"/>
        </w:rPr>
        <w:t xml:space="preserve"> </w:t>
      </w:r>
      <w:r w:rsidR="00012C51" w:rsidRPr="00A63D11">
        <w:rPr>
          <w:rFonts w:ascii="Arial" w:eastAsia="Arial" w:hAnsi="Arial" w:cs="Arial"/>
        </w:rPr>
        <w:t xml:space="preserve">have little self-preservation. </w:t>
      </w:r>
      <w:r w:rsidRPr="00A63D11">
        <w:rPr>
          <w:rFonts w:ascii="Arial" w:eastAsia="Arial" w:hAnsi="Arial" w:cs="Arial"/>
        </w:rPr>
        <w:t xml:space="preserve">They place themselves in danger and have no understanding of the </w:t>
      </w:r>
      <w:r w:rsidR="00012C51" w:rsidRPr="00A63D11">
        <w:rPr>
          <w:rFonts w:ascii="Arial" w:eastAsia="Arial" w:hAnsi="Arial" w:cs="Arial"/>
        </w:rPr>
        <w:t xml:space="preserve">consequences of their actions. </w:t>
      </w:r>
      <w:r w:rsidRPr="00A63D11">
        <w:rPr>
          <w:rFonts w:ascii="Arial" w:eastAsia="Arial" w:hAnsi="Arial" w:cs="Arial"/>
        </w:rPr>
        <w:t>Often they are unable to think before they react.  They are impulse driven and forethought is not yet a process they employ.  At the beginning we do their thinking for them and they learn from us.</w:t>
      </w:r>
    </w:p>
    <w:p w14:paraId="3AE8BDAE" w14:textId="77777777" w:rsidR="0098257E" w:rsidRPr="00A63D11" w:rsidRDefault="0098257E">
      <w:pPr>
        <w:ind w:left="0" w:hanging="2"/>
        <w:jc w:val="both"/>
        <w:rPr>
          <w:rFonts w:ascii="Arial" w:eastAsia="Arial" w:hAnsi="Arial" w:cs="Arial"/>
        </w:rPr>
      </w:pPr>
    </w:p>
    <w:p w14:paraId="0DC1845F" w14:textId="7A8807E5" w:rsidR="0098257E" w:rsidRPr="00A63D11" w:rsidRDefault="00B21771">
      <w:pPr>
        <w:ind w:left="0" w:hanging="2"/>
        <w:jc w:val="both"/>
        <w:rPr>
          <w:rFonts w:ascii="Arial" w:eastAsia="Arial" w:hAnsi="Arial" w:cs="Arial"/>
        </w:rPr>
      </w:pPr>
      <w:r w:rsidRPr="00A63D11">
        <w:rPr>
          <w:rFonts w:ascii="Arial" w:eastAsia="Arial" w:hAnsi="Arial" w:cs="Arial"/>
        </w:rPr>
        <w:t xml:space="preserve">Many of the children have had some very tough and painful experiences to deal with. They do not </w:t>
      </w:r>
      <w:proofErr w:type="gramStart"/>
      <w:r w:rsidRPr="00A63D11">
        <w:rPr>
          <w:rFonts w:ascii="Arial" w:eastAsia="Arial" w:hAnsi="Arial" w:cs="Arial"/>
        </w:rPr>
        <w:t>as yet</w:t>
      </w:r>
      <w:proofErr w:type="gramEnd"/>
      <w:r w:rsidRPr="00A63D11">
        <w:rPr>
          <w:rFonts w:ascii="Arial" w:eastAsia="Arial" w:hAnsi="Arial" w:cs="Arial"/>
        </w:rPr>
        <w:t xml:space="preserve"> have the skills to understand and overcome their worries.  Some have survived by kicking and</w:t>
      </w:r>
      <w:r w:rsidR="00012C51" w:rsidRPr="00A63D11">
        <w:rPr>
          <w:rFonts w:ascii="Arial" w:eastAsia="Arial" w:hAnsi="Arial" w:cs="Arial"/>
        </w:rPr>
        <w:t xml:space="preserve"> screaming out their distress. </w:t>
      </w:r>
      <w:r w:rsidR="008242D2" w:rsidRPr="00A63D11">
        <w:rPr>
          <w:rFonts w:ascii="Arial" w:eastAsia="Arial" w:hAnsi="Arial" w:cs="Arial"/>
        </w:rPr>
        <w:t xml:space="preserve">Others </w:t>
      </w:r>
      <w:r w:rsidRPr="00A63D11">
        <w:rPr>
          <w:rFonts w:ascii="Arial" w:eastAsia="Arial" w:hAnsi="Arial" w:cs="Arial"/>
        </w:rPr>
        <w:t>have developed patterns of behaviour which hinder their healthy growth</w:t>
      </w:r>
      <w:r w:rsidR="008F4310" w:rsidRPr="00A63D11">
        <w:rPr>
          <w:rFonts w:ascii="Arial" w:eastAsia="Arial" w:hAnsi="Arial" w:cs="Arial"/>
        </w:rPr>
        <w:t xml:space="preserve"> and development</w:t>
      </w:r>
      <w:r w:rsidRPr="00A63D11">
        <w:rPr>
          <w:rFonts w:ascii="Arial" w:eastAsia="Arial" w:hAnsi="Arial" w:cs="Arial"/>
        </w:rPr>
        <w:t>.</w:t>
      </w:r>
    </w:p>
    <w:p w14:paraId="53FFE0EA" w14:textId="77777777" w:rsidR="0098257E" w:rsidRPr="00A63D11" w:rsidRDefault="0098257E">
      <w:pPr>
        <w:ind w:left="0" w:hanging="2"/>
        <w:jc w:val="both"/>
        <w:rPr>
          <w:rFonts w:ascii="Arial" w:eastAsia="Arial" w:hAnsi="Arial" w:cs="Arial"/>
        </w:rPr>
      </w:pPr>
    </w:p>
    <w:p w14:paraId="1A6457E3" w14:textId="77777777" w:rsidR="0098257E" w:rsidRPr="00A63D11" w:rsidRDefault="00B21771">
      <w:pPr>
        <w:ind w:left="0" w:hanging="2"/>
        <w:jc w:val="both"/>
        <w:rPr>
          <w:rFonts w:ascii="Arial" w:eastAsia="Arial" w:hAnsi="Arial" w:cs="Arial"/>
        </w:rPr>
      </w:pPr>
      <w:r w:rsidRPr="00A63D11">
        <w:rPr>
          <w:rFonts w:ascii="Arial" w:eastAsia="Arial" w:hAnsi="Arial" w:cs="Arial"/>
        </w:rPr>
        <w:t xml:space="preserve">Peer group relationships </w:t>
      </w:r>
      <w:r w:rsidR="00012C51" w:rsidRPr="00A63D11">
        <w:rPr>
          <w:rFonts w:ascii="Arial" w:eastAsia="Arial" w:hAnsi="Arial" w:cs="Arial"/>
        </w:rPr>
        <w:t xml:space="preserve">are fraught for most children. </w:t>
      </w:r>
      <w:r w:rsidRPr="00A63D11">
        <w:rPr>
          <w:rFonts w:ascii="Arial" w:eastAsia="Arial" w:hAnsi="Arial" w:cs="Arial"/>
        </w:rPr>
        <w:t>Learning to make friends is a slow and arduous process.  For o</w:t>
      </w:r>
      <w:r w:rsidR="00012C51" w:rsidRPr="00A63D11">
        <w:rPr>
          <w:rFonts w:ascii="Arial" w:eastAsia="Arial" w:hAnsi="Arial" w:cs="Arial"/>
        </w:rPr>
        <w:t xml:space="preserve">ur children it is doubly hard. </w:t>
      </w:r>
      <w:r w:rsidRPr="00A63D11">
        <w:rPr>
          <w:rFonts w:ascii="Arial" w:eastAsia="Arial" w:hAnsi="Arial" w:cs="Arial"/>
        </w:rPr>
        <w:t>They are fundamentally egocentric and therefore find all sharing, giving and taking unpalatable.  They cannot perceive another’s point of view and are often slow to feel empathy for another child.  Remorse and reparation for any injury they may inflict are qualities which take time to learn and internalise.  They are quickly envious and view any nice experience happening to another child as a direct injury to themselves.  They perceive any negative remark as persecution and become very aggrieved with the perpetrator.</w:t>
      </w:r>
    </w:p>
    <w:p w14:paraId="168C6201" w14:textId="77777777" w:rsidR="0098257E" w:rsidRPr="00A63D11" w:rsidRDefault="0098257E">
      <w:pPr>
        <w:ind w:left="0" w:hanging="2"/>
        <w:jc w:val="both"/>
        <w:rPr>
          <w:rFonts w:ascii="Arial" w:eastAsia="Arial" w:hAnsi="Arial" w:cs="Arial"/>
        </w:rPr>
      </w:pPr>
    </w:p>
    <w:p w14:paraId="22987F3B" w14:textId="77777777" w:rsidR="0098257E" w:rsidRPr="00A63D11" w:rsidRDefault="00B21771">
      <w:pPr>
        <w:ind w:left="0" w:hanging="2"/>
        <w:jc w:val="both"/>
        <w:rPr>
          <w:rFonts w:ascii="Arial" w:eastAsia="Arial" w:hAnsi="Arial" w:cs="Arial"/>
        </w:rPr>
      </w:pPr>
      <w:r w:rsidRPr="00A63D11">
        <w:rPr>
          <w:rFonts w:ascii="Arial" w:eastAsia="Arial" w:hAnsi="Arial" w:cs="Arial"/>
        </w:rPr>
        <w:t>The children have no boundaries and will not at first recognise any attempt to moderate their behaviour.  They will try anything to re-establish themselves as in a position of power.  In many cases they have had to be “in charge” of themselves and have become compulsively self-reliant.  They are not about to readily take on the rules and restrictions imposed on them by an unknown adult.</w:t>
      </w:r>
    </w:p>
    <w:p w14:paraId="4F55BD1F" w14:textId="77777777" w:rsidR="0098257E" w:rsidRPr="00A63D11" w:rsidRDefault="0098257E">
      <w:pPr>
        <w:ind w:left="0" w:hanging="2"/>
        <w:jc w:val="both"/>
        <w:rPr>
          <w:rFonts w:ascii="Arial" w:eastAsia="Arial" w:hAnsi="Arial" w:cs="Arial"/>
        </w:rPr>
      </w:pPr>
    </w:p>
    <w:p w14:paraId="27451B11" w14:textId="77777777" w:rsidR="0098257E" w:rsidRPr="00A63D11" w:rsidRDefault="00B21771">
      <w:pPr>
        <w:ind w:left="0" w:hanging="2"/>
        <w:jc w:val="both"/>
        <w:rPr>
          <w:rFonts w:ascii="Arial" w:eastAsia="Arial" w:hAnsi="Arial" w:cs="Arial"/>
        </w:rPr>
      </w:pPr>
      <w:r w:rsidRPr="00A63D11">
        <w:rPr>
          <w:rFonts w:ascii="Arial" w:eastAsia="Arial" w:hAnsi="Arial" w:cs="Arial"/>
        </w:rPr>
        <w:t>The children find any change problematic.  It is a measure of their insecurity that they cannot tolerate any uncertainty no matter how small.  For instance, any change in routine can tip them into chaos.  Life may never have felt safe and predictable and so any minor alteration can remind them of an imminent crisis.</w:t>
      </w:r>
    </w:p>
    <w:p w14:paraId="212C159F" w14:textId="77777777" w:rsidR="0098257E" w:rsidRPr="00A63D11" w:rsidRDefault="0098257E">
      <w:pPr>
        <w:ind w:left="0" w:hanging="2"/>
        <w:jc w:val="both"/>
        <w:rPr>
          <w:rFonts w:ascii="Arial" w:eastAsia="Arial" w:hAnsi="Arial" w:cs="Arial"/>
        </w:rPr>
      </w:pPr>
    </w:p>
    <w:p w14:paraId="01DA1FB9" w14:textId="77777777" w:rsidR="008242D2" w:rsidRPr="00A63D11" w:rsidRDefault="008242D2" w:rsidP="00BD6BC7">
      <w:pPr>
        <w:ind w:leftChars="0" w:left="0" w:firstLineChars="0" w:firstLine="0"/>
        <w:jc w:val="both"/>
        <w:rPr>
          <w:rFonts w:ascii="Arial" w:eastAsia="Arial" w:hAnsi="Arial" w:cs="Arial"/>
        </w:rPr>
      </w:pPr>
    </w:p>
    <w:p w14:paraId="27FFB35B" w14:textId="77777777" w:rsidR="008242D2" w:rsidRPr="00A63D11" w:rsidRDefault="00B21771">
      <w:pPr>
        <w:ind w:left="0" w:hanging="2"/>
        <w:jc w:val="both"/>
        <w:rPr>
          <w:rFonts w:ascii="Arial" w:eastAsia="Arial" w:hAnsi="Arial" w:cs="Arial"/>
        </w:rPr>
      </w:pPr>
      <w:r w:rsidRPr="00A63D11">
        <w:rPr>
          <w:rFonts w:ascii="Arial" w:eastAsia="Arial" w:hAnsi="Arial" w:cs="Arial"/>
        </w:rPr>
        <w:t>Faced with so many facets of behaviour, which are complex and difficult to change, we could easily becom</w:t>
      </w:r>
      <w:r w:rsidR="00012C51" w:rsidRPr="00A63D11">
        <w:rPr>
          <w:rFonts w:ascii="Arial" w:eastAsia="Arial" w:hAnsi="Arial" w:cs="Arial"/>
        </w:rPr>
        <w:t xml:space="preserve">e overwhelmed and pessimistic. </w:t>
      </w:r>
      <w:r w:rsidRPr="00A63D11">
        <w:rPr>
          <w:rFonts w:ascii="Arial" w:eastAsia="Arial" w:hAnsi="Arial" w:cs="Arial"/>
        </w:rPr>
        <w:t xml:space="preserve">We might also begin to concentrate on the </w:t>
      </w:r>
    </w:p>
    <w:p w14:paraId="179077EA" w14:textId="6D7C70E7" w:rsidR="0098257E" w:rsidRPr="00A63D11" w:rsidRDefault="00B21771">
      <w:pPr>
        <w:ind w:left="0" w:hanging="2"/>
        <w:jc w:val="both"/>
        <w:rPr>
          <w:rFonts w:ascii="Arial" w:eastAsia="Arial" w:hAnsi="Arial" w:cs="Arial"/>
        </w:rPr>
      </w:pPr>
      <w:r w:rsidRPr="00A63D11">
        <w:rPr>
          <w:rFonts w:ascii="Arial" w:eastAsia="Arial" w:hAnsi="Arial" w:cs="Arial"/>
        </w:rPr>
        <w:t xml:space="preserve">child’s problems and find </w:t>
      </w:r>
      <w:proofErr w:type="gramStart"/>
      <w:r w:rsidRPr="00A63D11">
        <w:rPr>
          <w:rFonts w:ascii="Arial" w:eastAsia="Arial" w:hAnsi="Arial" w:cs="Arial"/>
        </w:rPr>
        <w:t>ourselves</w:t>
      </w:r>
      <w:proofErr w:type="gramEnd"/>
      <w:r w:rsidRPr="00A63D11">
        <w:rPr>
          <w:rFonts w:ascii="Arial" w:eastAsia="Arial" w:hAnsi="Arial" w:cs="Arial"/>
        </w:rPr>
        <w:t xml:space="preserve"> </w:t>
      </w:r>
      <w:r w:rsidR="008F4310" w:rsidRPr="00A63D11">
        <w:rPr>
          <w:rFonts w:ascii="Arial" w:eastAsia="Arial" w:hAnsi="Arial" w:cs="Arial"/>
        </w:rPr>
        <w:t xml:space="preserve">in </w:t>
      </w:r>
      <w:r w:rsidRPr="00A63D11">
        <w:rPr>
          <w:rFonts w:ascii="Arial" w:eastAsia="Arial" w:hAnsi="Arial" w:cs="Arial"/>
        </w:rPr>
        <w:t>a negative cycle.  Although we certainly need to be insightful and work with the child to overcome their difficulties, this does not constitute the focus for our intervention.</w:t>
      </w:r>
    </w:p>
    <w:p w14:paraId="1C550BED" w14:textId="77777777" w:rsidR="0098257E" w:rsidRPr="00A63D11" w:rsidRDefault="0098257E">
      <w:pPr>
        <w:ind w:left="0" w:hanging="2"/>
        <w:jc w:val="both"/>
        <w:rPr>
          <w:rFonts w:ascii="Arial" w:eastAsia="Arial" w:hAnsi="Arial" w:cs="Arial"/>
        </w:rPr>
      </w:pPr>
    </w:p>
    <w:p w14:paraId="05B73441" w14:textId="372D7144" w:rsidR="0098257E" w:rsidRPr="00A63D11" w:rsidRDefault="00B21771">
      <w:pPr>
        <w:ind w:left="0" w:hanging="2"/>
        <w:jc w:val="both"/>
        <w:rPr>
          <w:rFonts w:ascii="Arial" w:eastAsia="Arial" w:hAnsi="Arial" w:cs="Arial"/>
        </w:rPr>
      </w:pPr>
      <w:r w:rsidRPr="00A63D11">
        <w:rPr>
          <w:rFonts w:ascii="Arial" w:eastAsia="Arial" w:hAnsi="Arial" w:cs="Arial"/>
        </w:rPr>
        <w:t xml:space="preserve">Our school is a nurturing school and our main purpose is to find the healthy growing point of each child and to provide them with the experiences which encourage them into healthy </w:t>
      </w:r>
      <w:r w:rsidR="008F4310" w:rsidRPr="00A63D11">
        <w:rPr>
          <w:rFonts w:ascii="Arial" w:eastAsia="Arial" w:hAnsi="Arial" w:cs="Arial"/>
        </w:rPr>
        <w:t xml:space="preserve">and </w:t>
      </w:r>
      <w:r w:rsidRPr="00A63D11">
        <w:rPr>
          <w:rFonts w:ascii="Arial" w:eastAsia="Arial" w:hAnsi="Arial" w:cs="Arial"/>
        </w:rPr>
        <w:t>emotional maturity.</w:t>
      </w:r>
    </w:p>
    <w:p w14:paraId="605C5B15" w14:textId="77777777" w:rsidR="0098257E" w:rsidRPr="00A63D11" w:rsidRDefault="0098257E">
      <w:pPr>
        <w:ind w:left="0" w:hanging="2"/>
        <w:jc w:val="both"/>
        <w:rPr>
          <w:rFonts w:ascii="Arial" w:eastAsia="Arial" w:hAnsi="Arial" w:cs="Arial"/>
        </w:rPr>
      </w:pPr>
    </w:p>
    <w:p w14:paraId="521F1AAE" w14:textId="77777777" w:rsidR="0098257E" w:rsidRPr="00A63D11" w:rsidRDefault="00B21771">
      <w:pPr>
        <w:ind w:left="0" w:hanging="2"/>
        <w:jc w:val="both"/>
        <w:rPr>
          <w:rFonts w:ascii="Arial" w:eastAsia="Arial" w:hAnsi="Arial" w:cs="Arial"/>
        </w:rPr>
      </w:pPr>
      <w:r w:rsidRPr="00A63D11">
        <w:rPr>
          <w:rFonts w:ascii="Arial" w:eastAsia="Arial" w:hAnsi="Arial" w:cs="Arial"/>
        </w:rPr>
        <w:lastRenderedPageBreak/>
        <w:t>We concentrate on what is going right and build on the po</w:t>
      </w:r>
      <w:r w:rsidR="00012C51" w:rsidRPr="00A63D11">
        <w:rPr>
          <w:rFonts w:ascii="Arial" w:eastAsia="Arial" w:hAnsi="Arial" w:cs="Arial"/>
        </w:rPr>
        <w:t xml:space="preserve">sitive abilities of the child. </w:t>
      </w:r>
      <w:r w:rsidRPr="00A63D11">
        <w:rPr>
          <w:rFonts w:ascii="Arial" w:eastAsia="Arial" w:hAnsi="Arial" w:cs="Arial"/>
        </w:rPr>
        <w:t>We reach them at the growing point and build a scaffold around them to support their tentative climb to maturity.</w:t>
      </w:r>
    </w:p>
    <w:p w14:paraId="0E4F6E30" w14:textId="77777777" w:rsidR="0098257E" w:rsidRPr="00A63D11" w:rsidRDefault="0098257E">
      <w:pPr>
        <w:ind w:left="0" w:hanging="2"/>
        <w:jc w:val="both"/>
        <w:rPr>
          <w:rFonts w:ascii="Arial" w:eastAsia="Arial" w:hAnsi="Arial" w:cs="Arial"/>
        </w:rPr>
      </w:pPr>
    </w:p>
    <w:p w14:paraId="1842ED46" w14:textId="77777777" w:rsidR="0098257E" w:rsidRPr="00A63D11" w:rsidRDefault="00B21771">
      <w:pPr>
        <w:ind w:left="0" w:hanging="2"/>
        <w:jc w:val="both"/>
        <w:rPr>
          <w:rFonts w:ascii="Arial" w:eastAsia="Arial" w:hAnsi="Arial" w:cs="Arial"/>
        </w:rPr>
      </w:pPr>
      <w:r w:rsidRPr="00A63D11">
        <w:rPr>
          <w:rFonts w:ascii="Arial" w:eastAsia="Arial" w:hAnsi="Arial" w:cs="Arial"/>
        </w:rPr>
        <w:t>The thrust of our work is to look forward with hope and not backwards with despair.</w:t>
      </w:r>
    </w:p>
    <w:p w14:paraId="3C557513" w14:textId="77777777" w:rsidR="00033FE6" w:rsidRPr="00A63D11" w:rsidRDefault="00033FE6">
      <w:pPr>
        <w:ind w:left="0" w:hanging="2"/>
        <w:jc w:val="both"/>
        <w:rPr>
          <w:rFonts w:ascii="Arial" w:eastAsia="Arial" w:hAnsi="Arial" w:cs="Arial"/>
        </w:rPr>
      </w:pPr>
    </w:p>
    <w:p w14:paraId="4E3DAAEC" w14:textId="3F55779A" w:rsidR="00033FE6" w:rsidRPr="00A63D11" w:rsidRDefault="00033FE6" w:rsidP="00033FE6">
      <w:pPr>
        <w:ind w:leftChars="0" w:left="0" w:firstLineChars="0" w:firstLine="0"/>
        <w:jc w:val="both"/>
        <w:rPr>
          <w:rFonts w:ascii="Arial" w:eastAsia="Arial" w:hAnsi="Arial" w:cs="Arial"/>
        </w:rPr>
      </w:pPr>
    </w:p>
    <w:p w14:paraId="5A9554FE" w14:textId="77777777" w:rsidR="0098257E" w:rsidRPr="00A63D11" w:rsidRDefault="0098257E">
      <w:pPr>
        <w:ind w:left="0" w:hanging="2"/>
        <w:jc w:val="both"/>
        <w:rPr>
          <w:rFonts w:ascii="Arial" w:eastAsia="Arial" w:hAnsi="Arial" w:cs="Arial"/>
        </w:rPr>
      </w:pPr>
    </w:p>
    <w:p w14:paraId="2DEA87D0" w14:textId="77777777" w:rsidR="0098257E" w:rsidRPr="00A63D11" w:rsidRDefault="00B21771">
      <w:pPr>
        <w:ind w:left="0" w:hanging="2"/>
        <w:jc w:val="both"/>
        <w:rPr>
          <w:rFonts w:ascii="Arial" w:eastAsia="Arial" w:hAnsi="Arial" w:cs="Arial"/>
        </w:rPr>
      </w:pPr>
      <w:r w:rsidRPr="00A63D11">
        <w:rPr>
          <w:rFonts w:ascii="Arial" w:eastAsia="Arial" w:hAnsi="Arial" w:cs="Arial"/>
          <w:b/>
        </w:rPr>
        <w:t>The Nurturing Approach</w:t>
      </w:r>
    </w:p>
    <w:p w14:paraId="196913DA" w14:textId="77777777" w:rsidR="0098257E" w:rsidRPr="00A63D11" w:rsidRDefault="00B21771">
      <w:pPr>
        <w:ind w:left="0" w:hanging="2"/>
        <w:jc w:val="both"/>
        <w:rPr>
          <w:rFonts w:ascii="Arial" w:eastAsia="Arial" w:hAnsi="Arial" w:cs="Arial"/>
        </w:rPr>
      </w:pPr>
      <w:r w:rsidRPr="00A63D11">
        <w:rPr>
          <w:rFonts w:ascii="Arial" w:eastAsia="Arial" w:hAnsi="Arial" w:cs="Arial"/>
        </w:rPr>
        <w:t>Our purpose is to prove the early learning experiences that will nurture the children socially, emotionally, beh</w:t>
      </w:r>
      <w:r w:rsidR="00012C51" w:rsidRPr="00A63D11">
        <w:rPr>
          <w:rFonts w:ascii="Arial" w:eastAsia="Arial" w:hAnsi="Arial" w:cs="Arial"/>
        </w:rPr>
        <w:t xml:space="preserve">aviourally and intellectually. </w:t>
      </w:r>
      <w:r w:rsidRPr="00A63D11">
        <w:rPr>
          <w:rFonts w:ascii="Arial" w:eastAsia="Arial" w:hAnsi="Arial" w:cs="Arial"/>
        </w:rPr>
        <w:t>Our aim is to educate and heal.</w:t>
      </w:r>
    </w:p>
    <w:p w14:paraId="67B1E052" w14:textId="77777777" w:rsidR="00033FE6" w:rsidRPr="00A63D11" w:rsidRDefault="00033FE6">
      <w:pPr>
        <w:ind w:left="0" w:hanging="2"/>
        <w:jc w:val="both"/>
        <w:rPr>
          <w:rFonts w:ascii="Arial" w:eastAsia="Arial" w:hAnsi="Arial" w:cs="Arial"/>
        </w:rPr>
      </w:pPr>
    </w:p>
    <w:p w14:paraId="0D619391" w14:textId="5126077E" w:rsidR="00033FE6" w:rsidRPr="00A63D11" w:rsidRDefault="00033FE6">
      <w:pPr>
        <w:ind w:left="0" w:hanging="2"/>
        <w:jc w:val="both"/>
        <w:rPr>
          <w:rFonts w:ascii="Arial" w:eastAsia="Arial" w:hAnsi="Arial" w:cs="Arial"/>
          <w:b/>
          <w:bCs/>
        </w:rPr>
      </w:pPr>
      <w:r w:rsidRPr="00A63D11">
        <w:rPr>
          <w:rFonts w:ascii="Arial" w:eastAsia="Arial" w:hAnsi="Arial" w:cs="Arial"/>
          <w:b/>
          <w:bCs/>
        </w:rPr>
        <w:t>Nurture Principles:</w:t>
      </w:r>
    </w:p>
    <w:p w14:paraId="2CE438AF" w14:textId="77777777" w:rsidR="00033FE6" w:rsidRPr="00A63D11" w:rsidRDefault="00033FE6">
      <w:pPr>
        <w:ind w:left="0" w:hanging="2"/>
        <w:jc w:val="both"/>
        <w:rPr>
          <w:rFonts w:ascii="Arial" w:eastAsia="Arial" w:hAnsi="Arial" w:cs="Arial"/>
        </w:rPr>
      </w:pPr>
    </w:p>
    <w:p w14:paraId="4932B87B" w14:textId="5182107F" w:rsidR="00033FE6" w:rsidRPr="00A63D11" w:rsidRDefault="00033FE6">
      <w:pPr>
        <w:ind w:left="0" w:hanging="2"/>
        <w:jc w:val="both"/>
        <w:rPr>
          <w:rFonts w:ascii="Arial" w:eastAsia="Arial" w:hAnsi="Arial" w:cs="Arial"/>
        </w:rPr>
      </w:pPr>
      <w:r w:rsidRPr="00A63D11">
        <w:rPr>
          <w:rFonts w:ascii="Arial" w:eastAsia="Arial" w:hAnsi="Arial" w:cs="Arial"/>
        </w:rPr>
        <w:t xml:space="preserve">As a federation we base much of the work we do with the pupils around the 6 Nurture Principles (Nurture UK).  These principles act as the foundation for key </w:t>
      </w:r>
      <w:r w:rsidR="001E622E" w:rsidRPr="00A63D11">
        <w:rPr>
          <w:rFonts w:ascii="Arial" w:eastAsia="Arial" w:hAnsi="Arial" w:cs="Arial"/>
        </w:rPr>
        <w:t>policies</w:t>
      </w:r>
      <w:r w:rsidRPr="00A63D11">
        <w:rPr>
          <w:rFonts w:ascii="Arial" w:eastAsia="Arial" w:hAnsi="Arial" w:cs="Arial"/>
        </w:rPr>
        <w:t xml:space="preserve"> </w:t>
      </w:r>
      <w:r w:rsidR="001E622E" w:rsidRPr="00A63D11">
        <w:rPr>
          <w:rFonts w:ascii="Arial" w:eastAsia="Arial" w:hAnsi="Arial" w:cs="Arial"/>
        </w:rPr>
        <w:t>and</w:t>
      </w:r>
      <w:r w:rsidRPr="00A63D11">
        <w:rPr>
          <w:rFonts w:ascii="Arial" w:eastAsia="Arial" w:hAnsi="Arial" w:cs="Arial"/>
        </w:rPr>
        <w:t xml:space="preserve"> practise within the schools</w:t>
      </w:r>
      <w:r w:rsidR="00FF0E7C" w:rsidRPr="00A63D11">
        <w:rPr>
          <w:rFonts w:ascii="Arial" w:eastAsia="Arial" w:hAnsi="Arial" w:cs="Arial"/>
        </w:rPr>
        <w:t xml:space="preserve"> and often provide the balm or the putty to some of the developmental gaps identified through The Boxall Profile assessment.</w:t>
      </w:r>
    </w:p>
    <w:p w14:paraId="21B74166" w14:textId="77777777" w:rsidR="00033FE6" w:rsidRPr="00A63D11" w:rsidRDefault="00033FE6">
      <w:pPr>
        <w:ind w:left="0" w:hanging="2"/>
        <w:jc w:val="both"/>
        <w:rPr>
          <w:rFonts w:ascii="Arial" w:eastAsia="Arial" w:hAnsi="Arial" w:cs="Arial"/>
        </w:rPr>
      </w:pPr>
    </w:p>
    <w:p w14:paraId="24243A8B" w14:textId="77777777" w:rsidR="00033FE6" w:rsidRPr="00A63D11" w:rsidRDefault="00033FE6">
      <w:pPr>
        <w:ind w:left="0" w:hanging="2"/>
        <w:jc w:val="both"/>
        <w:rPr>
          <w:rFonts w:ascii="Arial" w:eastAsia="Arial" w:hAnsi="Arial" w:cs="Arial"/>
        </w:rPr>
      </w:pPr>
    </w:p>
    <w:p w14:paraId="5FC38347" w14:textId="6B24D267" w:rsidR="00FF0E7C" w:rsidRPr="00A63D11" w:rsidRDefault="00FF0E7C">
      <w:pPr>
        <w:ind w:left="0" w:hanging="2"/>
        <w:jc w:val="both"/>
        <w:rPr>
          <w:rFonts w:ascii="Arial" w:eastAsia="Arial" w:hAnsi="Arial" w:cs="Arial"/>
        </w:rPr>
      </w:pPr>
      <w:r w:rsidRPr="00A63D11">
        <w:fldChar w:fldCharType="begin"/>
      </w:r>
      <w:r w:rsidRPr="00A63D11">
        <w:instrText xml:space="preserve"> INCLUDEPICTURE "https://www.nurtureuk.org/wp-content/uploads/2023/04/Six_Principles_graphic2-1.jpg" \* MERGEFORMATINET </w:instrText>
      </w:r>
      <w:r w:rsidRPr="00A63D11">
        <w:fldChar w:fldCharType="separate"/>
      </w:r>
      <w:r w:rsidRPr="00A63D11">
        <w:rPr>
          <w:noProof/>
        </w:rPr>
        <w:drawing>
          <wp:inline distT="0" distB="0" distL="0" distR="0" wp14:anchorId="000EDFF8" wp14:editId="2CFFC492">
            <wp:extent cx="6120130" cy="4313555"/>
            <wp:effectExtent l="0" t="0" r="1270" b="4445"/>
            <wp:docPr id="2073842874" name="Picture 2" descr="The Six Principles of Nurture poster - nurture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ix Principles of Nurture poster - nurtureu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4313555"/>
                    </a:xfrm>
                    <a:prstGeom prst="rect">
                      <a:avLst/>
                    </a:prstGeom>
                    <a:noFill/>
                    <a:ln>
                      <a:noFill/>
                    </a:ln>
                  </pic:spPr>
                </pic:pic>
              </a:graphicData>
            </a:graphic>
          </wp:inline>
        </w:drawing>
      </w:r>
      <w:r w:rsidRPr="00A63D11">
        <w:fldChar w:fldCharType="end"/>
      </w:r>
    </w:p>
    <w:p w14:paraId="6F2B4B23" w14:textId="77777777" w:rsidR="0098257E" w:rsidRPr="00A63D11" w:rsidRDefault="0098257E">
      <w:pPr>
        <w:ind w:left="0" w:hanging="2"/>
        <w:jc w:val="both"/>
        <w:rPr>
          <w:rFonts w:ascii="Arial" w:eastAsia="Arial" w:hAnsi="Arial" w:cs="Arial"/>
        </w:rPr>
      </w:pPr>
    </w:p>
    <w:p w14:paraId="7D87DBBC" w14:textId="77777777" w:rsidR="00843481" w:rsidRPr="00A63D11" w:rsidRDefault="00843481">
      <w:pPr>
        <w:ind w:left="0" w:hanging="2"/>
        <w:jc w:val="both"/>
        <w:rPr>
          <w:rFonts w:ascii="Arial" w:eastAsia="Arial" w:hAnsi="Arial" w:cs="Arial"/>
        </w:rPr>
      </w:pPr>
    </w:p>
    <w:p w14:paraId="57082E78" w14:textId="77777777" w:rsidR="00843481" w:rsidRPr="00A63D11" w:rsidRDefault="00843481">
      <w:pPr>
        <w:ind w:left="0" w:hanging="2"/>
        <w:jc w:val="both"/>
        <w:rPr>
          <w:rFonts w:ascii="Arial" w:eastAsia="Arial" w:hAnsi="Arial" w:cs="Arial"/>
        </w:rPr>
      </w:pPr>
    </w:p>
    <w:p w14:paraId="3D563035" w14:textId="77777777" w:rsidR="00843481" w:rsidRPr="00A63D11" w:rsidRDefault="00843481">
      <w:pPr>
        <w:ind w:left="0" w:hanging="2"/>
        <w:jc w:val="both"/>
        <w:rPr>
          <w:rFonts w:ascii="Arial" w:eastAsia="Arial" w:hAnsi="Arial" w:cs="Arial"/>
        </w:rPr>
      </w:pPr>
    </w:p>
    <w:p w14:paraId="638CFFA8" w14:textId="77777777" w:rsidR="00FF0E7C" w:rsidRPr="00A63D11" w:rsidRDefault="00FF0E7C">
      <w:pPr>
        <w:ind w:left="0" w:hanging="2"/>
        <w:jc w:val="both"/>
        <w:rPr>
          <w:rFonts w:ascii="Arial" w:eastAsia="Arial" w:hAnsi="Arial" w:cs="Arial"/>
        </w:rPr>
      </w:pPr>
    </w:p>
    <w:p w14:paraId="24F866B7" w14:textId="77777777" w:rsidR="00FF0E7C" w:rsidRPr="00A63D11" w:rsidRDefault="00FF0E7C">
      <w:pPr>
        <w:ind w:left="0" w:hanging="2"/>
        <w:jc w:val="both"/>
        <w:rPr>
          <w:rFonts w:ascii="Arial" w:eastAsia="Arial" w:hAnsi="Arial" w:cs="Arial"/>
        </w:rPr>
      </w:pPr>
    </w:p>
    <w:p w14:paraId="6AEE7FB7" w14:textId="77777777" w:rsidR="0098257E" w:rsidRPr="00A63D11" w:rsidRDefault="00B21771">
      <w:pPr>
        <w:ind w:left="0" w:hanging="2"/>
        <w:jc w:val="both"/>
        <w:rPr>
          <w:rFonts w:ascii="Arial" w:eastAsia="Arial" w:hAnsi="Arial" w:cs="Arial"/>
        </w:rPr>
      </w:pPr>
      <w:r w:rsidRPr="00A63D11">
        <w:rPr>
          <w:rFonts w:ascii="Arial" w:eastAsia="Arial" w:hAnsi="Arial" w:cs="Arial"/>
          <w:b/>
        </w:rPr>
        <w:lastRenderedPageBreak/>
        <w:t>The Nurture Environment</w:t>
      </w:r>
    </w:p>
    <w:p w14:paraId="3DFDB6B5" w14:textId="77777777" w:rsidR="0098257E" w:rsidRPr="00A63D11" w:rsidRDefault="0098257E">
      <w:pPr>
        <w:ind w:left="0" w:hanging="2"/>
        <w:jc w:val="both"/>
        <w:rPr>
          <w:rFonts w:ascii="Arial" w:eastAsia="Arial" w:hAnsi="Arial" w:cs="Arial"/>
        </w:rPr>
      </w:pPr>
    </w:p>
    <w:p w14:paraId="495717D1" w14:textId="77777777" w:rsidR="0098257E" w:rsidRPr="00A63D11" w:rsidRDefault="00B21771">
      <w:pPr>
        <w:ind w:left="0" w:hanging="2"/>
        <w:jc w:val="both"/>
        <w:rPr>
          <w:rFonts w:ascii="Arial" w:eastAsia="Arial" w:hAnsi="Arial" w:cs="Arial"/>
        </w:rPr>
      </w:pPr>
      <w:r w:rsidRPr="00A63D11">
        <w:rPr>
          <w:rFonts w:ascii="Arial" w:eastAsia="Arial" w:hAnsi="Arial" w:cs="Arial"/>
        </w:rPr>
        <w:t>Within the classroom setting staff will create an environment which is safe, secure and nurturing.</w:t>
      </w:r>
    </w:p>
    <w:p w14:paraId="2D399381" w14:textId="77777777" w:rsidR="0098257E" w:rsidRPr="00A63D11" w:rsidRDefault="0098257E">
      <w:pPr>
        <w:ind w:left="0" w:hanging="2"/>
        <w:jc w:val="both"/>
        <w:rPr>
          <w:rFonts w:ascii="Arial" w:eastAsia="Arial" w:hAnsi="Arial" w:cs="Arial"/>
        </w:rPr>
      </w:pPr>
    </w:p>
    <w:p w14:paraId="14DC88E4" w14:textId="77777777" w:rsidR="0098257E" w:rsidRPr="00A63D11" w:rsidRDefault="00B21771">
      <w:pPr>
        <w:ind w:left="0" w:hanging="2"/>
        <w:jc w:val="both"/>
        <w:rPr>
          <w:rFonts w:ascii="Arial" w:eastAsia="Arial" w:hAnsi="Arial" w:cs="Arial"/>
        </w:rPr>
      </w:pPr>
      <w:r w:rsidRPr="00A63D11">
        <w:rPr>
          <w:rFonts w:ascii="Arial" w:eastAsia="Arial" w:hAnsi="Arial" w:cs="Arial"/>
        </w:rPr>
        <w:t xml:space="preserve">Furniture and fittings need to be maintained at a high standard and </w:t>
      </w:r>
      <w:proofErr w:type="gramStart"/>
      <w:r w:rsidRPr="00A63D11">
        <w:rPr>
          <w:rFonts w:ascii="Arial" w:eastAsia="Arial" w:hAnsi="Arial" w:cs="Arial"/>
        </w:rPr>
        <w:t>take into account</w:t>
      </w:r>
      <w:proofErr w:type="gramEnd"/>
      <w:r w:rsidRPr="00A63D11">
        <w:rPr>
          <w:rFonts w:ascii="Arial" w:eastAsia="Arial" w:hAnsi="Arial" w:cs="Arial"/>
        </w:rPr>
        <w:t xml:space="preserve"> the predisposition of the childr</w:t>
      </w:r>
      <w:r w:rsidR="00012C51" w:rsidRPr="00A63D11">
        <w:rPr>
          <w:rFonts w:ascii="Arial" w:eastAsia="Arial" w:hAnsi="Arial" w:cs="Arial"/>
        </w:rPr>
        <w:t xml:space="preserve">en to explore and seek danger. </w:t>
      </w:r>
      <w:r w:rsidRPr="00A63D11">
        <w:rPr>
          <w:rFonts w:ascii="Arial" w:eastAsia="Arial" w:hAnsi="Arial" w:cs="Arial"/>
        </w:rPr>
        <w:t xml:space="preserve">Just as parents of wilful toddlers alter their living space to adapt to the changing needs of the children then so must we.  Children should understand the </w:t>
      </w:r>
      <w:proofErr w:type="gramStart"/>
      <w:r w:rsidRPr="00A63D11">
        <w:rPr>
          <w:rFonts w:ascii="Arial" w:eastAsia="Arial" w:hAnsi="Arial" w:cs="Arial"/>
        </w:rPr>
        <w:t>particular functions</w:t>
      </w:r>
      <w:proofErr w:type="gramEnd"/>
      <w:r w:rsidRPr="00A63D11">
        <w:rPr>
          <w:rFonts w:ascii="Arial" w:eastAsia="Arial" w:hAnsi="Arial" w:cs="Arial"/>
        </w:rPr>
        <w:t xml:space="preserve"> of rooms and be able to learn the ru</w:t>
      </w:r>
      <w:r w:rsidR="00012C51" w:rsidRPr="00A63D11">
        <w:rPr>
          <w:rFonts w:ascii="Arial" w:eastAsia="Arial" w:hAnsi="Arial" w:cs="Arial"/>
        </w:rPr>
        <w:t xml:space="preserve">les surrounding certain areas. </w:t>
      </w:r>
      <w:r w:rsidRPr="00A63D11">
        <w:rPr>
          <w:rFonts w:ascii="Arial" w:eastAsia="Arial" w:hAnsi="Arial" w:cs="Arial"/>
        </w:rPr>
        <w:t>The environment should be orderly and clean but allow for the normal disarray in a family home.  The children are encouraged to respect their surroundings and to take shared responsibility for keeping their classes acceptably organised.</w:t>
      </w:r>
    </w:p>
    <w:p w14:paraId="6B7C622D" w14:textId="77777777" w:rsidR="0098257E" w:rsidRPr="00A63D11" w:rsidRDefault="0098257E">
      <w:pPr>
        <w:ind w:left="0" w:hanging="2"/>
        <w:jc w:val="both"/>
        <w:rPr>
          <w:rFonts w:ascii="Arial" w:eastAsia="Arial" w:hAnsi="Arial" w:cs="Arial"/>
        </w:rPr>
      </w:pPr>
    </w:p>
    <w:p w14:paraId="1DCF3FE7" w14:textId="77777777" w:rsidR="0098257E" w:rsidRPr="00A63D11" w:rsidRDefault="00B21771">
      <w:pPr>
        <w:ind w:left="0" w:hanging="2"/>
        <w:jc w:val="both"/>
        <w:rPr>
          <w:rFonts w:ascii="Arial" w:eastAsia="Arial" w:hAnsi="Arial" w:cs="Arial"/>
        </w:rPr>
      </w:pPr>
      <w:r w:rsidRPr="00A63D11">
        <w:rPr>
          <w:rFonts w:ascii="Arial" w:eastAsia="Arial" w:hAnsi="Arial" w:cs="Arial"/>
        </w:rPr>
        <w:t xml:space="preserve">Our children are vulnerable to any dangers within the environment and extra caution is needed </w:t>
      </w:r>
      <w:proofErr w:type="gramStart"/>
      <w:r w:rsidRPr="00A63D11">
        <w:rPr>
          <w:rFonts w:ascii="Arial" w:eastAsia="Arial" w:hAnsi="Arial" w:cs="Arial"/>
        </w:rPr>
        <w:t>with regard to</w:t>
      </w:r>
      <w:proofErr w:type="gramEnd"/>
      <w:r w:rsidRPr="00A63D11">
        <w:rPr>
          <w:rFonts w:ascii="Arial" w:eastAsia="Arial" w:hAnsi="Arial" w:cs="Arial"/>
        </w:rPr>
        <w:t xml:space="preserve"> health and safety issues. The children do not readily understand the dangers implicit in everyday situations and need to be guarded against them.</w:t>
      </w:r>
    </w:p>
    <w:p w14:paraId="32D33598" w14:textId="77777777" w:rsidR="0098257E" w:rsidRPr="00A63D11" w:rsidRDefault="0098257E">
      <w:pPr>
        <w:ind w:left="0" w:hanging="2"/>
        <w:jc w:val="both"/>
        <w:rPr>
          <w:rFonts w:ascii="Arial" w:eastAsia="Arial" w:hAnsi="Arial" w:cs="Arial"/>
        </w:rPr>
      </w:pPr>
    </w:p>
    <w:p w14:paraId="6BBBD64B" w14:textId="07CBE4E3" w:rsidR="0098257E" w:rsidRPr="00A63D11" w:rsidRDefault="00B21771">
      <w:pPr>
        <w:ind w:left="0" w:hanging="2"/>
        <w:jc w:val="both"/>
        <w:rPr>
          <w:rFonts w:ascii="Arial" w:eastAsia="Arial" w:hAnsi="Arial" w:cs="Arial"/>
        </w:rPr>
      </w:pPr>
      <w:r w:rsidRPr="00A63D11">
        <w:rPr>
          <w:rFonts w:ascii="Arial" w:eastAsia="Arial" w:hAnsi="Arial" w:cs="Arial"/>
        </w:rPr>
        <w:t>A warm and pleasing environment is vital in demonstrating to the children how much they are valued.  An ambience is generated which acts as an intangible container for “holding”</w:t>
      </w:r>
      <w:r w:rsidR="00012C51" w:rsidRPr="00A63D11">
        <w:rPr>
          <w:rFonts w:ascii="Arial" w:eastAsia="Arial" w:hAnsi="Arial" w:cs="Arial"/>
        </w:rPr>
        <w:t xml:space="preserve"> and “anchoring” the children. </w:t>
      </w:r>
      <w:r w:rsidRPr="00A63D11">
        <w:rPr>
          <w:rFonts w:ascii="Arial" w:eastAsia="Arial" w:hAnsi="Arial" w:cs="Arial"/>
        </w:rPr>
        <w:t xml:space="preserve">The care and attention to detail implicit </w:t>
      </w:r>
      <w:proofErr w:type="gramStart"/>
      <w:r w:rsidRPr="00A63D11">
        <w:rPr>
          <w:rFonts w:ascii="Arial" w:eastAsia="Arial" w:hAnsi="Arial" w:cs="Arial"/>
        </w:rPr>
        <w:t>in home</w:t>
      </w:r>
      <w:proofErr w:type="gramEnd"/>
      <w:r w:rsidRPr="00A63D11">
        <w:rPr>
          <w:rFonts w:ascii="Arial" w:eastAsia="Arial" w:hAnsi="Arial" w:cs="Arial"/>
        </w:rPr>
        <w:t xml:space="preserve"> making is </w:t>
      </w:r>
      <w:r w:rsidR="002B2B30" w:rsidRPr="00A63D11">
        <w:rPr>
          <w:rFonts w:ascii="Arial" w:eastAsia="Arial" w:hAnsi="Arial" w:cs="Arial"/>
        </w:rPr>
        <w:t xml:space="preserve">an </w:t>
      </w:r>
      <w:r w:rsidRPr="00A63D11">
        <w:rPr>
          <w:rFonts w:ascii="Arial" w:eastAsia="Arial" w:hAnsi="Arial" w:cs="Arial"/>
        </w:rPr>
        <w:t>essential ingredient in preparing a nurture environment.</w:t>
      </w:r>
    </w:p>
    <w:p w14:paraId="2018DF6D" w14:textId="77777777" w:rsidR="0098257E" w:rsidRPr="00A63D11" w:rsidRDefault="0098257E">
      <w:pPr>
        <w:ind w:left="0" w:hanging="2"/>
        <w:jc w:val="both"/>
        <w:rPr>
          <w:rFonts w:ascii="Arial" w:eastAsia="Arial" w:hAnsi="Arial" w:cs="Arial"/>
        </w:rPr>
      </w:pPr>
    </w:p>
    <w:p w14:paraId="75402CE4" w14:textId="77777777" w:rsidR="0098257E" w:rsidRPr="00A63D11" w:rsidRDefault="0098257E">
      <w:pPr>
        <w:ind w:left="0" w:hanging="2"/>
        <w:jc w:val="both"/>
        <w:rPr>
          <w:rFonts w:ascii="Arial" w:eastAsia="Arial" w:hAnsi="Arial" w:cs="Arial"/>
        </w:rPr>
      </w:pPr>
    </w:p>
    <w:p w14:paraId="33E71A1A" w14:textId="77777777" w:rsidR="006F5940" w:rsidRPr="00A63D11" w:rsidRDefault="006F5940" w:rsidP="001E622E">
      <w:pPr>
        <w:ind w:leftChars="0" w:left="0" w:firstLineChars="0" w:firstLine="0"/>
        <w:jc w:val="both"/>
        <w:rPr>
          <w:rFonts w:ascii="Arial" w:eastAsia="Arial" w:hAnsi="Arial" w:cs="Arial"/>
          <w:b/>
        </w:rPr>
      </w:pPr>
    </w:p>
    <w:p w14:paraId="59658F9D" w14:textId="10F0FE5E" w:rsidR="0098257E" w:rsidRPr="00A63D11" w:rsidRDefault="00B21771">
      <w:pPr>
        <w:ind w:left="0" w:hanging="2"/>
        <w:jc w:val="both"/>
        <w:rPr>
          <w:rFonts w:ascii="Arial" w:eastAsia="Arial" w:hAnsi="Arial" w:cs="Arial"/>
        </w:rPr>
      </w:pPr>
      <w:r w:rsidRPr="00A63D11">
        <w:rPr>
          <w:rFonts w:ascii="Arial" w:eastAsia="Arial" w:hAnsi="Arial" w:cs="Arial"/>
          <w:b/>
        </w:rPr>
        <w:t xml:space="preserve">The Nurture </w:t>
      </w:r>
      <w:r w:rsidR="001E622E" w:rsidRPr="00A63D11">
        <w:rPr>
          <w:rFonts w:ascii="Arial" w:eastAsia="Arial" w:hAnsi="Arial" w:cs="Arial"/>
          <w:b/>
        </w:rPr>
        <w:t>Day:</w:t>
      </w:r>
    </w:p>
    <w:p w14:paraId="284369C1" w14:textId="77777777" w:rsidR="008242D2" w:rsidRPr="00A63D11" w:rsidRDefault="008242D2">
      <w:pPr>
        <w:ind w:left="0" w:hanging="2"/>
        <w:jc w:val="both"/>
        <w:rPr>
          <w:rFonts w:ascii="Arial" w:eastAsia="Arial" w:hAnsi="Arial" w:cs="Arial"/>
        </w:rPr>
      </w:pPr>
    </w:p>
    <w:p w14:paraId="3D3CE449" w14:textId="77777777" w:rsidR="0098257E" w:rsidRPr="00A63D11" w:rsidRDefault="00B21771" w:rsidP="008242D2">
      <w:pPr>
        <w:ind w:leftChars="0" w:left="0" w:firstLineChars="0" w:firstLine="0"/>
        <w:jc w:val="both"/>
        <w:rPr>
          <w:rFonts w:ascii="Arial" w:eastAsia="Arial" w:hAnsi="Arial" w:cs="Arial"/>
        </w:rPr>
      </w:pPr>
      <w:r w:rsidRPr="00A63D11">
        <w:rPr>
          <w:rFonts w:ascii="Arial" w:eastAsia="Arial" w:hAnsi="Arial" w:cs="Arial"/>
        </w:rPr>
        <w:t xml:space="preserve">It is necessary to bring order and predictability into the </w:t>
      </w:r>
      <w:proofErr w:type="gramStart"/>
      <w:r w:rsidRPr="00A63D11">
        <w:rPr>
          <w:rFonts w:ascii="Arial" w:eastAsia="Arial" w:hAnsi="Arial" w:cs="Arial"/>
        </w:rPr>
        <w:t xml:space="preserve">sometimes </w:t>
      </w:r>
      <w:r w:rsidR="00012C51" w:rsidRPr="00A63D11">
        <w:rPr>
          <w:rFonts w:ascii="Arial" w:eastAsia="Arial" w:hAnsi="Arial" w:cs="Arial"/>
        </w:rPr>
        <w:t>chaotic</w:t>
      </w:r>
      <w:proofErr w:type="gramEnd"/>
      <w:r w:rsidR="00012C51" w:rsidRPr="00A63D11">
        <w:rPr>
          <w:rFonts w:ascii="Arial" w:eastAsia="Arial" w:hAnsi="Arial" w:cs="Arial"/>
        </w:rPr>
        <w:t xml:space="preserve"> lives of the children. </w:t>
      </w:r>
      <w:r w:rsidRPr="00A63D11">
        <w:rPr>
          <w:rFonts w:ascii="Arial" w:eastAsia="Arial" w:hAnsi="Arial" w:cs="Arial"/>
        </w:rPr>
        <w:t xml:space="preserve">This is not to imply oppressive control but rather to </w:t>
      </w:r>
      <w:r w:rsidR="008242D2" w:rsidRPr="00A63D11">
        <w:rPr>
          <w:rFonts w:ascii="Arial" w:eastAsia="Arial" w:hAnsi="Arial" w:cs="Arial"/>
        </w:rPr>
        <w:t xml:space="preserve">underline the necessity for the </w:t>
      </w:r>
      <w:r w:rsidRPr="00A63D11">
        <w:rPr>
          <w:rFonts w:ascii="Arial" w:eastAsia="Arial" w:hAnsi="Arial" w:cs="Arial"/>
        </w:rPr>
        <w:t>children to experience a safe and predictable world.  As an infant learns to expect the arrival of warmth and sustenance so our children begin to feel safe in the predictability of events.</w:t>
      </w:r>
    </w:p>
    <w:p w14:paraId="640E8FD2" w14:textId="77777777" w:rsidR="0098257E" w:rsidRPr="00A63D11" w:rsidRDefault="0098257E">
      <w:pPr>
        <w:ind w:left="0" w:hanging="2"/>
        <w:jc w:val="both"/>
        <w:rPr>
          <w:rFonts w:ascii="Arial" w:eastAsia="Arial" w:hAnsi="Arial" w:cs="Arial"/>
        </w:rPr>
      </w:pPr>
    </w:p>
    <w:p w14:paraId="1DB05A2F" w14:textId="77777777" w:rsidR="0098257E" w:rsidRPr="00A63D11" w:rsidRDefault="00B21771" w:rsidP="008242D2">
      <w:pPr>
        <w:ind w:leftChars="0" w:left="0" w:firstLineChars="0" w:firstLine="0"/>
        <w:jc w:val="both"/>
        <w:rPr>
          <w:rFonts w:ascii="Arial" w:eastAsia="Arial" w:hAnsi="Arial" w:cs="Arial"/>
        </w:rPr>
      </w:pPr>
      <w:r w:rsidRPr="00A63D11">
        <w:rPr>
          <w:rFonts w:ascii="Arial" w:eastAsia="Arial" w:hAnsi="Arial" w:cs="Arial"/>
        </w:rPr>
        <w:t>We introduce patterns into the daily activities.  Familiar routines punctuate the day and serve to slow the pace of the children.</w:t>
      </w:r>
    </w:p>
    <w:p w14:paraId="11809053" w14:textId="77777777" w:rsidR="0098257E" w:rsidRPr="00A63D11" w:rsidRDefault="0098257E">
      <w:pPr>
        <w:ind w:left="0" w:hanging="2"/>
        <w:jc w:val="both"/>
        <w:rPr>
          <w:rFonts w:ascii="Arial" w:eastAsia="Arial" w:hAnsi="Arial" w:cs="Arial"/>
        </w:rPr>
      </w:pPr>
    </w:p>
    <w:p w14:paraId="0C2D6C10" w14:textId="51750E9D" w:rsidR="0098257E" w:rsidRPr="00A63D11" w:rsidRDefault="00B21771">
      <w:pPr>
        <w:ind w:left="0" w:hanging="2"/>
        <w:jc w:val="both"/>
        <w:rPr>
          <w:rFonts w:ascii="Arial" w:eastAsia="Arial" w:hAnsi="Arial" w:cs="Arial"/>
        </w:rPr>
      </w:pPr>
      <w:r w:rsidRPr="00A63D11">
        <w:rPr>
          <w:rFonts w:ascii="Arial" w:eastAsia="Arial" w:hAnsi="Arial" w:cs="Arial"/>
        </w:rPr>
        <w:t xml:space="preserve">Transitions are often flash points for </w:t>
      </w:r>
      <w:r w:rsidR="00012C51" w:rsidRPr="00A63D11">
        <w:rPr>
          <w:rFonts w:ascii="Arial" w:eastAsia="Arial" w:hAnsi="Arial" w:cs="Arial"/>
        </w:rPr>
        <w:t xml:space="preserve">outbursts. </w:t>
      </w:r>
      <w:r w:rsidRPr="00A63D11">
        <w:rPr>
          <w:rFonts w:ascii="Arial" w:eastAsia="Arial" w:hAnsi="Arial" w:cs="Arial"/>
        </w:rPr>
        <w:t xml:space="preserve">The children </w:t>
      </w:r>
      <w:proofErr w:type="gramStart"/>
      <w:r w:rsidRPr="00A63D11">
        <w:rPr>
          <w:rFonts w:ascii="Arial" w:eastAsia="Arial" w:hAnsi="Arial" w:cs="Arial"/>
        </w:rPr>
        <w:t>have to</w:t>
      </w:r>
      <w:proofErr w:type="gramEnd"/>
      <w:r w:rsidRPr="00A63D11">
        <w:rPr>
          <w:rFonts w:ascii="Arial" w:eastAsia="Arial" w:hAnsi="Arial" w:cs="Arial"/>
        </w:rPr>
        <w:t xml:space="preserve"> be prepared</w:t>
      </w:r>
      <w:r w:rsidR="00012C51" w:rsidRPr="00A63D11">
        <w:rPr>
          <w:rFonts w:ascii="Arial" w:eastAsia="Arial" w:hAnsi="Arial" w:cs="Arial"/>
        </w:rPr>
        <w:t xml:space="preserve"> for any change however small. </w:t>
      </w:r>
      <w:r w:rsidRPr="00A63D11">
        <w:rPr>
          <w:rFonts w:ascii="Arial" w:eastAsia="Arial" w:hAnsi="Arial" w:cs="Arial"/>
        </w:rPr>
        <w:t xml:space="preserve">The changeover from school time to play time </w:t>
      </w:r>
      <w:proofErr w:type="gramStart"/>
      <w:r w:rsidRPr="00A63D11">
        <w:rPr>
          <w:rFonts w:ascii="Arial" w:eastAsia="Arial" w:hAnsi="Arial" w:cs="Arial"/>
        </w:rPr>
        <w:t>has to</w:t>
      </w:r>
      <w:proofErr w:type="gramEnd"/>
      <w:r w:rsidRPr="00A63D11">
        <w:rPr>
          <w:rFonts w:ascii="Arial" w:eastAsia="Arial" w:hAnsi="Arial" w:cs="Arial"/>
        </w:rPr>
        <w:t xml:space="preserve"> be handled carefully and almost seamlessly for the children to retain their composure.</w:t>
      </w:r>
    </w:p>
    <w:p w14:paraId="45976639" w14:textId="77777777" w:rsidR="0098257E" w:rsidRPr="00A63D11" w:rsidRDefault="0098257E">
      <w:pPr>
        <w:ind w:left="0" w:hanging="2"/>
        <w:jc w:val="both"/>
        <w:rPr>
          <w:rFonts w:ascii="Arial" w:eastAsia="Arial" w:hAnsi="Arial" w:cs="Arial"/>
        </w:rPr>
      </w:pPr>
    </w:p>
    <w:p w14:paraId="5C396C53" w14:textId="77777777" w:rsidR="0098257E" w:rsidRPr="00A63D11" w:rsidRDefault="00B21771">
      <w:pPr>
        <w:ind w:left="0" w:hanging="2"/>
        <w:jc w:val="both"/>
        <w:rPr>
          <w:rFonts w:ascii="Arial" w:eastAsia="Arial" w:hAnsi="Arial" w:cs="Arial"/>
        </w:rPr>
      </w:pPr>
      <w:r w:rsidRPr="00A63D11">
        <w:rPr>
          <w:rFonts w:ascii="Arial" w:eastAsia="Arial" w:hAnsi="Arial" w:cs="Arial"/>
        </w:rPr>
        <w:t xml:space="preserve">Movement from one activity to another can also precipitate distress and children </w:t>
      </w:r>
      <w:proofErr w:type="gramStart"/>
      <w:r w:rsidRPr="00A63D11">
        <w:rPr>
          <w:rFonts w:ascii="Arial" w:eastAsia="Arial" w:hAnsi="Arial" w:cs="Arial"/>
        </w:rPr>
        <w:t>have to</w:t>
      </w:r>
      <w:proofErr w:type="gramEnd"/>
      <w:r w:rsidRPr="00A63D11">
        <w:rPr>
          <w:rFonts w:ascii="Arial" w:eastAsia="Arial" w:hAnsi="Arial" w:cs="Arial"/>
        </w:rPr>
        <w:t xml:space="preserve"> be rehearsed and gently prepared for the introduction of change.</w:t>
      </w:r>
    </w:p>
    <w:p w14:paraId="21FDA144" w14:textId="77777777" w:rsidR="0098257E" w:rsidRPr="00A63D11" w:rsidRDefault="0098257E">
      <w:pPr>
        <w:ind w:left="0" w:hanging="2"/>
        <w:jc w:val="both"/>
        <w:rPr>
          <w:rFonts w:ascii="Arial" w:eastAsia="Arial" w:hAnsi="Arial" w:cs="Arial"/>
        </w:rPr>
      </w:pPr>
    </w:p>
    <w:p w14:paraId="1A2083E0" w14:textId="77777777" w:rsidR="0098257E" w:rsidRPr="00A63D11" w:rsidRDefault="00B21771">
      <w:pPr>
        <w:ind w:left="0" w:hanging="2"/>
        <w:jc w:val="both"/>
        <w:rPr>
          <w:rFonts w:ascii="Arial" w:eastAsia="Arial" w:hAnsi="Arial" w:cs="Arial"/>
        </w:rPr>
      </w:pPr>
      <w:r w:rsidRPr="00A63D11">
        <w:rPr>
          <w:rFonts w:ascii="Arial" w:eastAsia="Arial" w:hAnsi="Arial" w:cs="Arial"/>
        </w:rPr>
        <w:t>Good beginnings and endings are crucial</w:t>
      </w:r>
      <w:r w:rsidR="00012C51" w:rsidRPr="00A63D11">
        <w:rPr>
          <w:rFonts w:ascii="Arial" w:eastAsia="Arial" w:hAnsi="Arial" w:cs="Arial"/>
        </w:rPr>
        <w:t>.</w:t>
      </w:r>
    </w:p>
    <w:p w14:paraId="6C6FD781" w14:textId="77777777" w:rsidR="0098257E" w:rsidRPr="00A63D11" w:rsidRDefault="0098257E">
      <w:pPr>
        <w:ind w:left="0" w:hanging="2"/>
        <w:jc w:val="both"/>
        <w:rPr>
          <w:rFonts w:ascii="Arial" w:eastAsia="Arial" w:hAnsi="Arial" w:cs="Arial"/>
        </w:rPr>
      </w:pPr>
    </w:p>
    <w:p w14:paraId="19AB535F" w14:textId="77777777" w:rsidR="0098257E" w:rsidRPr="00A63D11" w:rsidRDefault="00B21771">
      <w:pPr>
        <w:ind w:left="0" w:hanging="2"/>
        <w:jc w:val="both"/>
        <w:rPr>
          <w:rFonts w:ascii="Arial" w:eastAsia="Arial" w:hAnsi="Arial" w:cs="Arial"/>
        </w:rPr>
      </w:pPr>
      <w:r w:rsidRPr="00A63D11">
        <w:rPr>
          <w:rFonts w:ascii="Arial" w:eastAsia="Arial" w:hAnsi="Arial" w:cs="Arial"/>
        </w:rPr>
        <w:t>The children need to know the satisfactio</w:t>
      </w:r>
      <w:r w:rsidR="00012C51" w:rsidRPr="00A63D11">
        <w:rPr>
          <w:rFonts w:ascii="Arial" w:eastAsia="Arial" w:hAnsi="Arial" w:cs="Arial"/>
        </w:rPr>
        <w:t xml:space="preserve">n of completing an experience. </w:t>
      </w:r>
      <w:r w:rsidRPr="00A63D11">
        <w:rPr>
          <w:rFonts w:ascii="Arial" w:eastAsia="Arial" w:hAnsi="Arial" w:cs="Arial"/>
        </w:rPr>
        <w:t>If they are engrossed in an enjoyable activity and this is brought to an abrupt end an angry outburst may be instigated.  Where possible we make it possible for the children to wind down an activity, giving them plenty of guidance and reassurance as they do so. Remember they are emotionally very fragile and quickly become frustrated and helpless if their best efforts are inadvertently spurned and cut short.</w:t>
      </w:r>
    </w:p>
    <w:p w14:paraId="5CAA1F61" w14:textId="77777777" w:rsidR="0098257E" w:rsidRPr="00A63D11" w:rsidRDefault="0098257E">
      <w:pPr>
        <w:ind w:left="0" w:hanging="2"/>
        <w:jc w:val="both"/>
        <w:rPr>
          <w:rFonts w:ascii="Arial" w:eastAsia="Arial" w:hAnsi="Arial" w:cs="Arial"/>
        </w:rPr>
      </w:pPr>
    </w:p>
    <w:p w14:paraId="0582AB1A" w14:textId="77777777" w:rsidR="0098257E" w:rsidRPr="00A63D11" w:rsidRDefault="00B21771">
      <w:pPr>
        <w:ind w:left="0" w:hanging="2"/>
        <w:jc w:val="both"/>
        <w:rPr>
          <w:rFonts w:ascii="Arial" w:eastAsia="Arial" w:hAnsi="Arial" w:cs="Arial"/>
        </w:rPr>
      </w:pPr>
      <w:r w:rsidRPr="00A63D11">
        <w:rPr>
          <w:rFonts w:ascii="Arial" w:eastAsia="Arial" w:hAnsi="Arial" w:cs="Arial"/>
        </w:rPr>
        <w:lastRenderedPageBreak/>
        <w:t>How a child begins the</w:t>
      </w:r>
      <w:r w:rsidR="00012C51" w:rsidRPr="00A63D11">
        <w:rPr>
          <w:rFonts w:ascii="Arial" w:eastAsia="Arial" w:hAnsi="Arial" w:cs="Arial"/>
        </w:rPr>
        <w:t xml:space="preserve"> day can affect the whole day. </w:t>
      </w:r>
      <w:r w:rsidRPr="00A63D11">
        <w:rPr>
          <w:rFonts w:ascii="Arial" w:eastAsia="Arial" w:hAnsi="Arial" w:cs="Arial"/>
        </w:rPr>
        <w:t xml:space="preserve">Mornings may hold anxiety for the child. If they have had a nightmare or wet the bed, or have feelings of hunger they misinterpret, all these </w:t>
      </w:r>
      <w:r w:rsidR="00012C51" w:rsidRPr="00A63D11">
        <w:rPr>
          <w:rFonts w:ascii="Arial" w:eastAsia="Arial" w:hAnsi="Arial" w:cs="Arial"/>
        </w:rPr>
        <w:t xml:space="preserve">factors can affect their mood. </w:t>
      </w:r>
      <w:proofErr w:type="gramStart"/>
      <w:r w:rsidRPr="00A63D11">
        <w:rPr>
          <w:rFonts w:ascii="Arial" w:eastAsia="Arial" w:hAnsi="Arial" w:cs="Arial"/>
        </w:rPr>
        <w:t>Particular routines</w:t>
      </w:r>
      <w:proofErr w:type="gramEnd"/>
      <w:r w:rsidRPr="00A63D11">
        <w:rPr>
          <w:rFonts w:ascii="Arial" w:eastAsia="Arial" w:hAnsi="Arial" w:cs="Arial"/>
        </w:rPr>
        <w:t xml:space="preserve"> need to be established for individuals where possible and the child should be included in devising them.  Small details put in place make all the difference.  It is in the detail that we make the child feel safe and settled.</w:t>
      </w:r>
    </w:p>
    <w:p w14:paraId="00EAB647" w14:textId="77777777" w:rsidR="0098257E" w:rsidRPr="00A63D11" w:rsidRDefault="0098257E">
      <w:pPr>
        <w:ind w:left="0" w:hanging="2"/>
        <w:jc w:val="both"/>
        <w:rPr>
          <w:rFonts w:ascii="Arial" w:eastAsia="Arial" w:hAnsi="Arial" w:cs="Arial"/>
        </w:rPr>
      </w:pPr>
    </w:p>
    <w:p w14:paraId="475F6D40" w14:textId="085B05E3" w:rsidR="0098257E" w:rsidRPr="00A63D11" w:rsidRDefault="00B21771">
      <w:pPr>
        <w:ind w:left="0" w:hanging="2"/>
        <w:jc w:val="both"/>
        <w:rPr>
          <w:rFonts w:ascii="Arial" w:eastAsia="Arial" w:hAnsi="Arial" w:cs="Arial"/>
          <w:b/>
        </w:rPr>
      </w:pPr>
      <w:r w:rsidRPr="00A63D11">
        <w:rPr>
          <w:rFonts w:ascii="Arial" w:eastAsia="Arial" w:hAnsi="Arial" w:cs="Arial"/>
          <w:b/>
        </w:rPr>
        <w:t>The Nurturing Content</w:t>
      </w:r>
      <w:r w:rsidR="001E622E" w:rsidRPr="00A63D11">
        <w:rPr>
          <w:rFonts w:ascii="Arial" w:eastAsia="Arial" w:hAnsi="Arial" w:cs="Arial"/>
          <w:b/>
        </w:rPr>
        <w:t>:</w:t>
      </w:r>
    </w:p>
    <w:p w14:paraId="687B2BB6" w14:textId="77777777" w:rsidR="001E622E" w:rsidRPr="00A63D11" w:rsidRDefault="001E622E">
      <w:pPr>
        <w:ind w:left="0" w:hanging="2"/>
        <w:jc w:val="both"/>
        <w:rPr>
          <w:rFonts w:ascii="Arial" w:eastAsia="Arial" w:hAnsi="Arial" w:cs="Arial"/>
        </w:rPr>
      </w:pPr>
    </w:p>
    <w:p w14:paraId="32EF1794" w14:textId="77777777" w:rsidR="0098257E" w:rsidRPr="00A63D11" w:rsidRDefault="00B21771">
      <w:pPr>
        <w:ind w:left="0" w:hanging="2"/>
        <w:jc w:val="both"/>
        <w:rPr>
          <w:rFonts w:ascii="Arial" w:eastAsia="Arial" w:hAnsi="Arial" w:cs="Arial"/>
        </w:rPr>
      </w:pPr>
      <w:r w:rsidRPr="00A63D11">
        <w:rPr>
          <w:rFonts w:ascii="Arial" w:eastAsia="Arial" w:hAnsi="Arial" w:cs="Arial"/>
        </w:rPr>
        <w:t>The focus of our work is to provide a sustaining nurturing experience for the children.</w:t>
      </w:r>
    </w:p>
    <w:p w14:paraId="19685A37" w14:textId="77777777" w:rsidR="0098257E" w:rsidRPr="00A63D11" w:rsidRDefault="0098257E">
      <w:pPr>
        <w:ind w:left="0" w:hanging="2"/>
        <w:jc w:val="both"/>
        <w:rPr>
          <w:rFonts w:ascii="Arial" w:eastAsia="Arial" w:hAnsi="Arial" w:cs="Arial"/>
        </w:rPr>
      </w:pPr>
    </w:p>
    <w:p w14:paraId="5359B477" w14:textId="77777777" w:rsidR="0098257E" w:rsidRPr="00A63D11" w:rsidRDefault="00B21771" w:rsidP="008242D2">
      <w:pPr>
        <w:ind w:leftChars="0" w:left="360" w:firstLineChars="0" w:firstLine="0"/>
        <w:jc w:val="both"/>
        <w:rPr>
          <w:rFonts w:ascii="Arial" w:eastAsia="Arial" w:hAnsi="Arial" w:cs="Arial"/>
        </w:rPr>
      </w:pPr>
      <w:r w:rsidRPr="00A63D11">
        <w:rPr>
          <w:rFonts w:ascii="Arial" w:eastAsia="Arial" w:hAnsi="Arial" w:cs="Arial"/>
        </w:rPr>
        <w:t xml:space="preserve">It is also fundamental for professionals working with challenging children to recognise that </w:t>
      </w:r>
      <w:proofErr w:type="gramStart"/>
      <w:r w:rsidRPr="00A63D11">
        <w:rPr>
          <w:rFonts w:ascii="Arial" w:eastAsia="Arial" w:hAnsi="Arial" w:cs="Arial"/>
        </w:rPr>
        <w:t>in order to</w:t>
      </w:r>
      <w:proofErr w:type="gramEnd"/>
      <w:r w:rsidRPr="00A63D11">
        <w:rPr>
          <w:rFonts w:ascii="Arial" w:eastAsia="Arial" w:hAnsi="Arial" w:cs="Arial"/>
        </w:rPr>
        <w:t xml:space="preserve"> provide the essentials which lead to healthy growth we will have to provide added extras.</w:t>
      </w:r>
    </w:p>
    <w:p w14:paraId="336D13D2" w14:textId="77777777" w:rsidR="0098257E" w:rsidRPr="00A63D11" w:rsidRDefault="0098257E" w:rsidP="008242D2">
      <w:pPr>
        <w:ind w:leftChars="0" w:left="-2" w:firstLineChars="0" w:firstLine="0"/>
        <w:jc w:val="both"/>
        <w:rPr>
          <w:rFonts w:ascii="Arial" w:eastAsia="Arial" w:hAnsi="Arial" w:cs="Arial"/>
        </w:rPr>
      </w:pPr>
    </w:p>
    <w:p w14:paraId="7A9E29EA" w14:textId="77777777" w:rsidR="0098257E" w:rsidRPr="00A63D11" w:rsidRDefault="00B21771" w:rsidP="008242D2">
      <w:pPr>
        <w:ind w:leftChars="0" w:left="360" w:firstLineChars="0" w:firstLine="0"/>
        <w:jc w:val="both"/>
      </w:pPr>
      <w:r w:rsidRPr="00A63D11">
        <w:rPr>
          <w:rFonts w:ascii="Arial" w:eastAsia="Arial" w:hAnsi="Arial" w:cs="Arial"/>
        </w:rPr>
        <w:t>An understanding of early child development and the implications of deprivation or unsettled or interrupted early development.</w:t>
      </w:r>
    </w:p>
    <w:p w14:paraId="20BAF2EA" w14:textId="77777777" w:rsidR="0098257E" w:rsidRPr="00A63D11" w:rsidRDefault="0098257E" w:rsidP="008242D2">
      <w:pPr>
        <w:ind w:leftChars="0" w:left="-2" w:firstLineChars="0" w:firstLine="0"/>
        <w:jc w:val="both"/>
        <w:rPr>
          <w:rFonts w:ascii="Arial" w:eastAsia="Arial" w:hAnsi="Arial" w:cs="Arial"/>
        </w:rPr>
      </w:pPr>
    </w:p>
    <w:sdt>
      <w:sdtPr>
        <w:tag w:val="goog_rdk_6"/>
        <w:id w:val="1481036361"/>
      </w:sdtPr>
      <w:sdtEndPr/>
      <w:sdtContent>
        <w:p w14:paraId="3F05CD0E" w14:textId="77777777" w:rsidR="0098257E" w:rsidRPr="00A63D11" w:rsidRDefault="00B21771" w:rsidP="008242D2">
          <w:pPr>
            <w:ind w:leftChars="0" w:left="360" w:firstLineChars="0" w:firstLine="0"/>
            <w:jc w:val="both"/>
          </w:pPr>
          <w:r w:rsidRPr="00A63D11">
            <w:rPr>
              <w:rFonts w:ascii="Arial" w:eastAsia="Arial" w:hAnsi="Arial" w:cs="Arial"/>
            </w:rPr>
            <w:t>A strong belief in the ability of the children to change.</w:t>
          </w:r>
        </w:p>
      </w:sdtContent>
    </w:sdt>
    <w:p w14:paraId="5C9867F4" w14:textId="77777777" w:rsidR="0098257E" w:rsidRPr="00A63D11" w:rsidRDefault="0098257E" w:rsidP="008242D2">
      <w:pPr>
        <w:ind w:leftChars="0" w:left="-2" w:firstLineChars="0" w:firstLine="0"/>
        <w:jc w:val="both"/>
        <w:rPr>
          <w:rFonts w:ascii="Arial" w:eastAsia="Arial" w:hAnsi="Arial" w:cs="Arial"/>
        </w:rPr>
      </w:pPr>
    </w:p>
    <w:sdt>
      <w:sdtPr>
        <w:tag w:val="goog_rdk_7"/>
        <w:id w:val="-1657763748"/>
      </w:sdtPr>
      <w:sdtEndPr/>
      <w:sdtContent>
        <w:p w14:paraId="5DD8DB9F" w14:textId="77777777" w:rsidR="0098257E" w:rsidRPr="00A63D11" w:rsidRDefault="00B21771" w:rsidP="008242D2">
          <w:pPr>
            <w:ind w:leftChars="0" w:left="360" w:firstLineChars="0" w:firstLine="0"/>
            <w:jc w:val="both"/>
          </w:pPr>
          <w:r w:rsidRPr="00A63D11">
            <w:rPr>
              <w:rFonts w:ascii="Arial" w:eastAsia="Arial" w:hAnsi="Arial" w:cs="Arial"/>
            </w:rPr>
            <w:t>An understanding of our own emotions, reactions and responses when dealing with the children.</w:t>
          </w:r>
        </w:p>
      </w:sdtContent>
    </w:sdt>
    <w:p w14:paraId="636E56C0" w14:textId="77777777" w:rsidR="0098257E" w:rsidRPr="00A63D11" w:rsidRDefault="0098257E" w:rsidP="008242D2">
      <w:pPr>
        <w:ind w:leftChars="0" w:left="-2" w:firstLineChars="0" w:firstLine="0"/>
        <w:jc w:val="both"/>
        <w:rPr>
          <w:rFonts w:ascii="Arial" w:eastAsia="Arial" w:hAnsi="Arial" w:cs="Arial"/>
        </w:rPr>
      </w:pPr>
    </w:p>
    <w:sdt>
      <w:sdtPr>
        <w:tag w:val="goog_rdk_8"/>
        <w:id w:val="-1577742441"/>
      </w:sdtPr>
      <w:sdtEndPr/>
      <w:sdtContent>
        <w:p w14:paraId="1B02E47C" w14:textId="77777777" w:rsidR="0098257E" w:rsidRPr="00A63D11" w:rsidRDefault="00B21771" w:rsidP="008242D2">
          <w:pPr>
            <w:ind w:leftChars="0" w:left="360" w:firstLineChars="0" w:firstLine="0"/>
            <w:jc w:val="both"/>
          </w:pPr>
          <w:r w:rsidRPr="00A63D11">
            <w:rPr>
              <w:rFonts w:ascii="Arial" w:eastAsia="Arial" w:hAnsi="Arial" w:cs="Arial"/>
            </w:rPr>
            <w:t>To help each other to work creatively through a shared commitment to enhancing the lives of the children.</w:t>
          </w:r>
        </w:p>
      </w:sdtContent>
    </w:sdt>
    <w:sdt>
      <w:sdtPr>
        <w:tag w:val="goog_rdk_9"/>
        <w:id w:val="-182520671"/>
      </w:sdtPr>
      <w:sdtEndPr/>
      <w:sdtContent>
        <w:p w14:paraId="59042FA1" w14:textId="77777777" w:rsidR="0098257E" w:rsidRPr="00A63D11" w:rsidRDefault="00B21771" w:rsidP="008242D2">
          <w:pPr>
            <w:ind w:leftChars="0" w:left="360" w:firstLineChars="0" w:firstLine="0"/>
            <w:jc w:val="both"/>
          </w:pPr>
          <w:r w:rsidRPr="00A63D11">
            <w:rPr>
              <w:rFonts w:ascii="Arial" w:eastAsia="Arial" w:hAnsi="Arial" w:cs="Arial"/>
            </w:rPr>
            <w:br/>
            <w:t>To share responsibility for the children and to hold in high esteem the importance of our work.</w:t>
          </w:r>
        </w:p>
      </w:sdtContent>
    </w:sdt>
    <w:p w14:paraId="10A41160" w14:textId="77777777" w:rsidR="00012C51" w:rsidRPr="00A63D11" w:rsidRDefault="00012C51">
      <w:pPr>
        <w:ind w:left="0" w:hanging="2"/>
        <w:jc w:val="both"/>
        <w:rPr>
          <w:rFonts w:ascii="Arial" w:eastAsia="Arial" w:hAnsi="Arial" w:cs="Arial"/>
          <w:b/>
        </w:rPr>
      </w:pPr>
    </w:p>
    <w:p w14:paraId="013B5A35" w14:textId="77777777" w:rsidR="0098257E" w:rsidRPr="00A63D11" w:rsidRDefault="00B21771">
      <w:pPr>
        <w:ind w:left="0" w:hanging="2"/>
        <w:jc w:val="both"/>
        <w:rPr>
          <w:rFonts w:ascii="Arial" w:eastAsia="Arial" w:hAnsi="Arial" w:cs="Arial"/>
        </w:rPr>
      </w:pPr>
      <w:r w:rsidRPr="00A63D11">
        <w:rPr>
          <w:rFonts w:ascii="Arial" w:eastAsia="Arial" w:hAnsi="Arial" w:cs="Arial"/>
          <w:b/>
        </w:rPr>
        <w:t>Relationships – Secure beginnings</w:t>
      </w:r>
    </w:p>
    <w:p w14:paraId="5D005DEC" w14:textId="77777777" w:rsidR="0098257E" w:rsidRPr="00A63D11" w:rsidRDefault="00B21771">
      <w:pPr>
        <w:ind w:left="0" w:hanging="2"/>
        <w:jc w:val="both"/>
        <w:rPr>
          <w:rFonts w:ascii="Arial" w:eastAsia="Arial" w:hAnsi="Arial" w:cs="Arial"/>
        </w:rPr>
      </w:pPr>
      <w:r w:rsidRPr="00A63D11">
        <w:rPr>
          <w:rFonts w:ascii="Arial" w:eastAsia="Arial" w:hAnsi="Arial" w:cs="Arial"/>
        </w:rPr>
        <w:t>A baby e</w:t>
      </w:r>
      <w:r w:rsidR="00012C51" w:rsidRPr="00A63D11">
        <w:rPr>
          <w:rFonts w:ascii="Arial" w:eastAsia="Arial" w:hAnsi="Arial" w:cs="Arial"/>
        </w:rPr>
        <w:t>xperiences unconditional love. They grow</w:t>
      </w:r>
      <w:r w:rsidRPr="00A63D11">
        <w:rPr>
          <w:rFonts w:ascii="Arial" w:eastAsia="Arial" w:hAnsi="Arial" w:cs="Arial"/>
        </w:rPr>
        <w:t xml:space="preserve"> confident in the actions </w:t>
      </w:r>
      <w:r w:rsidR="00012C51" w:rsidRPr="00A63D11">
        <w:rPr>
          <w:rFonts w:ascii="Arial" w:eastAsia="Arial" w:hAnsi="Arial" w:cs="Arial"/>
        </w:rPr>
        <w:t xml:space="preserve">of their </w:t>
      </w:r>
      <w:proofErr w:type="spellStart"/>
      <w:r w:rsidR="00012C51" w:rsidRPr="00A63D11">
        <w:rPr>
          <w:rFonts w:ascii="Arial" w:eastAsia="Arial" w:hAnsi="Arial" w:cs="Arial"/>
        </w:rPr>
        <w:t>carers</w:t>
      </w:r>
      <w:proofErr w:type="spellEnd"/>
      <w:r w:rsidR="00012C51" w:rsidRPr="00A63D11">
        <w:rPr>
          <w:rFonts w:ascii="Arial" w:eastAsia="Arial" w:hAnsi="Arial" w:cs="Arial"/>
        </w:rPr>
        <w:t xml:space="preserve"> and are secure in a world where their </w:t>
      </w:r>
      <w:r w:rsidRPr="00A63D11">
        <w:rPr>
          <w:rFonts w:ascii="Arial" w:eastAsia="Arial" w:hAnsi="Arial" w:cs="Arial"/>
        </w:rPr>
        <w:t>needs ar</w:t>
      </w:r>
      <w:r w:rsidR="00012C51" w:rsidRPr="00A63D11">
        <w:rPr>
          <w:rFonts w:ascii="Arial" w:eastAsia="Arial" w:hAnsi="Arial" w:cs="Arial"/>
        </w:rPr>
        <w:t xml:space="preserve">e unquestioningly catered for. They </w:t>
      </w:r>
      <w:r w:rsidRPr="00A63D11">
        <w:rPr>
          <w:rFonts w:ascii="Arial" w:eastAsia="Arial" w:hAnsi="Arial" w:cs="Arial"/>
        </w:rPr>
        <w:t>learn</w:t>
      </w:r>
      <w:sdt>
        <w:sdtPr>
          <w:tag w:val="goog_rdk_21"/>
          <w:id w:val="-1269230890"/>
        </w:sdtPr>
        <w:sdtEndPr/>
        <w:sdtContent>
          <w:ins w:id="0" w:author="Mary-ann Round" w:date="2019-09-30T13:59:00Z">
            <w:r w:rsidRPr="00A63D11">
              <w:rPr>
                <w:rFonts w:ascii="Arial" w:eastAsia="Arial" w:hAnsi="Arial" w:cs="Arial"/>
              </w:rPr>
              <w:t xml:space="preserve"> </w:t>
            </w:r>
          </w:ins>
        </w:sdtContent>
      </w:sdt>
      <w:r w:rsidRPr="00A63D11">
        <w:rPr>
          <w:rFonts w:ascii="Arial" w:eastAsia="Arial" w:hAnsi="Arial" w:cs="Arial"/>
        </w:rPr>
        <w:t>the feelings of security and well-being and can sleep pea</w:t>
      </w:r>
      <w:r w:rsidR="00012C51" w:rsidRPr="00A63D11">
        <w:rPr>
          <w:rFonts w:ascii="Arial" w:eastAsia="Arial" w:hAnsi="Arial" w:cs="Arial"/>
        </w:rPr>
        <w:t xml:space="preserve">cefully in the expectation that they will be safe.  Parents shield their </w:t>
      </w:r>
      <w:r w:rsidRPr="00A63D11">
        <w:rPr>
          <w:rFonts w:ascii="Arial" w:eastAsia="Arial" w:hAnsi="Arial" w:cs="Arial"/>
        </w:rPr>
        <w:t>baby from any outside influence that may distress or bewilder them.  Altho</w:t>
      </w:r>
      <w:r w:rsidR="00012C51" w:rsidRPr="00A63D11">
        <w:rPr>
          <w:rFonts w:ascii="Arial" w:eastAsia="Arial" w:hAnsi="Arial" w:cs="Arial"/>
        </w:rPr>
        <w:t xml:space="preserve">ugh a child may become upset or be </w:t>
      </w:r>
      <w:r w:rsidRPr="00A63D11">
        <w:rPr>
          <w:rFonts w:ascii="Arial" w:eastAsia="Arial" w:hAnsi="Arial" w:cs="Arial"/>
        </w:rPr>
        <w:t>in pain, the adults do everything in their power to minimise the chances of any long-term damage to the child.  The parents love the child unconditionally and their thoughts are preoccupied with the needs of this new life.</w:t>
      </w:r>
    </w:p>
    <w:p w14:paraId="72200930" w14:textId="77777777" w:rsidR="0098257E" w:rsidRPr="00A63D11" w:rsidRDefault="0098257E">
      <w:pPr>
        <w:ind w:left="0" w:hanging="2"/>
        <w:jc w:val="both"/>
        <w:rPr>
          <w:rFonts w:ascii="Arial" w:eastAsia="Arial" w:hAnsi="Arial" w:cs="Arial"/>
        </w:rPr>
      </w:pPr>
    </w:p>
    <w:p w14:paraId="520D75AA" w14:textId="77777777" w:rsidR="0098257E" w:rsidRPr="00A63D11" w:rsidRDefault="00B21771">
      <w:pPr>
        <w:ind w:left="0" w:hanging="2"/>
        <w:jc w:val="both"/>
        <w:rPr>
          <w:rFonts w:ascii="Arial" w:eastAsia="Arial" w:hAnsi="Arial" w:cs="Arial"/>
        </w:rPr>
      </w:pPr>
      <w:r w:rsidRPr="00A63D11">
        <w:rPr>
          <w:rFonts w:ascii="Arial" w:eastAsia="Arial" w:hAnsi="Arial" w:cs="Arial"/>
        </w:rPr>
        <w:t>We recognise that our essential task is to build close and bonding relationships with the children.  This is the cornerstone of our work.  We offer unconditional acceptance of the child and although we will often disapprove of the behaviour this never extends to the child.  As a good parent we will “stick” with the child through their difficult times and work with them towards a solution.</w:t>
      </w:r>
    </w:p>
    <w:p w14:paraId="6967E514" w14:textId="77777777" w:rsidR="0098257E" w:rsidRPr="00A63D11" w:rsidRDefault="0098257E">
      <w:pPr>
        <w:ind w:left="0" w:hanging="2"/>
        <w:jc w:val="both"/>
        <w:rPr>
          <w:rFonts w:ascii="Arial" w:eastAsia="Arial" w:hAnsi="Arial" w:cs="Arial"/>
        </w:rPr>
      </w:pPr>
    </w:p>
    <w:p w14:paraId="51CC26CD" w14:textId="77777777" w:rsidR="0098257E" w:rsidRPr="00A63D11" w:rsidRDefault="00B21771">
      <w:pPr>
        <w:ind w:left="0" w:hanging="2"/>
        <w:jc w:val="both"/>
        <w:rPr>
          <w:rFonts w:ascii="Arial" w:eastAsia="Arial" w:hAnsi="Arial" w:cs="Arial"/>
        </w:rPr>
      </w:pPr>
      <w:r w:rsidRPr="00A63D11">
        <w:rPr>
          <w:rFonts w:ascii="Arial" w:eastAsia="Arial" w:hAnsi="Arial" w:cs="Arial"/>
        </w:rPr>
        <w:t xml:space="preserve">Our patience will be tested to the limit and it is necessary to </w:t>
      </w:r>
      <w:proofErr w:type="gramStart"/>
      <w:r w:rsidRPr="00A63D11">
        <w:rPr>
          <w:rFonts w:ascii="Arial" w:eastAsia="Arial" w:hAnsi="Arial" w:cs="Arial"/>
        </w:rPr>
        <w:t>remain adult at all times</w:t>
      </w:r>
      <w:proofErr w:type="gramEnd"/>
      <w:r w:rsidRPr="00A63D11">
        <w:rPr>
          <w:rFonts w:ascii="Arial" w:eastAsia="Arial" w:hAnsi="Arial" w:cs="Arial"/>
        </w:rPr>
        <w:t xml:space="preserve">.  The children have mastered ways to push the most sensitive hidden buttons and we need to be aware of how we can be made to feel.  We are all vulnerable and subject to our own insecurities.  It is important we know ourselves </w:t>
      </w:r>
      <w:proofErr w:type="gramStart"/>
      <w:r w:rsidRPr="00A63D11">
        <w:rPr>
          <w:rFonts w:ascii="Arial" w:eastAsia="Arial" w:hAnsi="Arial" w:cs="Arial"/>
        </w:rPr>
        <w:t>in order to</w:t>
      </w:r>
      <w:proofErr w:type="gramEnd"/>
      <w:r w:rsidRPr="00A63D11">
        <w:rPr>
          <w:rFonts w:ascii="Arial" w:eastAsia="Arial" w:hAnsi="Arial" w:cs="Arial"/>
        </w:rPr>
        <w:t xml:space="preserve"> be able to withstand the testing delivered by the children.  We have high expectations of our own professionalism and we </w:t>
      </w:r>
      <w:r w:rsidRPr="00A63D11">
        <w:rPr>
          <w:rFonts w:ascii="Arial" w:eastAsia="Arial" w:hAnsi="Arial" w:cs="Arial"/>
        </w:rPr>
        <w:lastRenderedPageBreak/>
        <w:t>need to remind each other and ourselves regularly that how we are behaving towards the children is the essence of our task.  Our checklist might include:</w:t>
      </w:r>
    </w:p>
    <w:p w14:paraId="1FF96DF3" w14:textId="77777777" w:rsidR="0098257E" w:rsidRPr="00A63D11" w:rsidRDefault="0098257E">
      <w:pPr>
        <w:ind w:left="0" w:hanging="2"/>
        <w:jc w:val="both"/>
        <w:rPr>
          <w:rFonts w:ascii="Arial" w:eastAsia="Arial" w:hAnsi="Arial" w:cs="Arial"/>
        </w:rPr>
      </w:pPr>
    </w:p>
    <w:p w14:paraId="3EFBD733" w14:textId="77777777" w:rsidR="0098257E" w:rsidRPr="00A63D11" w:rsidRDefault="00B21771">
      <w:pPr>
        <w:ind w:left="0" w:hanging="2"/>
        <w:jc w:val="center"/>
        <w:rPr>
          <w:rFonts w:ascii="Arial" w:eastAsia="Arial" w:hAnsi="Arial" w:cs="Arial"/>
        </w:rPr>
      </w:pPr>
      <w:r w:rsidRPr="00A63D11">
        <w:rPr>
          <w:rFonts w:ascii="Arial" w:eastAsia="Arial" w:hAnsi="Arial" w:cs="Arial"/>
          <w:b/>
        </w:rPr>
        <w:t>Consistence – insistence – persistence</w:t>
      </w:r>
    </w:p>
    <w:p w14:paraId="5E7B83C9" w14:textId="77777777" w:rsidR="0098257E" w:rsidRPr="00A63D11" w:rsidRDefault="00B21771">
      <w:pPr>
        <w:ind w:left="0" w:hanging="2"/>
        <w:jc w:val="center"/>
        <w:rPr>
          <w:rFonts w:ascii="Arial" w:eastAsia="Arial" w:hAnsi="Arial" w:cs="Arial"/>
        </w:rPr>
      </w:pPr>
      <w:r w:rsidRPr="00A63D11">
        <w:rPr>
          <w:rFonts w:ascii="Arial" w:eastAsia="Arial" w:hAnsi="Arial" w:cs="Arial"/>
        </w:rPr>
        <w:t>served with</w:t>
      </w:r>
    </w:p>
    <w:p w14:paraId="437BA211" w14:textId="77777777" w:rsidR="0098257E" w:rsidRPr="00A63D11" w:rsidRDefault="00B21771">
      <w:pPr>
        <w:ind w:left="0" w:hanging="2"/>
        <w:jc w:val="center"/>
        <w:rPr>
          <w:rFonts w:ascii="Arial" w:eastAsia="Arial" w:hAnsi="Arial" w:cs="Arial"/>
        </w:rPr>
      </w:pPr>
      <w:r w:rsidRPr="00A63D11">
        <w:rPr>
          <w:rFonts w:ascii="Arial" w:eastAsia="Arial" w:hAnsi="Arial" w:cs="Arial"/>
          <w:b/>
        </w:rPr>
        <w:t>care and concern</w:t>
      </w:r>
    </w:p>
    <w:p w14:paraId="79053D2A" w14:textId="77777777" w:rsidR="0098257E" w:rsidRPr="00A63D11" w:rsidRDefault="00B21771">
      <w:pPr>
        <w:ind w:left="0" w:hanging="2"/>
        <w:jc w:val="center"/>
        <w:rPr>
          <w:rFonts w:ascii="Arial" w:eastAsia="Arial" w:hAnsi="Arial" w:cs="Arial"/>
        </w:rPr>
      </w:pPr>
      <w:r w:rsidRPr="00A63D11">
        <w:rPr>
          <w:rFonts w:ascii="Arial" w:eastAsia="Arial" w:hAnsi="Arial" w:cs="Arial"/>
        </w:rPr>
        <w:t>mixed with</w:t>
      </w:r>
    </w:p>
    <w:p w14:paraId="5908700A" w14:textId="77777777" w:rsidR="0098257E" w:rsidRPr="00A63D11" w:rsidRDefault="00B21771">
      <w:pPr>
        <w:ind w:left="0" w:hanging="2"/>
        <w:jc w:val="center"/>
        <w:rPr>
          <w:rFonts w:ascii="Arial" w:eastAsia="Arial" w:hAnsi="Arial" w:cs="Arial"/>
        </w:rPr>
      </w:pPr>
      <w:r w:rsidRPr="00A63D11">
        <w:rPr>
          <w:rFonts w:ascii="Arial" w:eastAsia="Arial" w:hAnsi="Arial" w:cs="Arial"/>
          <w:b/>
        </w:rPr>
        <w:t>understanding and intelligence</w:t>
      </w:r>
    </w:p>
    <w:p w14:paraId="33BF0C2C" w14:textId="77777777" w:rsidR="0098257E" w:rsidRPr="00A63D11" w:rsidRDefault="00B21771">
      <w:pPr>
        <w:ind w:left="0" w:hanging="2"/>
        <w:jc w:val="center"/>
        <w:rPr>
          <w:rFonts w:ascii="Arial" w:eastAsia="Arial" w:hAnsi="Arial" w:cs="Arial"/>
        </w:rPr>
      </w:pPr>
      <w:r w:rsidRPr="00A63D11">
        <w:rPr>
          <w:rFonts w:ascii="Arial" w:eastAsia="Arial" w:hAnsi="Arial" w:cs="Arial"/>
        </w:rPr>
        <w:t>topped with</w:t>
      </w:r>
    </w:p>
    <w:p w14:paraId="4342B3F9" w14:textId="77777777" w:rsidR="0098257E" w:rsidRPr="00A63D11" w:rsidRDefault="00B21771">
      <w:pPr>
        <w:ind w:left="0" w:hanging="2"/>
        <w:jc w:val="center"/>
        <w:rPr>
          <w:rFonts w:ascii="Arial" w:eastAsia="Arial" w:hAnsi="Arial" w:cs="Arial"/>
          <w:b/>
        </w:rPr>
      </w:pPr>
      <w:r w:rsidRPr="00A63D11">
        <w:rPr>
          <w:rFonts w:ascii="Arial" w:eastAsia="Arial" w:hAnsi="Arial" w:cs="Arial"/>
          <w:b/>
        </w:rPr>
        <w:t>endless humour and bags of stamina</w:t>
      </w:r>
    </w:p>
    <w:p w14:paraId="75975291" w14:textId="77777777" w:rsidR="001D68E2" w:rsidRPr="00A63D11" w:rsidRDefault="001D68E2">
      <w:pPr>
        <w:ind w:left="0" w:hanging="2"/>
        <w:jc w:val="center"/>
        <w:rPr>
          <w:rFonts w:ascii="Arial" w:eastAsia="Arial" w:hAnsi="Arial" w:cs="Arial"/>
          <w:b/>
        </w:rPr>
      </w:pPr>
    </w:p>
    <w:p w14:paraId="00DA135A" w14:textId="1100AC4C" w:rsidR="001D68E2" w:rsidRPr="00A63D11" w:rsidRDefault="001D68E2" w:rsidP="001D68E2">
      <w:pPr>
        <w:ind w:left="0" w:hanging="2"/>
        <w:rPr>
          <w:rFonts w:ascii="Arial" w:eastAsia="Arial" w:hAnsi="Arial" w:cs="Arial"/>
        </w:rPr>
      </w:pPr>
      <w:r w:rsidRPr="00A63D11">
        <w:rPr>
          <w:rFonts w:ascii="Arial" w:eastAsia="Arial" w:hAnsi="Arial" w:cs="Arial"/>
          <w:b/>
        </w:rPr>
        <w:t>Positive relationships:</w:t>
      </w:r>
    </w:p>
    <w:p w14:paraId="70FF35F0" w14:textId="77777777" w:rsidR="0098257E" w:rsidRPr="00A63D11" w:rsidRDefault="0098257E">
      <w:pPr>
        <w:ind w:left="0" w:hanging="2"/>
        <w:jc w:val="both"/>
        <w:rPr>
          <w:rFonts w:ascii="Arial" w:eastAsia="Arial" w:hAnsi="Arial" w:cs="Arial"/>
        </w:rPr>
      </w:pPr>
    </w:p>
    <w:p w14:paraId="09C53A44" w14:textId="546DEEE5" w:rsidR="0098257E" w:rsidRPr="00A63D11" w:rsidRDefault="00B21771">
      <w:pPr>
        <w:ind w:left="0" w:hanging="2"/>
        <w:jc w:val="both"/>
        <w:rPr>
          <w:rFonts w:ascii="Arial" w:eastAsia="Arial" w:hAnsi="Arial" w:cs="Arial"/>
        </w:rPr>
      </w:pPr>
      <w:r w:rsidRPr="00A63D11">
        <w:rPr>
          <w:rFonts w:ascii="Arial" w:eastAsia="Arial" w:hAnsi="Arial" w:cs="Arial"/>
        </w:rPr>
        <w:t xml:space="preserve">With some children forging a relationship will be a one-way ticket for quite some time.  We may need to begin at the beginning and establish that important mother – baby eye contact.  Often the children will avoid this and activities may need to be devised </w:t>
      </w:r>
      <w:proofErr w:type="gramStart"/>
      <w:r w:rsidRPr="00A63D11">
        <w:rPr>
          <w:rFonts w:ascii="Arial" w:eastAsia="Arial" w:hAnsi="Arial" w:cs="Arial"/>
        </w:rPr>
        <w:t>in order to</w:t>
      </w:r>
      <w:proofErr w:type="gramEnd"/>
      <w:r w:rsidRPr="00A63D11">
        <w:rPr>
          <w:rFonts w:ascii="Arial" w:eastAsia="Arial" w:hAnsi="Arial" w:cs="Arial"/>
        </w:rPr>
        <w:t xml:space="preserve"> gain it</w:t>
      </w:r>
      <w:r w:rsidR="002F7314" w:rsidRPr="00A63D11">
        <w:rPr>
          <w:rFonts w:ascii="Arial" w:eastAsia="Arial" w:hAnsi="Arial" w:cs="Arial"/>
        </w:rPr>
        <w:t>, often through play</w:t>
      </w:r>
      <w:r w:rsidRPr="00A63D11">
        <w:rPr>
          <w:rFonts w:ascii="Arial" w:eastAsia="Arial" w:hAnsi="Arial" w:cs="Arial"/>
        </w:rPr>
        <w:t>.  Through our consistent interactions the child will gradually learn to trust the adult and bond with them.</w:t>
      </w:r>
    </w:p>
    <w:p w14:paraId="6E5902C4" w14:textId="77777777" w:rsidR="0098257E" w:rsidRPr="00A63D11" w:rsidRDefault="0098257E">
      <w:pPr>
        <w:ind w:left="0" w:hanging="2"/>
        <w:jc w:val="both"/>
        <w:rPr>
          <w:rFonts w:ascii="Arial" w:eastAsia="Arial" w:hAnsi="Arial" w:cs="Arial"/>
        </w:rPr>
      </w:pPr>
    </w:p>
    <w:p w14:paraId="67CBFEA7" w14:textId="77777777" w:rsidR="008242D2" w:rsidRPr="00A63D11" w:rsidRDefault="00B21771">
      <w:pPr>
        <w:ind w:left="0" w:hanging="2"/>
        <w:jc w:val="both"/>
        <w:rPr>
          <w:rFonts w:ascii="Arial" w:eastAsia="Arial" w:hAnsi="Arial" w:cs="Arial"/>
        </w:rPr>
      </w:pPr>
      <w:r w:rsidRPr="00A63D11">
        <w:rPr>
          <w:rFonts w:ascii="Arial" w:eastAsia="Arial" w:hAnsi="Arial" w:cs="Arial"/>
        </w:rPr>
        <w:t xml:space="preserve">The relationships between adults and children are positive and trusting and founded on mutual respect.  We practise how to really listen to the child and we teach them how to really listen to others.  They learn how to adopt the strategies we offer them to help understand themselves.  They trust that in speaking about their difficulties a solution can be found.  They realise that circumstances can change and that they have the power to make changes.  </w:t>
      </w:r>
    </w:p>
    <w:p w14:paraId="17F54AC6" w14:textId="77777777" w:rsidR="008242D2" w:rsidRPr="00A63D11" w:rsidRDefault="008242D2">
      <w:pPr>
        <w:ind w:left="0" w:hanging="2"/>
        <w:jc w:val="both"/>
        <w:rPr>
          <w:rFonts w:ascii="Arial" w:eastAsia="Arial" w:hAnsi="Arial" w:cs="Arial"/>
        </w:rPr>
      </w:pPr>
    </w:p>
    <w:p w14:paraId="64DBF606" w14:textId="77777777" w:rsidR="008242D2" w:rsidRPr="00A63D11" w:rsidRDefault="008242D2" w:rsidP="001D68E2">
      <w:pPr>
        <w:ind w:leftChars="0" w:left="0" w:firstLineChars="0" w:firstLine="0"/>
        <w:jc w:val="both"/>
        <w:rPr>
          <w:rFonts w:ascii="Arial" w:eastAsia="Arial" w:hAnsi="Arial" w:cs="Arial"/>
        </w:rPr>
      </w:pPr>
    </w:p>
    <w:p w14:paraId="657A2E47" w14:textId="77777777" w:rsidR="0098257E" w:rsidRPr="00A63D11" w:rsidRDefault="00B21771">
      <w:pPr>
        <w:ind w:left="0" w:hanging="2"/>
        <w:jc w:val="both"/>
        <w:rPr>
          <w:rFonts w:ascii="Arial" w:eastAsia="Arial" w:hAnsi="Arial" w:cs="Arial"/>
        </w:rPr>
      </w:pPr>
      <w:r w:rsidRPr="00A63D11">
        <w:rPr>
          <w:rFonts w:ascii="Arial" w:eastAsia="Arial" w:hAnsi="Arial" w:cs="Arial"/>
        </w:rPr>
        <w:t>These positive relationships give the child an enhanced self-esteem and they feel important and valued.  They develop real thinking skills and engage in the learning process.</w:t>
      </w:r>
    </w:p>
    <w:p w14:paraId="1B4E3B6D" w14:textId="77777777" w:rsidR="0098257E" w:rsidRPr="00A63D11" w:rsidRDefault="0098257E">
      <w:pPr>
        <w:ind w:left="0" w:hanging="2"/>
        <w:jc w:val="both"/>
        <w:rPr>
          <w:rFonts w:ascii="Arial" w:eastAsia="Arial" w:hAnsi="Arial" w:cs="Arial"/>
        </w:rPr>
      </w:pPr>
    </w:p>
    <w:p w14:paraId="234A9213" w14:textId="77777777" w:rsidR="0098257E" w:rsidRPr="00A63D11" w:rsidRDefault="00B21771">
      <w:pPr>
        <w:ind w:left="0" w:hanging="2"/>
        <w:jc w:val="both"/>
        <w:rPr>
          <w:rFonts w:ascii="Arial" w:eastAsia="Arial" w:hAnsi="Arial" w:cs="Arial"/>
        </w:rPr>
      </w:pPr>
      <w:r w:rsidRPr="00A63D11">
        <w:rPr>
          <w:rFonts w:ascii="Arial" w:eastAsia="Arial" w:hAnsi="Arial" w:cs="Arial"/>
        </w:rPr>
        <w:t>In time it will be necessary to allow the child to become more self-determined.  They will begin to make more decisions regarding their futures.  It is important that we know when to “let go” and to empower the child to walk alone.  This is part of a process that is undertaken with them from the onset of their time at Fortuna.  From the first day the children are working towards a successful leaving.  The process involves regular risk assessment on the part of the carers and close monitoring of the flexibility of provision.  The closeness of the relationships ensures a thorough knowledge of the children which is our best guide in gauging how much independence they can manage.</w:t>
      </w:r>
    </w:p>
    <w:p w14:paraId="7ED2B5B2" w14:textId="77777777" w:rsidR="0098257E" w:rsidRPr="00A63D11" w:rsidRDefault="0098257E">
      <w:pPr>
        <w:ind w:left="0" w:hanging="2"/>
        <w:jc w:val="both"/>
        <w:rPr>
          <w:rFonts w:ascii="Arial" w:eastAsia="Arial" w:hAnsi="Arial" w:cs="Arial"/>
        </w:rPr>
      </w:pPr>
    </w:p>
    <w:p w14:paraId="749162D9" w14:textId="5848CF5D" w:rsidR="0098257E" w:rsidRPr="00A63D11" w:rsidRDefault="00B21771">
      <w:pPr>
        <w:ind w:left="0" w:hanging="2"/>
        <w:jc w:val="both"/>
        <w:rPr>
          <w:rFonts w:ascii="Arial" w:eastAsia="Arial" w:hAnsi="Arial" w:cs="Arial"/>
        </w:rPr>
      </w:pPr>
      <w:r w:rsidRPr="00A63D11">
        <w:rPr>
          <w:rFonts w:ascii="Arial" w:eastAsia="Arial" w:hAnsi="Arial" w:cs="Arial"/>
        </w:rPr>
        <w:t xml:space="preserve">Our </w:t>
      </w:r>
      <w:proofErr w:type="gramStart"/>
      <w:r w:rsidRPr="00A63D11">
        <w:rPr>
          <w:rFonts w:ascii="Arial" w:eastAsia="Arial" w:hAnsi="Arial" w:cs="Arial"/>
        </w:rPr>
        <w:t>ultimate aim</w:t>
      </w:r>
      <w:proofErr w:type="gramEnd"/>
      <w:r w:rsidRPr="00A63D11">
        <w:rPr>
          <w:rFonts w:ascii="Arial" w:eastAsia="Arial" w:hAnsi="Arial" w:cs="Arial"/>
        </w:rPr>
        <w:t xml:space="preserve"> is that the children can learn to manage their own behaviour and we can separate from them.  As any “parent” we carefully measure the amount of support that is needed as the child matures.  We are always ready to bring them back if they have wandered beyond their depth.  At all times we stay alongside the children as the relationship follows a natural course.</w:t>
      </w:r>
    </w:p>
    <w:p w14:paraId="1A937FDE" w14:textId="77777777" w:rsidR="00CE4864" w:rsidRPr="00A63D11" w:rsidRDefault="00CE4864">
      <w:pPr>
        <w:ind w:left="0" w:hanging="2"/>
        <w:jc w:val="both"/>
        <w:rPr>
          <w:rFonts w:ascii="Arial" w:eastAsia="Arial" w:hAnsi="Arial" w:cs="Arial"/>
        </w:rPr>
      </w:pPr>
    </w:p>
    <w:p w14:paraId="5200E278" w14:textId="5D3C9F96" w:rsidR="00CE4864" w:rsidRPr="00A63D11" w:rsidRDefault="00CE4864">
      <w:pPr>
        <w:ind w:left="0" w:hanging="2"/>
        <w:jc w:val="both"/>
        <w:rPr>
          <w:rFonts w:ascii="Arial" w:eastAsia="Arial" w:hAnsi="Arial" w:cs="Arial"/>
        </w:rPr>
      </w:pPr>
      <w:r w:rsidRPr="00A63D11">
        <w:rPr>
          <w:rFonts w:ascii="Arial" w:eastAsia="Arial" w:hAnsi="Arial" w:cs="Arial"/>
        </w:rPr>
        <w:t xml:space="preserve">As a federation, we always hold hope and aspiration for </w:t>
      </w:r>
      <w:r w:rsidR="00DB76D0" w:rsidRPr="00A63D11">
        <w:rPr>
          <w:rFonts w:ascii="Arial" w:eastAsia="Arial" w:hAnsi="Arial" w:cs="Arial"/>
        </w:rPr>
        <w:t xml:space="preserve">some of </w:t>
      </w:r>
      <w:r w:rsidRPr="00A63D11">
        <w:rPr>
          <w:rFonts w:ascii="Arial" w:eastAsia="Arial" w:hAnsi="Arial" w:cs="Arial"/>
        </w:rPr>
        <w:t>our pupils to be able to successfully re integrate back into a mainstream setting. We will consider the views of parents and professionals</w:t>
      </w:r>
      <w:r w:rsidR="00DB76D0" w:rsidRPr="00A63D11">
        <w:rPr>
          <w:rFonts w:ascii="Arial" w:eastAsia="Arial" w:hAnsi="Arial" w:cs="Arial"/>
        </w:rPr>
        <w:t xml:space="preserve"> in making any decisions around re integration.</w:t>
      </w:r>
    </w:p>
    <w:p w14:paraId="70E7896D" w14:textId="77777777" w:rsidR="00DB76D0" w:rsidRPr="00A63D11" w:rsidRDefault="00DB76D0">
      <w:pPr>
        <w:ind w:left="0" w:hanging="2"/>
        <w:jc w:val="both"/>
        <w:rPr>
          <w:rFonts w:ascii="Arial" w:eastAsia="Arial" w:hAnsi="Arial" w:cs="Arial"/>
        </w:rPr>
      </w:pPr>
    </w:p>
    <w:p w14:paraId="194D5FA8" w14:textId="48D682E2" w:rsidR="00DB76D0" w:rsidRPr="00A63D11" w:rsidRDefault="00DB76D0" w:rsidP="00DB76D0">
      <w:pPr>
        <w:ind w:leftChars="0" w:left="0" w:firstLineChars="0" w:firstLine="0"/>
        <w:jc w:val="both"/>
        <w:rPr>
          <w:rFonts w:ascii="Arial" w:eastAsia="Arial" w:hAnsi="Arial" w:cs="Arial"/>
        </w:rPr>
      </w:pPr>
    </w:p>
    <w:p w14:paraId="088A2256" w14:textId="77777777" w:rsidR="0098257E" w:rsidRPr="00A63D11" w:rsidRDefault="0098257E">
      <w:pPr>
        <w:ind w:left="0" w:hanging="2"/>
        <w:jc w:val="both"/>
        <w:rPr>
          <w:rFonts w:ascii="Arial" w:eastAsia="Arial" w:hAnsi="Arial" w:cs="Arial"/>
        </w:rPr>
      </w:pPr>
    </w:p>
    <w:p w14:paraId="3653E854" w14:textId="43735F53" w:rsidR="0098257E" w:rsidRPr="00A63D11" w:rsidRDefault="00B21771">
      <w:pPr>
        <w:ind w:left="0" w:hanging="2"/>
        <w:jc w:val="both"/>
        <w:rPr>
          <w:rFonts w:ascii="Arial" w:eastAsia="Arial" w:hAnsi="Arial" w:cs="Arial"/>
        </w:rPr>
      </w:pPr>
      <w:r w:rsidRPr="00A63D11">
        <w:rPr>
          <w:rFonts w:ascii="Arial" w:eastAsia="Arial" w:hAnsi="Arial" w:cs="Arial"/>
          <w:b/>
        </w:rPr>
        <w:lastRenderedPageBreak/>
        <w:t>Play</w:t>
      </w:r>
      <w:r w:rsidR="001E622E" w:rsidRPr="00A63D11">
        <w:rPr>
          <w:rFonts w:ascii="Arial" w:eastAsia="Arial" w:hAnsi="Arial" w:cs="Arial"/>
          <w:b/>
        </w:rPr>
        <w:t xml:space="preserve"> (See also play policy)</w:t>
      </w:r>
    </w:p>
    <w:p w14:paraId="5185F424" w14:textId="26C207D1" w:rsidR="00BA2783" w:rsidRPr="00A63D11" w:rsidRDefault="00B21771">
      <w:pPr>
        <w:ind w:left="0" w:hanging="2"/>
        <w:jc w:val="both"/>
        <w:rPr>
          <w:rFonts w:ascii="Arial" w:eastAsia="Arial" w:hAnsi="Arial" w:cs="Arial"/>
        </w:rPr>
      </w:pPr>
      <w:r w:rsidRPr="00A63D11">
        <w:rPr>
          <w:rFonts w:ascii="Arial" w:eastAsia="Arial" w:hAnsi="Arial" w:cs="Arial"/>
        </w:rPr>
        <w:t xml:space="preserve">Many of our children need to learn how to play.  </w:t>
      </w:r>
      <w:r w:rsidR="007A4C5B" w:rsidRPr="00A63D11">
        <w:rPr>
          <w:rFonts w:ascii="Arial" w:eastAsia="Arial" w:hAnsi="Arial" w:cs="Arial"/>
        </w:rPr>
        <w:t>These opportunities form a part of each school day and are carefully curated to support individ</w:t>
      </w:r>
      <w:r w:rsidR="00BA2783" w:rsidRPr="00A63D11">
        <w:rPr>
          <w:rFonts w:ascii="Arial" w:eastAsia="Arial" w:hAnsi="Arial" w:cs="Arial"/>
        </w:rPr>
        <w:t>ual pupil’s</w:t>
      </w:r>
      <w:r w:rsidR="0079120F" w:rsidRPr="00A63D11">
        <w:rPr>
          <w:rFonts w:ascii="Arial" w:eastAsia="Arial" w:hAnsi="Arial" w:cs="Arial"/>
        </w:rPr>
        <w:t>.</w:t>
      </w:r>
    </w:p>
    <w:p w14:paraId="18B70A29" w14:textId="77777777" w:rsidR="00BA2783" w:rsidRPr="00A63D11" w:rsidRDefault="00BA2783">
      <w:pPr>
        <w:ind w:left="0" w:hanging="2"/>
        <w:jc w:val="both"/>
        <w:rPr>
          <w:rFonts w:ascii="Arial" w:eastAsia="Arial" w:hAnsi="Arial" w:cs="Arial"/>
        </w:rPr>
      </w:pPr>
    </w:p>
    <w:p w14:paraId="4C04A300" w14:textId="1AF3DECC" w:rsidR="0098257E" w:rsidRPr="00A63D11" w:rsidRDefault="00B21771">
      <w:pPr>
        <w:ind w:left="0" w:hanging="2"/>
        <w:jc w:val="both"/>
        <w:rPr>
          <w:rFonts w:ascii="Arial" w:eastAsia="Arial" w:hAnsi="Arial" w:cs="Arial"/>
        </w:rPr>
      </w:pPr>
      <w:r w:rsidRPr="00A63D11">
        <w:rPr>
          <w:rFonts w:ascii="Arial" w:eastAsia="Arial" w:hAnsi="Arial" w:cs="Arial"/>
        </w:rPr>
        <w:t>We may have to begin at the baby stage where the adult encourages the baby to smile and the baby enjoys the playful behaviour inherent in these early communications.</w:t>
      </w:r>
    </w:p>
    <w:p w14:paraId="68EE1196" w14:textId="77777777" w:rsidR="0098257E" w:rsidRPr="00A63D11" w:rsidRDefault="0098257E">
      <w:pPr>
        <w:ind w:left="0" w:hanging="2"/>
        <w:jc w:val="both"/>
        <w:rPr>
          <w:rFonts w:ascii="Arial" w:eastAsia="Arial" w:hAnsi="Arial" w:cs="Arial"/>
        </w:rPr>
      </w:pPr>
    </w:p>
    <w:p w14:paraId="1025987D" w14:textId="77777777" w:rsidR="0098257E" w:rsidRPr="00A63D11" w:rsidRDefault="00B21771">
      <w:pPr>
        <w:ind w:left="0" w:hanging="2"/>
        <w:jc w:val="both"/>
        <w:rPr>
          <w:rFonts w:ascii="Arial" w:eastAsia="Arial" w:hAnsi="Arial" w:cs="Arial"/>
        </w:rPr>
      </w:pPr>
      <w:r w:rsidRPr="00A63D11">
        <w:rPr>
          <w:rFonts w:ascii="Arial" w:eastAsia="Arial" w:hAnsi="Arial" w:cs="Arial"/>
        </w:rPr>
        <w:t>Gradually we help the child to play with objects and toys and to know the joy of being absorbed in a world driven by their own imagination and curiosity.  The child becomes absorbed in the wonders of these pastimes and learns how to engage in activities, to concentrate and to learn.  The child experiences control in the play situation and can direct the course of events and exercise power in a safe and non-threatening situation.</w:t>
      </w:r>
    </w:p>
    <w:p w14:paraId="0D57A398" w14:textId="77777777" w:rsidR="0098257E" w:rsidRPr="00A63D11" w:rsidRDefault="0098257E">
      <w:pPr>
        <w:ind w:left="0" w:hanging="2"/>
        <w:jc w:val="both"/>
        <w:rPr>
          <w:rFonts w:ascii="Arial" w:eastAsia="Arial" w:hAnsi="Arial" w:cs="Arial"/>
        </w:rPr>
      </w:pPr>
    </w:p>
    <w:p w14:paraId="762BA9D3" w14:textId="77777777" w:rsidR="0098257E" w:rsidRPr="00A63D11" w:rsidRDefault="00B21771">
      <w:pPr>
        <w:ind w:left="0" w:hanging="2"/>
        <w:jc w:val="both"/>
        <w:rPr>
          <w:rFonts w:ascii="Arial" w:eastAsia="Arial" w:hAnsi="Arial" w:cs="Arial"/>
        </w:rPr>
      </w:pPr>
      <w:r w:rsidRPr="00A63D11">
        <w:rPr>
          <w:rFonts w:ascii="Arial" w:eastAsia="Arial" w:hAnsi="Arial" w:cs="Arial"/>
        </w:rPr>
        <w:t xml:space="preserve">Eventually, we will be able to help the children learn how to play with other children.  At first the adult will take the major role and the child will need maximum guidance and direction to maintain the play as a positive experience.  Like children at playgroup, it is the adults who do the work.  The children left to their own devices soon lose the plot and mayhem ensues.  They </w:t>
      </w:r>
      <w:proofErr w:type="gramStart"/>
      <w:r w:rsidRPr="00A63D11">
        <w:rPr>
          <w:rFonts w:ascii="Arial" w:eastAsia="Arial" w:hAnsi="Arial" w:cs="Arial"/>
        </w:rPr>
        <w:t>are able to</w:t>
      </w:r>
      <w:proofErr w:type="gramEnd"/>
      <w:r w:rsidRPr="00A63D11">
        <w:rPr>
          <w:rFonts w:ascii="Arial" w:eastAsia="Arial" w:hAnsi="Arial" w:cs="Arial"/>
        </w:rPr>
        <w:t xml:space="preserve"> participate in parallel play alongside another child but any attempts to manoeuvre them into comradeship will take patience and time.  Soon they will begin to share and with supervision will be ready to join in with other children.  That is when the adult can feel that all the rehearsal time was worthwhile.  Once the children can play together they can begin to make relationships with each other and a peer group develops.</w:t>
      </w:r>
    </w:p>
    <w:p w14:paraId="041EF8EB" w14:textId="77777777" w:rsidR="0098257E" w:rsidRPr="00A63D11" w:rsidRDefault="0098257E">
      <w:pPr>
        <w:ind w:left="0" w:hanging="2"/>
        <w:jc w:val="both"/>
        <w:rPr>
          <w:rFonts w:ascii="Arial" w:eastAsia="Arial" w:hAnsi="Arial" w:cs="Arial"/>
        </w:rPr>
      </w:pPr>
    </w:p>
    <w:p w14:paraId="33400D30" w14:textId="77777777" w:rsidR="0098257E" w:rsidRPr="00A63D11" w:rsidRDefault="00B21771">
      <w:pPr>
        <w:ind w:left="0" w:hanging="2"/>
        <w:jc w:val="both"/>
        <w:rPr>
          <w:rFonts w:ascii="Arial" w:eastAsia="Arial" w:hAnsi="Arial" w:cs="Arial"/>
        </w:rPr>
      </w:pPr>
      <w:r w:rsidRPr="00A63D11">
        <w:rPr>
          <w:rFonts w:ascii="Arial" w:eastAsia="Arial" w:hAnsi="Arial" w:cs="Arial"/>
        </w:rPr>
        <w:t>At this point the children are ready to attempt cooperative play and although the fallings out and the necessity for reparations are frequent the children have passed through several play stages.  They are much better equipped for dealing with disappointments and squabbles and are on the road to making friendships.</w:t>
      </w:r>
    </w:p>
    <w:p w14:paraId="3B46BEA8" w14:textId="77777777" w:rsidR="0098257E" w:rsidRPr="00A63D11" w:rsidRDefault="0098257E">
      <w:pPr>
        <w:ind w:left="0" w:hanging="2"/>
        <w:jc w:val="both"/>
        <w:rPr>
          <w:rFonts w:ascii="Arial" w:eastAsia="Arial" w:hAnsi="Arial" w:cs="Arial"/>
        </w:rPr>
      </w:pPr>
    </w:p>
    <w:p w14:paraId="240D132B" w14:textId="77777777" w:rsidR="0098257E" w:rsidRPr="00A63D11" w:rsidRDefault="00B21771">
      <w:pPr>
        <w:ind w:left="0" w:hanging="2"/>
        <w:jc w:val="both"/>
        <w:rPr>
          <w:rFonts w:ascii="Arial" w:eastAsia="Arial" w:hAnsi="Arial" w:cs="Arial"/>
        </w:rPr>
      </w:pPr>
      <w:r w:rsidRPr="00A63D11">
        <w:rPr>
          <w:rFonts w:ascii="Arial" w:eastAsia="Arial" w:hAnsi="Arial" w:cs="Arial"/>
        </w:rPr>
        <w:t>Learning to make and keep friends is a life skill and play is the child’s training course.</w:t>
      </w:r>
    </w:p>
    <w:p w14:paraId="24A50DD2" w14:textId="77777777" w:rsidR="0098257E" w:rsidRPr="00A63D11" w:rsidRDefault="0098257E">
      <w:pPr>
        <w:ind w:left="0" w:hanging="2"/>
        <w:jc w:val="both"/>
        <w:rPr>
          <w:rFonts w:ascii="Arial" w:eastAsia="Arial" w:hAnsi="Arial" w:cs="Arial"/>
        </w:rPr>
      </w:pPr>
    </w:p>
    <w:p w14:paraId="73049798" w14:textId="77777777" w:rsidR="0098257E" w:rsidRPr="00A63D11" w:rsidRDefault="00B21771" w:rsidP="00FF0E7C">
      <w:pPr>
        <w:ind w:leftChars="0" w:left="0" w:firstLineChars="0" w:firstLine="0"/>
        <w:jc w:val="both"/>
        <w:rPr>
          <w:rFonts w:ascii="Arial" w:eastAsia="Arial" w:hAnsi="Arial" w:cs="Arial"/>
        </w:rPr>
      </w:pPr>
      <w:r w:rsidRPr="00A63D11">
        <w:rPr>
          <w:rFonts w:ascii="Arial" w:eastAsia="Arial" w:hAnsi="Arial" w:cs="Arial"/>
        </w:rPr>
        <w:t xml:space="preserve">Play and play resources are vital to our purpose and it is necessary to read the play policy </w:t>
      </w:r>
      <w:proofErr w:type="gramStart"/>
      <w:r w:rsidRPr="00A63D11">
        <w:rPr>
          <w:rFonts w:ascii="Arial" w:eastAsia="Arial" w:hAnsi="Arial" w:cs="Arial"/>
        </w:rPr>
        <w:t>in order to</w:t>
      </w:r>
      <w:proofErr w:type="gramEnd"/>
      <w:r w:rsidRPr="00A63D11">
        <w:rPr>
          <w:rFonts w:ascii="Arial" w:eastAsia="Arial" w:hAnsi="Arial" w:cs="Arial"/>
        </w:rPr>
        <w:t xml:space="preserve"> feel confident in understanding the level of play needed for individual children.  It is also necessary to be familiar with the resources needed to meet children’s needs. Play rekindles their curiosity.  It absorbs them in meaningful activity.  It teaches them how to concentrate and how to think.</w:t>
      </w:r>
    </w:p>
    <w:p w14:paraId="12388726" w14:textId="77777777" w:rsidR="0098257E" w:rsidRPr="00A63D11" w:rsidRDefault="0098257E">
      <w:pPr>
        <w:ind w:left="0" w:hanging="2"/>
        <w:jc w:val="both"/>
        <w:rPr>
          <w:rFonts w:ascii="Arial" w:eastAsia="Arial" w:hAnsi="Arial" w:cs="Arial"/>
        </w:rPr>
      </w:pPr>
    </w:p>
    <w:p w14:paraId="1DA58A0F" w14:textId="77777777" w:rsidR="0098257E" w:rsidRPr="00A63D11" w:rsidRDefault="00B21771">
      <w:pPr>
        <w:ind w:left="0" w:hanging="2"/>
        <w:jc w:val="both"/>
        <w:rPr>
          <w:rFonts w:ascii="Arial" w:eastAsia="Arial" w:hAnsi="Arial" w:cs="Arial"/>
        </w:rPr>
      </w:pPr>
      <w:r w:rsidRPr="00A63D11">
        <w:rPr>
          <w:rFonts w:ascii="Arial" w:eastAsia="Arial" w:hAnsi="Arial" w:cs="Arial"/>
        </w:rPr>
        <w:t>Play is the child’s real work.</w:t>
      </w:r>
    </w:p>
    <w:p w14:paraId="72AE1F56" w14:textId="77777777" w:rsidR="00012C51" w:rsidRPr="00A63D11" w:rsidRDefault="00012C51" w:rsidP="008242D2">
      <w:pPr>
        <w:ind w:leftChars="0" w:left="0" w:firstLineChars="0" w:firstLine="0"/>
        <w:jc w:val="both"/>
        <w:rPr>
          <w:rFonts w:ascii="Arial" w:eastAsia="Arial" w:hAnsi="Arial" w:cs="Arial"/>
          <w:b/>
        </w:rPr>
      </w:pPr>
    </w:p>
    <w:p w14:paraId="1CF527CC" w14:textId="77777777" w:rsidR="0098257E" w:rsidRPr="00A63D11" w:rsidRDefault="00B21771">
      <w:pPr>
        <w:ind w:left="0" w:hanging="2"/>
        <w:jc w:val="both"/>
        <w:rPr>
          <w:rFonts w:ascii="Arial" w:eastAsia="Arial" w:hAnsi="Arial" w:cs="Arial"/>
        </w:rPr>
      </w:pPr>
      <w:r w:rsidRPr="00A63D11">
        <w:rPr>
          <w:rFonts w:ascii="Arial" w:eastAsia="Arial" w:hAnsi="Arial" w:cs="Arial"/>
          <w:b/>
        </w:rPr>
        <w:t>Learning in School</w:t>
      </w:r>
    </w:p>
    <w:p w14:paraId="040472D6" w14:textId="77777777" w:rsidR="0098257E" w:rsidRPr="00A63D11" w:rsidRDefault="00B21771">
      <w:pPr>
        <w:ind w:left="0" w:hanging="2"/>
        <w:jc w:val="both"/>
        <w:rPr>
          <w:rFonts w:ascii="Arial" w:eastAsia="Arial" w:hAnsi="Arial" w:cs="Arial"/>
        </w:rPr>
      </w:pPr>
      <w:r w:rsidRPr="00A63D11">
        <w:rPr>
          <w:rFonts w:ascii="Arial" w:eastAsia="Arial" w:hAnsi="Arial" w:cs="Arial"/>
        </w:rPr>
        <w:t xml:space="preserve">The children referred to our service have experienced repeated failure in the mainstream school setting.  In </w:t>
      </w:r>
      <w:proofErr w:type="gramStart"/>
      <w:r w:rsidRPr="00A63D11">
        <w:rPr>
          <w:rFonts w:ascii="Arial" w:eastAsia="Arial" w:hAnsi="Arial" w:cs="Arial"/>
        </w:rPr>
        <w:t>the majority of</w:t>
      </w:r>
      <w:proofErr w:type="gramEnd"/>
      <w:r w:rsidRPr="00A63D11">
        <w:rPr>
          <w:rFonts w:ascii="Arial" w:eastAsia="Arial" w:hAnsi="Arial" w:cs="Arial"/>
        </w:rPr>
        <w:t xml:space="preserve"> cases they demonstrated unmanageable behaviour at the onset of their infant education and despite receiving extra support they were unable to adjust.</w:t>
      </w:r>
    </w:p>
    <w:p w14:paraId="39B63849" w14:textId="77777777" w:rsidR="0098257E" w:rsidRPr="00A63D11" w:rsidRDefault="0098257E">
      <w:pPr>
        <w:ind w:left="0" w:hanging="2"/>
        <w:jc w:val="both"/>
        <w:rPr>
          <w:rFonts w:ascii="Arial" w:eastAsia="Arial" w:hAnsi="Arial" w:cs="Arial"/>
        </w:rPr>
      </w:pPr>
    </w:p>
    <w:p w14:paraId="1E9A195F" w14:textId="0426982A" w:rsidR="007A0196" w:rsidRPr="00A63D11" w:rsidRDefault="00B21771" w:rsidP="007A0196">
      <w:pPr>
        <w:ind w:left="0" w:hanging="2"/>
        <w:jc w:val="both"/>
        <w:rPr>
          <w:rFonts w:ascii="Arial" w:eastAsia="Arial" w:hAnsi="Arial" w:cs="Arial"/>
        </w:rPr>
      </w:pPr>
      <w:r w:rsidRPr="00A63D11">
        <w:rPr>
          <w:rFonts w:ascii="Arial" w:eastAsia="Arial" w:hAnsi="Arial" w:cs="Arial"/>
        </w:rPr>
        <w:t>School presents enormous obstacles for children who have not yet mastered the early social skills required in a large group situation.  There is an expectation that children will be generally biddable and willing to participate in the enjoyment of school life.  Our children are largely defiant, egocentric and unwilling to compromise.  They find being a member of the group foreign and unpalatable as they are reluctant to share, take turns, give and take or accept anything other than instant gratification.</w:t>
      </w:r>
    </w:p>
    <w:p w14:paraId="68F2B6DE" w14:textId="77777777" w:rsidR="007A0196" w:rsidRPr="00A63D11" w:rsidRDefault="007A0196" w:rsidP="007A0196">
      <w:pPr>
        <w:ind w:left="0" w:hanging="2"/>
        <w:jc w:val="both"/>
        <w:rPr>
          <w:rFonts w:ascii="Arial" w:eastAsia="Arial" w:hAnsi="Arial" w:cs="Arial"/>
        </w:rPr>
      </w:pPr>
    </w:p>
    <w:p w14:paraId="18CC049E" w14:textId="3754BF70" w:rsidR="0098257E" w:rsidRPr="00A63D11" w:rsidRDefault="00B21771">
      <w:pPr>
        <w:ind w:left="0" w:hanging="2"/>
        <w:jc w:val="both"/>
        <w:rPr>
          <w:rFonts w:ascii="Arial" w:eastAsia="Arial" w:hAnsi="Arial" w:cs="Arial"/>
        </w:rPr>
      </w:pPr>
      <w:r w:rsidRPr="00A63D11">
        <w:rPr>
          <w:rFonts w:ascii="Arial" w:eastAsia="Arial" w:hAnsi="Arial" w:cs="Arial"/>
        </w:rPr>
        <w:t xml:space="preserve">Their behaviour is uninhibited and difficult to moderate.  Their formal learning is hindered by their emotional </w:t>
      </w:r>
      <w:proofErr w:type="gramStart"/>
      <w:r w:rsidRPr="00A63D11">
        <w:rPr>
          <w:rFonts w:ascii="Arial" w:eastAsia="Arial" w:hAnsi="Arial" w:cs="Arial"/>
        </w:rPr>
        <w:t>immaturity,</w:t>
      </w:r>
      <w:proofErr w:type="gramEnd"/>
      <w:r w:rsidRPr="00A63D11">
        <w:rPr>
          <w:rFonts w:ascii="Arial" w:eastAsia="Arial" w:hAnsi="Arial" w:cs="Arial"/>
        </w:rPr>
        <w:t xml:space="preserve"> they risk falling behind in all aspects of school life and their fragile esteem is further crushed by repeated failure.</w:t>
      </w:r>
    </w:p>
    <w:p w14:paraId="362C0319" w14:textId="77777777" w:rsidR="007A0196" w:rsidRPr="00A63D11" w:rsidRDefault="007A0196">
      <w:pPr>
        <w:ind w:left="0" w:hanging="2"/>
        <w:jc w:val="both"/>
        <w:rPr>
          <w:rFonts w:ascii="Arial" w:eastAsia="Arial" w:hAnsi="Arial" w:cs="Arial"/>
        </w:rPr>
      </w:pPr>
    </w:p>
    <w:p w14:paraId="40A6D734" w14:textId="77777777" w:rsidR="007A0196" w:rsidRPr="00A63D11" w:rsidRDefault="00FF0E7C">
      <w:pPr>
        <w:ind w:left="0" w:hanging="2"/>
        <w:jc w:val="both"/>
        <w:rPr>
          <w:rFonts w:ascii="Arial" w:eastAsia="Arial" w:hAnsi="Arial" w:cs="Arial"/>
        </w:rPr>
      </w:pPr>
      <w:r w:rsidRPr="00A63D11">
        <w:rPr>
          <w:rFonts w:ascii="Arial" w:eastAsia="Arial" w:hAnsi="Arial" w:cs="Arial"/>
        </w:rPr>
        <w:t>As a setting, we must ensure that we are supporting them through these challenges and cultivating a safe env</w:t>
      </w:r>
      <w:r w:rsidR="007A0196" w:rsidRPr="00A63D11">
        <w:rPr>
          <w:rFonts w:ascii="Arial" w:eastAsia="Arial" w:hAnsi="Arial" w:cs="Arial"/>
        </w:rPr>
        <w:t>iro</w:t>
      </w:r>
      <w:r w:rsidRPr="00A63D11">
        <w:rPr>
          <w:rFonts w:ascii="Arial" w:eastAsia="Arial" w:hAnsi="Arial" w:cs="Arial"/>
        </w:rPr>
        <w:t xml:space="preserve">nment and trusting relationships so that they feel safe enough to, over time, develop a sense of belonging and value as a part of a small group.  The federation has an inclusive approach where pupils learn from staff to be accepting of the help that others may need, in the safety that they know they will receive </w:t>
      </w:r>
      <w:r w:rsidR="007A0196" w:rsidRPr="00A63D11">
        <w:rPr>
          <w:rFonts w:ascii="Arial" w:eastAsia="Arial" w:hAnsi="Arial" w:cs="Arial"/>
        </w:rPr>
        <w:t xml:space="preserve">the support </w:t>
      </w:r>
      <w:r w:rsidRPr="00A63D11">
        <w:rPr>
          <w:rFonts w:ascii="Arial" w:eastAsia="Arial" w:hAnsi="Arial" w:cs="Arial"/>
        </w:rPr>
        <w:t xml:space="preserve">they need to.  </w:t>
      </w:r>
    </w:p>
    <w:p w14:paraId="58531648" w14:textId="77777777" w:rsidR="007A0196" w:rsidRPr="00A63D11" w:rsidRDefault="007A0196">
      <w:pPr>
        <w:ind w:left="0" w:hanging="2"/>
        <w:jc w:val="both"/>
        <w:rPr>
          <w:rFonts w:ascii="Arial" w:eastAsia="Arial" w:hAnsi="Arial" w:cs="Arial"/>
        </w:rPr>
      </w:pPr>
    </w:p>
    <w:p w14:paraId="35BD4E90" w14:textId="7C277214" w:rsidR="00FF0E7C" w:rsidRPr="00A63D11" w:rsidRDefault="00FF0E7C">
      <w:pPr>
        <w:ind w:left="0" w:hanging="2"/>
        <w:jc w:val="both"/>
        <w:rPr>
          <w:rFonts w:ascii="Arial" w:eastAsia="Arial" w:hAnsi="Arial" w:cs="Arial"/>
        </w:rPr>
      </w:pPr>
      <w:r w:rsidRPr="00A63D11">
        <w:rPr>
          <w:rFonts w:ascii="Arial" w:eastAsia="Arial" w:hAnsi="Arial" w:cs="Arial"/>
        </w:rPr>
        <w:t xml:space="preserve">They develop trust that the adults can keep everyone safe and that they each have a place and are valued for who they are.  The challenges they have faced do not define them but over time they learn from the safety of the adults around them </w:t>
      </w:r>
      <w:r w:rsidR="007A0196" w:rsidRPr="00A63D11">
        <w:rPr>
          <w:rFonts w:ascii="Arial" w:eastAsia="Arial" w:hAnsi="Arial" w:cs="Arial"/>
        </w:rPr>
        <w:t>how some of these challenges can impact the way they see things and can make things feel more challenging for them.  In being explicit and open with the pupils we help them to understand that the difficulties they face are not because of them</w:t>
      </w:r>
      <w:r w:rsidR="00DC126B" w:rsidRPr="00A63D11">
        <w:rPr>
          <w:rFonts w:ascii="Arial" w:eastAsia="Arial" w:hAnsi="Arial" w:cs="Arial"/>
        </w:rPr>
        <w:t xml:space="preserve">, </w:t>
      </w:r>
      <w:r w:rsidR="007A0196" w:rsidRPr="00A63D11">
        <w:rPr>
          <w:rFonts w:ascii="Arial" w:eastAsia="Arial" w:hAnsi="Arial" w:cs="Arial"/>
        </w:rPr>
        <w:t xml:space="preserve">but likely </w:t>
      </w:r>
      <w:proofErr w:type="gramStart"/>
      <w:r w:rsidR="007A0196" w:rsidRPr="00A63D11">
        <w:rPr>
          <w:rFonts w:ascii="Arial" w:eastAsia="Arial" w:hAnsi="Arial" w:cs="Arial"/>
        </w:rPr>
        <w:t>as a result of</w:t>
      </w:r>
      <w:proofErr w:type="gramEnd"/>
      <w:r w:rsidR="007A0196" w:rsidRPr="00A63D11">
        <w:rPr>
          <w:rFonts w:ascii="Arial" w:eastAsia="Arial" w:hAnsi="Arial" w:cs="Arial"/>
        </w:rPr>
        <w:t xml:space="preserve"> some of the experiences they have faced.  This breaks down narratives, over time, around feelings of shame that they may carry and constantly feeling like an outsider and why they cannot do what peers in other settings around them can seemingly do so easily.</w:t>
      </w:r>
      <w:r w:rsidR="00047F1A" w:rsidRPr="00A63D11">
        <w:rPr>
          <w:rFonts w:ascii="Arial" w:eastAsia="Arial" w:hAnsi="Arial" w:cs="Arial"/>
        </w:rPr>
        <w:t xml:space="preserve"> It supports them in the belief that change is possible.</w:t>
      </w:r>
    </w:p>
    <w:p w14:paraId="2C52F287" w14:textId="77777777" w:rsidR="007A0196" w:rsidRPr="00A63D11" w:rsidRDefault="007A0196">
      <w:pPr>
        <w:ind w:left="0" w:hanging="2"/>
        <w:jc w:val="both"/>
        <w:rPr>
          <w:rFonts w:ascii="Arial" w:eastAsia="Arial" w:hAnsi="Arial" w:cs="Arial"/>
        </w:rPr>
      </w:pPr>
    </w:p>
    <w:p w14:paraId="74B60FA3" w14:textId="3A464855" w:rsidR="007A0196" w:rsidRPr="00A63D11" w:rsidRDefault="007A0196">
      <w:pPr>
        <w:ind w:left="0" w:hanging="2"/>
        <w:jc w:val="both"/>
        <w:rPr>
          <w:rFonts w:ascii="Arial" w:eastAsia="Arial" w:hAnsi="Arial" w:cs="Arial"/>
        </w:rPr>
      </w:pPr>
      <w:r w:rsidRPr="00A63D11">
        <w:rPr>
          <w:rFonts w:ascii="Arial" w:eastAsia="Arial" w:hAnsi="Arial" w:cs="Arial"/>
        </w:rPr>
        <w:t xml:space="preserve">We want to provide our pupils with a community in which they truly belong.  We must recognise their challenges and use careful support and scaffold to support them to be able to be a part of a group.  This is a fundamental life skill that they will need to be successful in later life.  </w:t>
      </w:r>
    </w:p>
    <w:p w14:paraId="0C8DCF42" w14:textId="77777777" w:rsidR="007A0196" w:rsidRPr="00A63D11" w:rsidRDefault="007A0196">
      <w:pPr>
        <w:ind w:left="0" w:hanging="2"/>
        <w:jc w:val="both"/>
        <w:rPr>
          <w:rFonts w:ascii="Arial" w:eastAsia="Arial" w:hAnsi="Arial" w:cs="Arial"/>
        </w:rPr>
      </w:pPr>
    </w:p>
    <w:p w14:paraId="248C0778" w14:textId="289B771B" w:rsidR="00FF0E7C" w:rsidRPr="00A63D11" w:rsidRDefault="00FF0E7C">
      <w:pPr>
        <w:ind w:left="0" w:hanging="2"/>
        <w:jc w:val="both"/>
        <w:rPr>
          <w:rFonts w:ascii="Arial" w:eastAsia="Arial" w:hAnsi="Arial" w:cs="Arial"/>
        </w:rPr>
      </w:pPr>
      <w:r w:rsidRPr="00A63D11">
        <w:rPr>
          <w:rFonts w:ascii="Arial" w:eastAsia="Arial" w:hAnsi="Arial" w:cs="Arial"/>
        </w:rPr>
        <w:t xml:space="preserve">We must ensure that pupils are met at their growing point and provided with learning activities that are engaging and initially feel safe; with the intention of developing their sense of worth and </w:t>
      </w:r>
      <w:proofErr w:type="spellStart"/>
      <w:r w:rsidRPr="00A63D11">
        <w:rPr>
          <w:rFonts w:ascii="Arial" w:eastAsia="Arial" w:hAnsi="Arial" w:cs="Arial"/>
        </w:rPr>
        <w:t>self esteem</w:t>
      </w:r>
      <w:proofErr w:type="spellEnd"/>
      <w:r w:rsidRPr="00A63D11">
        <w:rPr>
          <w:rFonts w:ascii="Arial" w:eastAsia="Arial" w:hAnsi="Arial" w:cs="Arial"/>
        </w:rPr>
        <w:t>.  As relationships and trust grows, the pupils feel safer in being able to take risks with their learning and accept challenges presented by the teacher.  This is where the academic growth can really be witnessed.</w:t>
      </w:r>
      <w:r w:rsidR="007A0196" w:rsidRPr="00A63D11">
        <w:rPr>
          <w:rFonts w:ascii="Arial" w:eastAsia="Arial" w:hAnsi="Arial" w:cs="Arial"/>
        </w:rPr>
        <w:t xml:space="preserve">  Over time the pupils begin to see themselves as learners and that they can achieve whatever they set their mind to; they just needed the right support.</w:t>
      </w:r>
    </w:p>
    <w:p w14:paraId="65D9D03A" w14:textId="77777777" w:rsidR="0098257E" w:rsidRPr="00A63D11" w:rsidRDefault="0098257E">
      <w:pPr>
        <w:ind w:left="0" w:hanging="2"/>
        <w:jc w:val="both"/>
        <w:rPr>
          <w:rFonts w:ascii="Arial" w:eastAsia="Arial" w:hAnsi="Arial" w:cs="Arial"/>
        </w:rPr>
      </w:pPr>
    </w:p>
    <w:p w14:paraId="70162F10" w14:textId="77777777" w:rsidR="0098257E" w:rsidRPr="00A63D11" w:rsidRDefault="00B21771">
      <w:pPr>
        <w:ind w:left="0" w:hanging="2"/>
        <w:jc w:val="both"/>
        <w:rPr>
          <w:rFonts w:ascii="Arial" w:eastAsia="Arial" w:hAnsi="Arial" w:cs="Arial"/>
        </w:rPr>
      </w:pPr>
      <w:r w:rsidRPr="00A63D11">
        <w:rPr>
          <w:rFonts w:ascii="Arial" w:eastAsia="Arial" w:hAnsi="Arial" w:cs="Arial"/>
          <w:b/>
        </w:rPr>
        <w:t>The Nurture School</w:t>
      </w:r>
    </w:p>
    <w:p w14:paraId="1E186B88" w14:textId="77777777" w:rsidR="0098257E" w:rsidRPr="00A63D11" w:rsidRDefault="00B21771">
      <w:pPr>
        <w:ind w:left="0" w:hanging="2"/>
        <w:jc w:val="both"/>
        <w:rPr>
          <w:rFonts w:ascii="Arial" w:eastAsia="Arial" w:hAnsi="Arial" w:cs="Arial"/>
        </w:rPr>
      </w:pPr>
      <w:r w:rsidRPr="00A63D11">
        <w:rPr>
          <w:rFonts w:ascii="Arial" w:eastAsia="Arial" w:hAnsi="Arial" w:cs="Arial"/>
        </w:rPr>
        <w:t>Our priority is to provide an educative setting where our children can become positively involved with learning.</w:t>
      </w:r>
    </w:p>
    <w:p w14:paraId="29E1F77B" w14:textId="77777777" w:rsidR="0098257E" w:rsidRPr="00A63D11" w:rsidRDefault="0098257E">
      <w:pPr>
        <w:ind w:left="0" w:hanging="2"/>
        <w:jc w:val="both"/>
        <w:rPr>
          <w:rFonts w:ascii="Arial" w:eastAsia="Arial" w:hAnsi="Arial" w:cs="Arial"/>
        </w:rPr>
      </w:pPr>
    </w:p>
    <w:p w14:paraId="5CDFF090" w14:textId="77777777" w:rsidR="0098257E" w:rsidRPr="00A63D11" w:rsidRDefault="00B21771">
      <w:pPr>
        <w:ind w:left="0" w:hanging="2"/>
        <w:jc w:val="both"/>
        <w:rPr>
          <w:rFonts w:ascii="Arial" w:eastAsia="Arial" w:hAnsi="Arial" w:cs="Arial"/>
        </w:rPr>
      </w:pPr>
      <w:r w:rsidRPr="00A63D11">
        <w:rPr>
          <w:rFonts w:ascii="Arial" w:eastAsia="Arial" w:hAnsi="Arial" w:cs="Arial"/>
        </w:rPr>
        <w:t>The aim is to recognise the potential of each child and ensure that they access a broad and balanced curriculum.</w:t>
      </w:r>
    </w:p>
    <w:p w14:paraId="161CBE13" w14:textId="77777777" w:rsidR="0098257E" w:rsidRPr="00A63D11" w:rsidRDefault="0098257E">
      <w:pPr>
        <w:ind w:left="0" w:hanging="2"/>
        <w:jc w:val="both"/>
        <w:rPr>
          <w:rFonts w:ascii="Arial" w:eastAsia="Arial" w:hAnsi="Arial" w:cs="Arial"/>
        </w:rPr>
      </w:pPr>
    </w:p>
    <w:p w14:paraId="67B498BF" w14:textId="77777777" w:rsidR="0098257E" w:rsidRPr="00A63D11" w:rsidRDefault="00B21771">
      <w:pPr>
        <w:ind w:left="0" w:hanging="2"/>
        <w:jc w:val="both"/>
        <w:rPr>
          <w:rFonts w:ascii="Arial" w:eastAsia="Arial" w:hAnsi="Arial" w:cs="Arial"/>
        </w:rPr>
      </w:pPr>
      <w:r w:rsidRPr="00A63D11">
        <w:rPr>
          <w:rFonts w:ascii="Arial" w:eastAsia="Arial" w:hAnsi="Arial" w:cs="Arial"/>
        </w:rPr>
        <w:t>Our response is to establish the philosophy and practice of Nurture Education.</w:t>
      </w:r>
    </w:p>
    <w:p w14:paraId="1654B9EC" w14:textId="70EFAA00" w:rsidR="0098257E" w:rsidRPr="00A63D11" w:rsidRDefault="0098257E">
      <w:pPr>
        <w:ind w:left="0" w:hanging="2"/>
        <w:jc w:val="both"/>
        <w:rPr>
          <w:rFonts w:ascii="Arial" w:eastAsia="Arial" w:hAnsi="Arial" w:cs="Arial"/>
        </w:rPr>
      </w:pPr>
    </w:p>
    <w:p w14:paraId="4B6D40BD" w14:textId="172A7315" w:rsidR="0098257E" w:rsidRPr="00A63D11" w:rsidRDefault="00B21771">
      <w:pPr>
        <w:ind w:left="0" w:hanging="2"/>
        <w:jc w:val="both"/>
        <w:rPr>
          <w:rFonts w:ascii="Arial" w:eastAsia="Arial" w:hAnsi="Arial" w:cs="Arial"/>
        </w:rPr>
      </w:pPr>
      <w:r w:rsidRPr="00A63D11">
        <w:rPr>
          <w:rFonts w:ascii="Arial" w:eastAsia="Arial" w:hAnsi="Arial" w:cs="Arial"/>
        </w:rPr>
        <w:br/>
        <w:t>The nurture classes have a high staff ratio. One teacher and two assistants support up to ten children.</w:t>
      </w:r>
    </w:p>
    <w:p w14:paraId="3AA088D4" w14:textId="77777777" w:rsidR="008242D2" w:rsidRPr="00A63D11" w:rsidRDefault="008242D2" w:rsidP="007A0196">
      <w:pPr>
        <w:ind w:leftChars="0" w:left="0" w:firstLineChars="0" w:firstLine="0"/>
        <w:jc w:val="both"/>
        <w:rPr>
          <w:rFonts w:ascii="Arial" w:eastAsia="Arial" w:hAnsi="Arial" w:cs="Arial"/>
        </w:rPr>
      </w:pPr>
    </w:p>
    <w:p w14:paraId="3BADF83F" w14:textId="77777777" w:rsidR="0098257E" w:rsidRPr="00A63D11" w:rsidRDefault="00B21771">
      <w:pPr>
        <w:ind w:left="0" w:hanging="2"/>
        <w:jc w:val="both"/>
        <w:rPr>
          <w:rFonts w:ascii="Arial" w:eastAsia="Arial" w:hAnsi="Arial" w:cs="Arial"/>
        </w:rPr>
      </w:pPr>
      <w:r w:rsidRPr="00A63D11">
        <w:rPr>
          <w:rFonts w:ascii="Arial" w:eastAsia="Arial" w:hAnsi="Arial" w:cs="Arial"/>
        </w:rPr>
        <w:lastRenderedPageBreak/>
        <w:t>The classroom environment is carefully structured.  It allows for a whole spectrum of work and play activities to co-exist.  It incorporates a domestic setting that allows for early, pre-school experiences to take place.</w:t>
      </w:r>
    </w:p>
    <w:p w14:paraId="1C194A74" w14:textId="77777777" w:rsidR="0098257E" w:rsidRPr="00A63D11" w:rsidRDefault="0098257E">
      <w:pPr>
        <w:ind w:left="0" w:hanging="2"/>
        <w:jc w:val="both"/>
        <w:rPr>
          <w:rFonts w:ascii="Arial" w:eastAsia="Arial" w:hAnsi="Arial" w:cs="Arial"/>
        </w:rPr>
      </w:pPr>
    </w:p>
    <w:p w14:paraId="1149F526" w14:textId="77777777" w:rsidR="0098257E" w:rsidRPr="00A63D11" w:rsidRDefault="00B21771" w:rsidP="008242D2">
      <w:pPr>
        <w:ind w:leftChars="0" w:left="0" w:firstLineChars="0" w:firstLine="0"/>
        <w:jc w:val="both"/>
        <w:rPr>
          <w:rFonts w:ascii="Arial" w:eastAsia="Arial" w:hAnsi="Arial" w:cs="Arial"/>
        </w:rPr>
      </w:pPr>
      <w:r w:rsidRPr="00A63D11">
        <w:rPr>
          <w:rFonts w:ascii="Arial" w:eastAsia="Arial" w:hAnsi="Arial" w:cs="Arial"/>
        </w:rPr>
        <w:t>Space is carefully structured and provides enclosed areas where children feel anchored and secure, alongside more open areas that allow for group play and free movement.</w:t>
      </w:r>
    </w:p>
    <w:p w14:paraId="5D4E5E56" w14:textId="77777777" w:rsidR="0098257E" w:rsidRPr="00A63D11" w:rsidRDefault="0098257E">
      <w:pPr>
        <w:ind w:left="0" w:hanging="2"/>
        <w:jc w:val="both"/>
        <w:rPr>
          <w:rFonts w:ascii="Arial" w:eastAsia="Arial" w:hAnsi="Arial" w:cs="Arial"/>
        </w:rPr>
      </w:pPr>
    </w:p>
    <w:p w14:paraId="2285F78A" w14:textId="77777777" w:rsidR="0098257E" w:rsidRPr="00A63D11" w:rsidRDefault="00B21771">
      <w:pPr>
        <w:ind w:left="0" w:hanging="2"/>
        <w:jc w:val="both"/>
        <w:rPr>
          <w:rFonts w:ascii="Arial" w:eastAsia="Arial" w:hAnsi="Arial" w:cs="Arial"/>
        </w:rPr>
      </w:pPr>
      <w:r w:rsidRPr="00A63D11">
        <w:rPr>
          <w:rFonts w:ascii="Arial" w:eastAsia="Arial" w:hAnsi="Arial" w:cs="Arial"/>
        </w:rPr>
        <w:t>The children embark on a nurturing process that provides the early learning experiences necessary for the child to engage in the learning process.  The child gains a solid foundation education on which to build all future learning.</w:t>
      </w:r>
    </w:p>
    <w:p w14:paraId="08762B00" w14:textId="77777777" w:rsidR="00012C51" w:rsidRPr="00A63D11" w:rsidRDefault="00012C51">
      <w:pPr>
        <w:ind w:left="0" w:hanging="2"/>
        <w:jc w:val="both"/>
        <w:rPr>
          <w:rFonts w:ascii="Arial" w:eastAsia="Arial" w:hAnsi="Arial" w:cs="Arial"/>
        </w:rPr>
      </w:pPr>
    </w:p>
    <w:p w14:paraId="385C4584" w14:textId="77777777" w:rsidR="0098257E" w:rsidRPr="00A63D11" w:rsidRDefault="00B21771">
      <w:pPr>
        <w:ind w:left="0" w:hanging="2"/>
        <w:jc w:val="both"/>
        <w:rPr>
          <w:rFonts w:ascii="Arial" w:eastAsia="Arial" w:hAnsi="Arial" w:cs="Arial"/>
        </w:rPr>
      </w:pPr>
      <w:r w:rsidRPr="00A63D11">
        <w:rPr>
          <w:rFonts w:ascii="Arial" w:eastAsia="Arial" w:hAnsi="Arial" w:cs="Arial"/>
        </w:rPr>
        <w:t>The curriculum is delivered within the framework of the nurture group and individual and group social needs form part of the school day.  The emotional needs of the children are catered for and the learning matches the maturity of the child and the pace at which they can absorb and engage in the set tasks.</w:t>
      </w:r>
    </w:p>
    <w:p w14:paraId="1DE521C0" w14:textId="77777777" w:rsidR="007A0196" w:rsidRPr="00A63D11" w:rsidRDefault="007A0196">
      <w:pPr>
        <w:ind w:left="0" w:hanging="2"/>
        <w:jc w:val="both"/>
        <w:rPr>
          <w:rFonts w:ascii="Arial" w:eastAsia="Arial" w:hAnsi="Arial" w:cs="Arial"/>
        </w:rPr>
      </w:pPr>
    </w:p>
    <w:p w14:paraId="65711D6F" w14:textId="2CE04966" w:rsidR="007A0196" w:rsidRPr="00A63D11" w:rsidRDefault="007A0196">
      <w:pPr>
        <w:ind w:left="0" w:hanging="2"/>
        <w:jc w:val="both"/>
        <w:rPr>
          <w:rFonts w:ascii="Arial" w:eastAsia="Arial" w:hAnsi="Arial" w:cs="Arial"/>
        </w:rPr>
      </w:pPr>
      <w:r w:rsidRPr="00A63D11">
        <w:rPr>
          <w:rFonts w:ascii="Arial" w:eastAsia="Arial" w:hAnsi="Arial" w:cs="Arial"/>
        </w:rPr>
        <w:t xml:space="preserve">At Fortuna, pupils follow the Play curriculum, which is directly linked to The Boxall profile and provides opportunities for pupils to </w:t>
      </w:r>
      <w:r w:rsidR="002A5B8E" w:rsidRPr="00A63D11">
        <w:rPr>
          <w:rFonts w:ascii="Arial" w:eastAsia="Arial" w:hAnsi="Arial" w:cs="Arial"/>
        </w:rPr>
        <w:t>develop their social, emotional and developmental needs.</w:t>
      </w:r>
    </w:p>
    <w:p w14:paraId="46E39A5E" w14:textId="77777777" w:rsidR="0098257E" w:rsidRPr="00A63D11" w:rsidRDefault="0098257E">
      <w:pPr>
        <w:ind w:left="0" w:hanging="2"/>
        <w:jc w:val="both"/>
        <w:rPr>
          <w:rFonts w:ascii="Arial" w:eastAsia="Arial" w:hAnsi="Arial" w:cs="Arial"/>
        </w:rPr>
      </w:pPr>
    </w:p>
    <w:p w14:paraId="24A5D195" w14:textId="77777777" w:rsidR="0098257E" w:rsidRPr="00A63D11" w:rsidRDefault="00B21771">
      <w:pPr>
        <w:ind w:left="0" w:hanging="2"/>
        <w:jc w:val="both"/>
        <w:rPr>
          <w:rFonts w:ascii="Arial" w:eastAsia="Arial" w:hAnsi="Arial" w:cs="Arial"/>
        </w:rPr>
      </w:pPr>
      <w:r w:rsidRPr="00A63D11">
        <w:rPr>
          <w:rFonts w:ascii="Arial" w:eastAsia="Arial" w:hAnsi="Arial" w:cs="Arial"/>
        </w:rPr>
        <w:t xml:space="preserve">Expectations are high and the children are encouraged through a culture of praise and positive reinforcement.  They are supported and encouraged to attempt the challenges set for them and any achievement is celebrated.  The work is initially presented in bite-size pieces </w:t>
      </w:r>
      <w:proofErr w:type="gramStart"/>
      <w:r w:rsidRPr="00A63D11">
        <w:rPr>
          <w:rFonts w:ascii="Arial" w:eastAsia="Arial" w:hAnsi="Arial" w:cs="Arial"/>
        </w:rPr>
        <w:t>in order for</w:t>
      </w:r>
      <w:proofErr w:type="gramEnd"/>
      <w:r w:rsidRPr="00A63D11">
        <w:rPr>
          <w:rFonts w:ascii="Arial" w:eastAsia="Arial" w:hAnsi="Arial" w:cs="Arial"/>
        </w:rPr>
        <w:t xml:space="preserve"> the children to taste success.  Gradually, as befits the nurturing process, the child begins to tackle more demanding tasks and develops the capacity to think for himself.</w:t>
      </w:r>
    </w:p>
    <w:p w14:paraId="0865F4E8" w14:textId="77777777" w:rsidR="0098257E" w:rsidRPr="00A63D11" w:rsidRDefault="0098257E">
      <w:pPr>
        <w:ind w:left="0" w:hanging="2"/>
        <w:jc w:val="both"/>
        <w:rPr>
          <w:rFonts w:ascii="Arial" w:eastAsia="Arial" w:hAnsi="Arial" w:cs="Arial"/>
        </w:rPr>
      </w:pPr>
    </w:p>
    <w:p w14:paraId="4A712F76" w14:textId="09A0A4FE" w:rsidR="0098257E" w:rsidRPr="00A63D11" w:rsidRDefault="002A5B8E">
      <w:pPr>
        <w:ind w:left="0" w:hanging="2"/>
        <w:jc w:val="both"/>
        <w:rPr>
          <w:rFonts w:ascii="Arial" w:eastAsia="Arial" w:hAnsi="Arial" w:cs="Arial"/>
        </w:rPr>
      </w:pPr>
      <w:r w:rsidRPr="00A63D11">
        <w:rPr>
          <w:rFonts w:ascii="Arial" w:eastAsia="Arial" w:hAnsi="Arial" w:cs="Arial"/>
        </w:rPr>
        <w:t>At Fortuna t</w:t>
      </w:r>
      <w:r w:rsidR="00B21771" w:rsidRPr="00A63D11">
        <w:rPr>
          <w:rFonts w:ascii="Arial" w:eastAsia="Arial" w:hAnsi="Arial" w:cs="Arial"/>
        </w:rPr>
        <w:t xml:space="preserve">he </w:t>
      </w:r>
      <w:r w:rsidRPr="00A63D11">
        <w:rPr>
          <w:rFonts w:ascii="Arial" w:eastAsia="Arial" w:hAnsi="Arial" w:cs="Arial"/>
        </w:rPr>
        <w:t>play</w:t>
      </w:r>
      <w:r w:rsidR="00B21771" w:rsidRPr="00A63D11">
        <w:rPr>
          <w:rFonts w:ascii="Arial" w:eastAsia="Arial" w:hAnsi="Arial" w:cs="Arial"/>
        </w:rPr>
        <w:t xml:space="preserve"> curriculum runs </w:t>
      </w:r>
      <w:r w:rsidRPr="00A63D11">
        <w:rPr>
          <w:rFonts w:ascii="Arial" w:eastAsia="Arial" w:hAnsi="Arial" w:cs="Arial"/>
        </w:rPr>
        <w:t>alongside</w:t>
      </w:r>
      <w:r w:rsidR="00B21771" w:rsidRPr="00A63D11">
        <w:rPr>
          <w:rFonts w:ascii="Arial" w:eastAsia="Arial" w:hAnsi="Arial" w:cs="Arial"/>
        </w:rPr>
        <w:t xml:space="preserve"> the individual learning targets identified on the </w:t>
      </w:r>
      <w:r w:rsidRPr="00A63D11">
        <w:rPr>
          <w:rFonts w:ascii="Arial" w:eastAsia="Arial" w:hAnsi="Arial" w:cs="Arial"/>
        </w:rPr>
        <w:t>Educational Health care plans.</w:t>
      </w:r>
    </w:p>
    <w:p w14:paraId="7336B122" w14:textId="77777777" w:rsidR="0098257E" w:rsidRPr="00A63D11" w:rsidRDefault="0098257E">
      <w:pPr>
        <w:ind w:left="0" w:hanging="2"/>
        <w:jc w:val="both"/>
        <w:rPr>
          <w:rFonts w:ascii="Arial" w:eastAsia="Arial" w:hAnsi="Arial" w:cs="Arial"/>
        </w:rPr>
      </w:pPr>
    </w:p>
    <w:p w14:paraId="14365B71" w14:textId="63837C63" w:rsidR="0098257E" w:rsidRPr="00A63D11" w:rsidRDefault="00B21771">
      <w:pPr>
        <w:ind w:left="0" w:hanging="2"/>
        <w:jc w:val="both"/>
        <w:rPr>
          <w:rFonts w:ascii="Arial" w:eastAsia="Arial" w:hAnsi="Arial" w:cs="Arial"/>
        </w:rPr>
      </w:pPr>
      <w:r w:rsidRPr="00A63D11">
        <w:rPr>
          <w:rFonts w:ascii="Arial" w:eastAsia="Arial" w:hAnsi="Arial" w:cs="Arial"/>
        </w:rPr>
        <w:t>The National Curriculum is followed throughout the school and the children are entered for</w:t>
      </w:r>
      <w:r w:rsidR="008242D2" w:rsidRPr="00A63D11">
        <w:rPr>
          <w:rFonts w:ascii="Arial" w:eastAsia="Arial" w:hAnsi="Arial" w:cs="Arial"/>
        </w:rPr>
        <w:t xml:space="preserve"> end of key stage assessments. </w:t>
      </w:r>
      <w:r w:rsidRPr="00A63D11">
        <w:rPr>
          <w:rFonts w:ascii="Arial" w:eastAsia="Arial" w:hAnsi="Arial" w:cs="Arial"/>
        </w:rPr>
        <w:t>A broad</w:t>
      </w:r>
      <w:r w:rsidR="002A5B8E" w:rsidRPr="00A63D11">
        <w:rPr>
          <w:rFonts w:ascii="Arial" w:eastAsia="Arial" w:hAnsi="Arial" w:cs="Arial"/>
        </w:rPr>
        <w:t>, balanced and</w:t>
      </w:r>
      <w:r w:rsidRPr="00A63D11">
        <w:rPr>
          <w:rFonts w:ascii="Arial" w:eastAsia="Arial" w:hAnsi="Arial" w:cs="Arial"/>
        </w:rPr>
        <w:t xml:space="preserve"> </w:t>
      </w:r>
      <w:r w:rsidR="002A5B8E" w:rsidRPr="00A63D11">
        <w:rPr>
          <w:rFonts w:ascii="Arial" w:eastAsia="Arial" w:hAnsi="Arial" w:cs="Arial"/>
        </w:rPr>
        <w:t>bespoke</w:t>
      </w:r>
      <w:r w:rsidRPr="00A63D11">
        <w:rPr>
          <w:rFonts w:ascii="Arial" w:eastAsia="Arial" w:hAnsi="Arial" w:cs="Arial"/>
        </w:rPr>
        <w:t xml:space="preserve"> curriculum is planned and implemented which acknowledges the need for variety and relearning.</w:t>
      </w:r>
    </w:p>
    <w:p w14:paraId="045EBBB9" w14:textId="77777777" w:rsidR="0098257E" w:rsidRPr="00A63D11" w:rsidRDefault="0098257E">
      <w:pPr>
        <w:ind w:left="0" w:hanging="2"/>
        <w:jc w:val="both"/>
        <w:rPr>
          <w:rFonts w:ascii="Arial" w:eastAsia="Arial" w:hAnsi="Arial" w:cs="Arial"/>
        </w:rPr>
      </w:pPr>
    </w:p>
    <w:p w14:paraId="41544820" w14:textId="77777777" w:rsidR="0098257E" w:rsidRPr="00A63D11" w:rsidRDefault="00B21771">
      <w:pPr>
        <w:ind w:left="0" w:hanging="2"/>
        <w:jc w:val="both"/>
        <w:rPr>
          <w:rFonts w:ascii="Arial" w:eastAsia="Arial" w:hAnsi="Arial" w:cs="Arial"/>
        </w:rPr>
      </w:pPr>
      <w:r w:rsidRPr="00A63D11">
        <w:rPr>
          <w:rFonts w:ascii="Arial" w:eastAsia="Arial" w:hAnsi="Arial" w:cs="Arial"/>
        </w:rPr>
        <w:t>The learning tasks are differentiated to account for a range of abilities and individual learning styles.</w:t>
      </w:r>
    </w:p>
    <w:p w14:paraId="595FDC00" w14:textId="77777777" w:rsidR="0098257E" w:rsidRPr="00A63D11" w:rsidRDefault="0098257E">
      <w:pPr>
        <w:ind w:left="0" w:hanging="2"/>
        <w:jc w:val="both"/>
        <w:rPr>
          <w:rFonts w:ascii="Arial" w:eastAsia="Arial" w:hAnsi="Arial" w:cs="Arial"/>
        </w:rPr>
      </w:pPr>
    </w:p>
    <w:p w14:paraId="6CE2F918" w14:textId="77777777" w:rsidR="0098257E" w:rsidRPr="00A63D11" w:rsidRDefault="0098257E">
      <w:pPr>
        <w:ind w:left="0" w:hanging="2"/>
        <w:jc w:val="both"/>
        <w:rPr>
          <w:rFonts w:ascii="Arial" w:eastAsia="Arial" w:hAnsi="Arial" w:cs="Arial"/>
        </w:rPr>
      </w:pPr>
    </w:p>
    <w:p w14:paraId="5A7AFE43" w14:textId="754A0240" w:rsidR="0098257E" w:rsidRPr="00A63D11" w:rsidRDefault="00B21771">
      <w:pPr>
        <w:ind w:left="0" w:hanging="2"/>
        <w:jc w:val="both"/>
        <w:rPr>
          <w:rFonts w:ascii="Arial" w:eastAsia="Arial" w:hAnsi="Arial" w:cs="Arial"/>
          <w:b/>
        </w:rPr>
      </w:pPr>
      <w:r w:rsidRPr="00A63D11">
        <w:rPr>
          <w:rFonts w:ascii="Arial" w:eastAsia="Arial" w:hAnsi="Arial" w:cs="Arial"/>
          <w:b/>
        </w:rPr>
        <w:t>Assessment</w:t>
      </w:r>
      <w:r w:rsidR="00390533" w:rsidRPr="00A63D11">
        <w:rPr>
          <w:rFonts w:ascii="Arial" w:eastAsia="Arial" w:hAnsi="Arial" w:cs="Arial"/>
          <w:b/>
        </w:rPr>
        <w:t>:</w:t>
      </w:r>
    </w:p>
    <w:p w14:paraId="03B1D392" w14:textId="77777777" w:rsidR="00390533" w:rsidRPr="00A63D11" w:rsidRDefault="00390533">
      <w:pPr>
        <w:ind w:left="0" w:hanging="2"/>
        <w:jc w:val="both"/>
        <w:rPr>
          <w:rFonts w:ascii="Arial" w:eastAsia="Arial" w:hAnsi="Arial" w:cs="Arial"/>
        </w:rPr>
      </w:pPr>
    </w:p>
    <w:p w14:paraId="3B792396" w14:textId="19AF4DD7" w:rsidR="0098257E" w:rsidRPr="00A63D11" w:rsidRDefault="00B21771">
      <w:pPr>
        <w:ind w:left="0" w:hanging="2"/>
        <w:jc w:val="both"/>
        <w:rPr>
          <w:rFonts w:ascii="Arial" w:eastAsia="Arial" w:hAnsi="Arial" w:cs="Arial"/>
        </w:rPr>
      </w:pPr>
      <w:r w:rsidRPr="00A63D11">
        <w:rPr>
          <w:rFonts w:ascii="Arial" w:eastAsia="Arial" w:hAnsi="Arial" w:cs="Arial"/>
        </w:rPr>
        <w:t xml:space="preserve">The educational assessment includes formal testing and </w:t>
      </w:r>
      <w:r w:rsidR="00390533" w:rsidRPr="00A63D11">
        <w:rPr>
          <w:rFonts w:ascii="Arial" w:eastAsia="Arial" w:hAnsi="Arial" w:cs="Arial"/>
        </w:rPr>
        <w:t>ongoing t</w:t>
      </w:r>
      <w:r w:rsidRPr="00A63D11">
        <w:rPr>
          <w:rFonts w:ascii="Arial" w:eastAsia="Arial" w:hAnsi="Arial" w:cs="Arial"/>
        </w:rPr>
        <w:t>eacher assessment</w:t>
      </w:r>
      <w:r w:rsidR="00390533" w:rsidRPr="00A63D11">
        <w:rPr>
          <w:rFonts w:ascii="Arial" w:eastAsia="Arial" w:hAnsi="Arial" w:cs="Arial"/>
        </w:rPr>
        <w:t xml:space="preserve">s. </w:t>
      </w:r>
      <w:r w:rsidRPr="00A63D11">
        <w:rPr>
          <w:rFonts w:ascii="Arial" w:eastAsia="Arial" w:hAnsi="Arial" w:cs="Arial"/>
        </w:rPr>
        <w:t xml:space="preserve">Emotional and </w:t>
      </w:r>
      <w:r w:rsidR="00390533" w:rsidRPr="00A63D11">
        <w:rPr>
          <w:rFonts w:ascii="Arial" w:eastAsia="Arial" w:hAnsi="Arial" w:cs="Arial"/>
        </w:rPr>
        <w:t xml:space="preserve">developmental milestones are </w:t>
      </w:r>
      <w:r w:rsidRPr="00A63D11">
        <w:rPr>
          <w:rFonts w:ascii="Arial" w:eastAsia="Arial" w:hAnsi="Arial" w:cs="Arial"/>
        </w:rPr>
        <w:t xml:space="preserve">assessed using the Boxall Diagnostic Profile and the Fortuna behaviour log.  </w:t>
      </w:r>
    </w:p>
    <w:p w14:paraId="315703C4" w14:textId="77777777" w:rsidR="0098257E" w:rsidRPr="00A63D11" w:rsidRDefault="0098257E">
      <w:pPr>
        <w:ind w:left="0" w:hanging="2"/>
        <w:jc w:val="both"/>
        <w:rPr>
          <w:rFonts w:ascii="Arial" w:eastAsia="Arial" w:hAnsi="Arial" w:cs="Arial"/>
        </w:rPr>
      </w:pPr>
    </w:p>
    <w:p w14:paraId="722D6CA7" w14:textId="344DD11F" w:rsidR="008242D2" w:rsidRPr="00A63D11" w:rsidRDefault="00B21771">
      <w:pPr>
        <w:ind w:left="0" w:hanging="2"/>
        <w:jc w:val="both"/>
        <w:rPr>
          <w:rFonts w:ascii="Arial" w:eastAsia="Arial" w:hAnsi="Arial" w:cs="Arial"/>
        </w:rPr>
      </w:pPr>
      <w:r w:rsidRPr="00A63D11">
        <w:rPr>
          <w:rFonts w:ascii="Arial" w:eastAsia="Arial" w:hAnsi="Arial" w:cs="Arial"/>
        </w:rPr>
        <w:t>Daily monitoring and individual educational records all assist in tracking and monitoring the child’s development throughou</w:t>
      </w:r>
      <w:r w:rsidR="008242D2" w:rsidRPr="00A63D11">
        <w:rPr>
          <w:rFonts w:ascii="Arial" w:eastAsia="Arial" w:hAnsi="Arial" w:cs="Arial"/>
        </w:rPr>
        <w:t xml:space="preserve">t their time in our community. </w:t>
      </w:r>
      <w:r w:rsidRPr="00A63D11">
        <w:rPr>
          <w:rFonts w:ascii="Arial" w:eastAsia="Arial" w:hAnsi="Arial" w:cs="Arial"/>
        </w:rPr>
        <w:t>It is through this process of continual assessment that we are alerted to</w:t>
      </w:r>
      <w:r w:rsidR="008242D2" w:rsidRPr="00A63D11">
        <w:rPr>
          <w:rFonts w:ascii="Arial" w:eastAsia="Arial" w:hAnsi="Arial" w:cs="Arial"/>
        </w:rPr>
        <w:t xml:space="preserve"> </w:t>
      </w:r>
      <w:proofErr w:type="gramStart"/>
      <w:r w:rsidR="008242D2" w:rsidRPr="00A63D11">
        <w:rPr>
          <w:rFonts w:ascii="Arial" w:eastAsia="Arial" w:hAnsi="Arial" w:cs="Arial"/>
        </w:rPr>
        <w:t>particular needs</w:t>
      </w:r>
      <w:proofErr w:type="gramEnd"/>
      <w:r w:rsidR="008242D2" w:rsidRPr="00A63D11">
        <w:rPr>
          <w:rFonts w:ascii="Arial" w:eastAsia="Arial" w:hAnsi="Arial" w:cs="Arial"/>
        </w:rPr>
        <w:t xml:space="preserve"> of children. </w:t>
      </w:r>
      <w:r w:rsidR="00390533" w:rsidRPr="00A63D11">
        <w:rPr>
          <w:rFonts w:ascii="Arial" w:eastAsia="Arial" w:hAnsi="Arial" w:cs="Arial"/>
        </w:rPr>
        <w:t xml:space="preserve">Specialist teaching assessments may </w:t>
      </w:r>
      <w:proofErr w:type="gramStart"/>
      <w:r w:rsidR="00390533" w:rsidRPr="00A63D11">
        <w:rPr>
          <w:rFonts w:ascii="Arial" w:eastAsia="Arial" w:hAnsi="Arial" w:cs="Arial"/>
        </w:rPr>
        <w:t>be  utilised</w:t>
      </w:r>
      <w:proofErr w:type="gramEnd"/>
      <w:r w:rsidR="00390533" w:rsidRPr="00A63D11">
        <w:rPr>
          <w:rFonts w:ascii="Arial" w:eastAsia="Arial" w:hAnsi="Arial" w:cs="Arial"/>
        </w:rPr>
        <w:t xml:space="preserve"> to identify specific learning areas.</w:t>
      </w:r>
    </w:p>
    <w:p w14:paraId="53AE37C8" w14:textId="77777777" w:rsidR="008242D2" w:rsidRPr="00A63D11" w:rsidRDefault="008242D2">
      <w:pPr>
        <w:ind w:left="0" w:hanging="2"/>
        <w:jc w:val="both"/>
        <w:rPr>
          <w:rFonts w:ascii="Arial" w:eastAsia="Arial" w:hAnsi="Arial" w:cs="Arial"/>
        </w:rPr>
      </w:pPr>
    </w:p>
    <w:p w14:paraId="5D9EC9E6" w14:textId="5E52E5A1" w:rsidR="0098257E" w:rsidRPr="00A63D11" w:rsidRDefault="00390533">
      <w:pPr>
        <w:ind w:left="0" w:hanging="2"/>
        <w:jc w:val="both"/>
        <w:rPr>
          <w:rFonts w:ascii="Arial" w:eastAsia="Arial" w:hAnsi="Arial" w:cs="Arial"/>
        </w:rPr>
      </w:pPr>
      <w:r w:rsidRPr="00A63D11">
        <w:rPr>
          <w:rFonts w:ascii="Arial" w:eastAsia="Arial" w:hAnsi="Arial" w:cs="Arial"/>
        </w:rPr>
        <w:lastRenderedPageBreak/>
        <w:t xml:space="preserve">Assessments undertaken </w:t>
      </w:r>
      <w:r w:rsidR="00B21771" w:rsidRPr="00A63D11">
        <w:rPr>
          <w:rFonts w:ascii="Arial" w:eastAsia="Arial" w:hAnsi="Arial" w:cs="Arial"/>
        </w:rPr>
        <w:t>by a psychologist or psychiatrist may be required.  The necessity for additional support is identified through careful monitoring and child focus meetings.</w:t>
      </w:r>
    </w:p>
    <w:p w14:paraId="2FB45904" w14:textId="77777777" w:rsidR="008242D2" w:rsidRPr="00A63D11" w:rsidRDefault="008242D2">
      <w:pPr>
        <w:ind w:left="0" w:hanging="2"/>
        <w:jc w:val="both"/>
        <w:rPr>
          <w:rFonts w:ascii="Arial" w:eastAsia="Arial" w:hAnsi="Arial" w:cs="Arial"/>
        </w:rPr>
      </w:pPr>
    </w:p>
    <w:p w14:paraId="70306D58" w14:textId="77777777" w:rsidR="0098257E" w:rsidRPr="00A63D11" w:rsidRDefault="0098257E">
      <w:pPr>
        <w:ind w:left="0" w:hanging="2"/>
        <w:jc w:val="both"/>
        <w:rPr>
          <w:rFonts w:ascii="Arial" w:eastAsia="Arial" w:hAnsi="Arial" w:cs="Arial"/>
        </w:rPr>
      </w:pPr>
    </w:p>
    <w:p w14:paraId="1F1A2869" w14:textId="77777777" w:rsidR="005748A0" w:rsidRPr="00A63D11" w:rsidRDefault="005748A0" w:rsidP="008242D2">
      <w:pPr>
        <w:ind w:left="0" w:hanging="2"/>
        <w:jc w:val="both"/>
        <w:rPr>
          <w:rFonts w:ascii="Arial" w:eastAsia="Arial" w:hAnsi="Arial" w:cs="Arial"/>
          <w:b/>
          <w:bCs/>
        </w:rPr>
      </w:pPr>
      <w:r w:rsidRPr="00A63D11">
        <w:rPr>
          <w:rFonts w:ascii="Arial" w:eastAsia="Arial" w:hAnsi="Arial" w:cs="Arial"/>
          <w:b/>
          <w:bCs/>
        </w:rPr>
        <w:t>Staff Training:</w:t>
      </w:r>
    </w:p>
    <w:p w14:paraId="40747B64" w14:textId="77777777" w:rsidR="005748A0" w:rsidRPr="00A63D11" w:rsidRDefault="005748A0" w:rsidP="008242D2">
      <w:pPr>
        <w:ind w:left="0" w:hanging="2"/>
        <w:jc w:val="both"/>
        <w:rPr>
          <w:rFonts w:ascii="Arial" w:eastAsia="Arial" w:hAnsi="Arial" w:cs="Arial"/>
          <w:b/>
          <w:bCs/>
        </w:rPr>
      </w:pPr>
    </w:p>
    <w:p w14:paraId="0CDFCAAC" w14:textId="423FA7EE" w:rsidR="0098257E" w:rsidRPr="00A63D11" w:rsidRDefault="00B21771" w:rsidP="008242D2">
      <w:pPr>
        <w:ind w:left="0" w:hanging="2"/>
        <w:jc w:val="both"/>
        <w:rPr>
          <w:rFonts w:ascii="Arial" w:eastAsia="Arial" w:hAnsi="Arial" w:cs="Arial"/>
        </w:rPr>
      </w:pPr>
      <w:r w:rsidRPr="00A63D11">
        <w:rPr>
          <w:rFonts w:ascii="Arial" w:eastAsia="Arial" w:hAnsi="Arial" w:cs="Arial"/>
        </w:rPr>
        <w:t xml:space="preserve">All adults in the community are inducted into the ethos and expectations of the school.  They are fully committed to the nurturing ethos and the aims of therapeutic education.  Senior members of staff continually lead by example and junior members </w:t>
      </w:r>
      <w:proofErr w:type="gramStart"/>
      <w:r w:rsidRPr="00A63D11">
        <w:rPr>
          <w:rFonts w:ascii="Arial" w:eastAsia="Arial" w:hAnsi="Arial" w:cs="Arial"/>
        </w:rPr>
        <w:t>are able to</w:t>
      </w:r>
      <w:proofErr w:type="gramEnd"/>
      <w:r w:rsidRPr="00A63D11">
        <w:rPr>
          <w:rFonts w:ascii="Arial" w:eastAsia="Arial" w:hAnsi="Arial" w:cs="Arial"/>
        </w:rPr>
        <w:t xml:space="preserve"> “shadow” more experienced practitioners during their induction period.  This training is invaluable and equips </w:t>
      </w:r>
      <w:r w:rsidR="00390533" w:rsidRPr="00A63D11">
        <w:rPr>
          <w:rFonts w:ascii="Arial" w:eastAsia="Arial" w:hAnsi="Arial" w:cs="Arial"/>
        </w:rPr>
        <w:t>new staff</w:t>
      </w:r>
      <w:r w:rsidRPr="00A63D11">
        <w:rPr>
          <w:rFonts w:ascii="Arial" w:eastAsia="Arial" w:hAnsi="Arial" w:cs="Arial"/>
        </w:rPr>
        <w:t xml:space="preserve"> with a shared language, a wealth of strategies to use in challenging situations and an insight to the stamina required to cement relationships with the children.  </w:t>
      </w:r>
      <w:proofErr w:type="gramStart"/>
      <w:r w:rsidRPr="00A63D11">
        <w:rPr>
          <w:rFonts w:ascii="Arial" w:eastAsia="Arial" w:hAnsi="Arial" w:cs="Arial"/>
        </w:rPr>
        <w:t>In order for</w:t>
      </w:r>
      <w:proofErr w:type="gramEnd"/>
      <w:r w:rsidRPr="00A63D11">
        <w:rPr>
          <w:rFonts w:ascii="Arial" w:eastAsia="Arial" w:hAnsi="Arial" w:cs="Arial"/>
        </w:rPr>
        <w:t xml:space="preserve"> the children to attach and form positive bonds an emotional commitment is necessary.  This is equally true of the adults.</w:t>
      </w:r>
    </w:p>
    <w:p w14:paraId="006EEC26" w14:textId="77777777" w:rsidR="0098257E" w:rsidRPr="00A63D11" w:rsidRDefault="0098257E">
      <w:pPr>
        <w:ind w:left="0" w:hanging="2"/>
        <w:jc w:val="both"/>
        <w:rPr>
          <w:rFonts w:ascii="Arial" w:eastAsia="Arial" w:hAnsi="Arial" w:cs="Arial"/>
        </w:rPr>
      </w:pPr>
    </w:p>
    <w:p w14:paraId="3A66221B" w14:textId="2CDA5BB5" w:rsidR="0098257E" w:rsidRPr="00A63D11" w:rsidRDefault="00390533">
      <w:pPr>
        <w:ind w:left="0" w:hanging="2"/>
        <w:jc w:val="both"/>
        <w:rPr>
          <w:rFonts w:ascii="Arial" w:eastAsia="Arial" w:hAnsi="Arial" w:cs="Arial"/>
        </w:rPr>
      </w:pPr>
      <w:r w:rsidRPr="00A63D11">
        <w:rPr>
          <w:rFonts w:ascii="Arial" w:eastAsia="Arial" w:hAnsi="Arial" w:cs="Arial"/>
          <w:b/>
        </w:rPr>
        <w:t>Communication with outside agencies:</w:t>
      </w:r>
    </w:p>
    <w:p w14:paraId="7B373767" w14:textId="5B7FBC74" w:rsidR="0098257E" w:rsidRPr="00A63D11" w:rsidRDefault="00B21771">
      <w:pPr>
        <w:ind w:left="0" w:hanging="2"/>
        <w:jc w:val="both"/>
        <w:rPr>
          <w:rFonts w:ascii="Arial" w:eastAsia="Arial" w:hAnsi="Arial" w:cs="Arial"/>
        </w:rPr>
      </w:pPr>
      <w:r w:rsidRPr="00A63D11">
        <w:rPr>
          <w:rFonts w:ascii="Arial" w:eastAsia="Arial" w:hAnsi="Arial" w:cs="Arial"/>
        </w:rPr>
        <w:t>Our children often arrive with a network of professionals working with them and their families.  Close co-operation and shared decisions are initiated at the beginning of the child’s placement and these links are maintained throughout the child’s stay.</w:t>
      </w:r>
      <w:r w:rsidR="00390533" w:rsidRPr="00A63D11">
        <w:rPr>
          <w:rFonts w:ascii="Arial" w:eastAsia="Arial" w:hAnsi="Arial" w:cs="Arial"/>
        </w:rPr>
        <w:t xml:space="preserve">  The federation strive to make positive and professional relationships with all agencies involved with </w:t>
      </w:r>
      <w:r w:rsidR="00FF0E7C" w:rsidRPr="00A63D11">
        <w:rPr>
          <w:rFonts w:ascii="Arial" w:eastAsia="Arial" w:hAnsi="Arial" w:cs="Arial"/>
        </w:rPr>
        <w:t>pupils</w:t>
      </w:r>
      <w:r w:rsidR="00390533" w:rsidRPr="00A63D11">
        <w:rPr>
          <w:rFonts w:ascii="Arial" w:eastAsia="Arial" w:hAnsi="Arial" w:cs="Arial"/>
        </w:rPr>
        <w:t xml:space="preserve"> attending the schools.  This is paramount to communication.  </w:t>
      </w:r>
    </w:p>
    <w:p w14:paraId="10556EAB" w14:textId="77777777" w:rsidR="0098257E" w:rsidRPr="00A63D11" w:rsidRDefault="0098257E">
      <w:pPr>
        <w:ind w:left="0" w:hanging="2"/>
        <w:jc w:val="both"/>
        <w:rPr>
          <w:rFonts w:ascii="Arial" w:eastAsia="Arial" w:hAnsi="Arial" w:cs="Arial"/>
        </w:rPr>
      </w:pPr>
    </w:p>
    <w:p w14:paraId="38836087" w14:textId="4FFCE9B9" w:rsidR="0098257E" w:rsidRDefault="00B21771">
      <w:pPr>
        <w:ind w:left="0" w:hanging="2"/>
        <w:jc w:val="both"/>
        <w:rPr>
          <w:rFonts w:ascii="Arial" w:eastAsia="Arial" w:hAnsi="Arial" w:cs="Arial"/>
        </w:rPr>
      </w:pPr>
      <w:r w:rsidRPr="00A63D11">
        <w:rPr>
          <w:rFonts w:ascii="Arial" w:eastAsia="Arial" w:hAnsi="Arial" w:cs="Arial"/>
        </w:rPr>
        <w:t>Educational and Looked After Children reviews include all relevant agencies and the child is encouraged to attend.</w:t>
      </w:r>
    </w:p>
    <w:p w14:paraId="231ADCAF" w14:textId="77777777" w:rsidR="0098257E" w:rsidRDefault="0098257E">
      <w:pPr>
        <w:ind w:left="0" w:hanging="2"/>
        <w:jc w:val="both"/>
        <w:rPr>
          <w:rFonts w:ascii="Arial" w:eastAsia="Arial" w:hAnsi="Arial" w:cs="Arial"/>
          <w:sz w:val="22"/>
          <w:szCs w:val="22"/>
        </w:rPr>
      </w:pPr>
    </w:p>
    <w:p w14:paraId="0BA6E637" w14:textId="77777777" w:rsidR="008F4310" w:rsidRDefault="008F4310">
      <w:pPr>
        <w:ind w:left="0" w:hanging="2"/>
        <w:jc w:val="both"/>
        <w:rPr>
          <w:rFonts w:ascii="Arial" w:eastAsia="Arial" w:hAnsi="Arial" w:cs="Arial"/>
          <w:sz w:val="22"/>
          <w:szCs w:val="22"/>
        </w:rPr>
      </w:pPr>
    </w:p>
    <w:p w14:paraId="1CDA8647" w14:textId="77777777" w:rsidR="008F4310" w:rsidRDefault="008F4310" w:rsidP="008F4310">
      <w:pPr>
        <w:ind w:leftChars="0" w:left="0" w:firstLineChars="0" w:firstLine="0"/>
        <w:jc w:val="both"/>
        <w:rPr>
          <w:rFonts w:ascii="Arial" w:eastAsia="Arial" w:hAnsi="Arial" w:cs="Arial"/>
        </w:rPr>
      </w:pPr>
    </w:p>
    <w:p w14:paraId="5890DD8B" w14:textId="77777777" w:rsidR="0098257E" w:rsidRDefault="0098257E">
      <w:pPr>
        <w:ind w:left="0" w:hanging="2"/>
        <w:jc w:val="both"/>
        <w:rPr>
          <w:rFonts w:ascii="Arial" w:eastAsia="Arial" w:hAnsi="Arial" w:cs="Arial"/>
          <w:sz w:val="22"/>
          <w:szCs w:val="22"/>
        </w:rPr>
      </w:pPr>
    </w:p>
    <w:p w14:paraId="489011A2" w14:textId="77777777" w:rsidR="0098257E" w:rsidRDefault="0098257E">
      <w:pPr>
        <w:ind w:left="0" w:hanging="2"/>
        <w:jc w:val="both"/>
        <w:rPr>
          <w:rFonts w:ascii="Arial" w:eastAsia="Arial" w:hAnsi="Arial" w:cs="Arial"/>
          <w:sz w:val="22"/>
          <w:szCs w:val="22"/>
        </w:rPr>
      </w:pPr>
    </w:p>
    <w:p w14:paraId="5A016285" w14:textId="77777777" w:rsidR="0098257E" w:rsidRDefault="0098257E">
      <w:pPr>
        <w:ind w:left="0" w:hanging="2"/>
        <w:jc w:val="both"/>
        <w:rPr>
          <w:rFonts w:ascii="Arial" w:eastAsia="Arial" w:hAnsi="Arial" w:cs="Arial"/>
          <w:sz w:val="22"/>
          <w:szCs w:val="22"/>
        </w:rPr>
      </w:pPr>
    </w:p>
    <w:p w14:paraId="022D6D06" w14:textId="77777777" w:rsidR="0098257E" w:rsidRDefault="0098257E">
      <w:pPr>
        <w:ind w:left="0" w:hanging="2"/>
        <w:jc w:val="both"/>
        <w:rPr>
          <w:rFonts w:ascii="Arial" w:eastAsia="Arial" w:hAnsi="Arial" w:cs="Arial"/>
          <w:sz w:val="22"/>
          <w:szCs w:val="22"/>
        </w:rPr>
      </w:pPr>
    </w:p>
    <w:p w14:paraId="23BC3774" w14:textId="77777777" w:rsidR="0098257E" w:rsidRDefault="0098257E">
      <w:pPr>
        <w:ind w:left="0" w:hanging="2"/>
        <w:jc w:val="both"/>
        <w:rPr>
          <w:rFonts w:ascii="Arial" w:eastAsia="Arial" w:hAnsi="Arial" w:cs="Arial"/>
          <w:sz w:val="22"/>
          <w:szCs w:val="22"/>
        </w:rPr>
      </w:pPr>
    </w:p>
    <w:p w14:paraId="06A8206F" w14:textId="77777777" w:rsidR="0098257E" w:rsidRDefault="0098257E">
      <w:pPr>
        <w:ind w:left="0" w:hanging="2"/>
        <w:jc w:val="both"/>
        <w:rPr>
          <w:rFonts w:ascii="Arial" w:eastAsia="Arial" w:hAnsi="Arial" w:cs="Arial"/>
          <w:sz w:val="22"/>
          <w:szCs w:val="22"/>
        </w:rPr>
      </w:pPr>
    </w:p>
    <w:p w14:paraId="7AF0EAC8" w14:textId="77777777" w:rsidR="0098257E" w:rsidRDefault="0098257E">
      <w:pPr>
        <w:ind w:left="0" w:hanging="2"/>
        <w:jc w:val="both"/>
        <w:rPr>
          <w:rFonts w:ascii="Arial" w:eastAsia="Arial" w:hAnsi="Arial" w:cs="Arial"/>
          <w:sz w:val="22"/>
          <w:szCs w:val="22"/>
        </w:rPr>
      </w:pPr>
    </w:p>
    <w:p w14:paraId="076BFE29" w14:textId="77777777" w:rsidR="0098257E" w:rsidRDefault="0098257E">
      <w:pPr>
        <w:ind w:left="0" w:hanging="2"/>
        <w:jc w:val="both"/>
        <w:rPr>
          <w:rFonts w:ascii="Arial" w:eastAsia="Arial" w:hAnsi="Arial" w:cs="Arial"/>
          <w:sz w:val="22"/>
          <w:szCs w:val="22"/>
        </w:rPr>
      </w:pPr>
    </w:p>
    <w:p w14:paraId="550215FA" w14:textId="77777777" w:rsidR="0098257E" w:rsidRDefault="0098257E">
      <w:pPr>
        <w:ind w:left="0" w:hanging="2"/>
        <w:jc w:val="both"/>
        <w:rPr>
          <w:rFonts w:ascii="Arial" w:eastAsia="Arial" w:hAnsi="Arial" w:cs="Arial"/>
          <w:sz w:val="22"/>
          <w:szCs w:val="22"/>
        </w:rPr>
      </w:pPr>
    </w:p>
    <w:p w14:paraId="4C1202AB" w14:textId="77777777" w:rsidR="0098257E" w:rsidRDefault="0098257E">
      <w:pPr>
        <w:ind w:left="0" w:hanging="2"/>
        <w:jc w:val="both"/>
        <w:rPr>
          <w:rFonts w:ascii="Arial" w:eastAsia="Arial" w:hAnsi="Arial" w:cs="Arial"/>
          <w:sz w:val="22"/>
          <w:szCs w:val="22"/>
        </w:rPr>
      </w:pPr>
    </w:p>
    <w:p w14:paraId="69FD34B5" w14:textId="77777777" w:rsidR="0098257E" w:rsidRDefault="0098257E">
      <w:pPr>
        <w:ind w:left="0" w:hanging="2"/>
        <w:jc w:val="both"/>
        <w:rPr>
          <w:rFonts w:ascii="Arial" w:eastAsia="Arial" w:hAnsi="Arial" w:cs="Arial"/>
          <w:sz w:val="22"/>
          <w:szCs w:val="22"/>
        </w:rPr>
      </w:pPr>
    </w:p>
    <w:p w14:paraId="31DBF4BF" w14:textId="77777777" w:rsidR="0098257E" w:rsidRDefault="0098257E">
      <w:pPr>
        <w:ind w:left="0" w:hanging="2"/>
        <w:jc w:val="both"/>
        <w:rPr>
          <w:rFonts w:ascii="Arial" w:eastAsia="Arial" w:hAnsi="Arial" w:cs="Arial"/>
          <w:sz w:val="22"/>
          <w:szCs w:val="22"/>
        </w:rPr>
      </w:pPr>
    </w:p>
    <w:p w14:paraId="5E4919ED" w14:textId="77777777" w:rsidR="0098257E" w:rsidRDefault="0098257E">
      <w:pPr>
        <w:ind w:left="0" w:hanging="2"/>
        <w:jc w:val="both"/>
        <w:rPr>
          <w:rFonts w:ascii="Arial" w:eastAsia="Arial" w:hAnsi="Arial" w:cs="Arial"/>
          <w:sz w:val="22"/>
          <w:szCs w:val="22"/>
        </w:rPr>
      </w:pPr>
    </w:p>
    <w:p w14:paraId="3574916F" w14:textId="77777777" w:rsidR="0098257E" w:rsidRDefault="0098257E">
      <w:pPr>
        <w:ind w:left="0" w:hanging="2"/>
        <w:jc w:val="both"/>
        <w:rPr>
          <w:rFonts w:ascii="Arial" w:eastAsia="Arial" w:hAnsi="Arial" w:cs="Arial"/>
          <w:sz w:val="22"/>
          <w:szCs w:val="22"/>
        </w:rPr>
      </w:pPr>
    </w:p>
    <w:p w14:paraId="53FC1E39" w14:textId="77777777" w:rsidR="0098257E" w:rsidRDefault="0098257E">
      <w:pPr>
        <w:ind w:left="0" w:hanging="2"/>
        <w:jc w:val="both"/>
        <w:rPr>
          <w:rFonts w:ascii="Arial" w:eastAsia="Arial" w:hAnsi="Arial" w:cs="Arial"/>
          <w:sz w:val="22"/>
          <w:szCs w:val="22"/>
        </w:rPr>
      </w:pPr>
    </w:p>
    <w:p w14:paraId="0A2054D1" w14:textId="77777777" w:rsidR="0098257E" w:rsidRDefault="0098257E">
      <w:pPr>
        <w:widowControl w:val="0"/>
        <w:ind w:left="0" w:hanging="2"/>
        <w:jc w:val="both"/>
        <w:rPr>
          <w:rFonts w:ascii="Arial" w:eastAsia="Arial" w:hAnsi="Arial" w:cs="Arial"/>
          <w:sz w:val="22"/>
          <w:szCs w:val="22"/>
        </w:rPr>
      </w:pPr>
    </w:p>
    <w:p w14:paraId="15627CD1" w14:textId="77777777" w:rsidR="0098257E" w:rsidRDefault="0098257E">
      <w:pPr>
        <w:widowControl w:val="0"/>
        <w:ind w:left="0" w:hanging="2"/>
        <w:jc w:val="both"/>
        <w:rPr>
          <w:rFonts w:ascii="Arial" w:eastAsia="Arial" w:hAnsi="Arial" w:cs="Arial"/>
          <w:sz w:val="22"/>
          <w:szCs w:val="22"/>
        </w:rPr>
      </w:pPr>
    </w:p>
    <w:p w14:paraId="7E5B1BD0" w14:textId="77777777" w:rsidR="0098257E" w:rsidRDefault="0098257E">
      <w:pPr>
        <w:widowControl w:val="0"/>
        <w:ind w:left="0" w:hanging="2"/>
        <w:jc w:val="both"/>
        <w:rPr>
          <w:rFonts w:ascii="Arial" w:eastAsia="Arial" w:hAnsi="Arial" w:cs="Arial"/>
          <w:sz w:val="22"/>
          <w:szCs w:val="22"/>
        </w:rPr>
      </w:pPr>
    </w:p>
    <w:sectPr w:rsidR="0098257E">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5981D" w14:textId="77777777" w:rsidR="005D6C97" w:rsidRDefault="005D6C97">
      <w:pPr>
        <w:spacing w:line="240" w:lineRule="auto"/>
        <w:ind w:left="0" w:hanging="2"/>
      </w:pPr>
      <w:r>
        <w:separator/>
      </w:r>
    </w:p>
  </w:endnote>
  <w:endnote w:type="continuationSeparator" w:id="0">
    <w:p w14:paraId="225B967A" w14:textId="77777777" w:rsidR="005D6C97" w:rsidRDefault="005D6C9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w:altName w:val="Times New Roman"/>
    <w:panose1 w:val="00000000000000000000"/>
    <w:charset w:val="00"/>
    <w:family w:val="roman"/>
    <w:notTrueType/>
    <w:pitch w:val="default"/>
  </w:font>
  <w:font w:name="Architects Daughte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4AD1" w14:textId="77777777" w:rsidR="006761AE" w:rsidRDefault="006761A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0F1E" w14:textId="77777777" w:rsidR="0098257E" w:rsidRDefault="0098257E">
    <w:pPr>
      <w:pBdr>
        <w:top w:val="nil"/>
        <w:left w:val="nil"/>
        <w:bottom w:val="nil"/>
        <w:right w:val="nil"/>
        <w:between w:val="nil"/>
      </w:pBdr>
      <w:tabs>
        <w:tab w:val="center" w:pos="4153"/>
        <w:tab w:val="right" w:pos="8306"/>
        <w:tab w:val="center" w:pos="4788"/>
        <w:tab w:val="right" w:pos="9519"/>
      </w:tabs>
      <w:spacing w:line="240" w:lineRule="auto"/>
      <w:ind w:left="0" w:hanging="2"/>
      <w:rPr>
        <w:rFonts w:ascii="Arial" w:eastAsia="Arial" w:hAnsi="Arial" w:cs="Arial"/>
        <w:color w:val="000000"/>
        <w:sz w:val="16"/>
        <w:szCs w:val="16"/>
      </w:rPr>
    </w:pPr>
  </w:p>
  <w:p w14:paraId="62B6EF40" w14:textId="4A327540" w:rsidR="0098257E" w:rsidRDefault="00B21771">
    <w:pPr>
      <w:pBdr>
        <w:top w:val="nil"/>
        <w:left w:val="nil"/>
        <w:bottom w:val="nil"/>
        <w:right w:val="nil"/>
        <w:between w:val="nil"/>
      </w:pBdr>
      <w:tabs>
        <w:tab w:val="center" w:pos="4153"/>
        <w:tab w:val="right" w:pos="8306"/>
        <w:tab w:val="center" w:pos="4788"/>
        <w:tab w:val="right" w:pos="9519"/>
      </w:tabs>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Fortuna &amp; Athena Federation                                                        Nurture Policy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6761AE">
      <w:rPr>
        <w:rFonts w:ascii="Arial" w:eastAsia="Arial" w:hAnsi="Arial" w:cs="Arial"/>
        <w:noProof/>
        <w:color w:val="000000"/>
        <w:sz w:val="16"/>
        <w:szCs w:val="16"/>
      </w:rPr>
      <w:t>10</w:t>
    </w:r>
    <w:r>
      <w:rPr>
        <w:rFonts w:ascii="Arial" w:eastAsia="Arial" w:hAnsi="Arial" w:cs="Arial"/>
        <w:color w:val="000000"/>
        <w:sz w:val="16"/>
        <w:szCs w:val="16"/>
      </w:rPr>
      <w:fldChar w:fldCharType="end"/>
    </w:r>
  </w:p>
  <w:p w14:paraId="2D2AFD51" w14:textId="77777777" w:rsidR="0098257E" w:rsidRDefault="0098257E">
    <w:pPr>
      <w:pBdr>
        <w:top w:val="nil"/>
        <w:left w:val="nil"/>
        <w:bottom w:val="nil"/>
        <w:right w:val="nil"/>
        <w:between w:val="nil"/>
      </w:pBdr>
      <w:tabs>
        <w:tab w:val="center" w:pos="4153"/>
        <w:tab w:val="right" w:pos="8306"/>
        <w:tab w:val="center" w:pos="4788"/>
        <w:tab w:val="right" w:pos="9519"/>
      </w:tabs>
      <w:spacing w:line="240" w:lineRule="auto"/>
      <w:ind w:left="0" w:hanging="2"/>
      <w:jc w:val="center"/>
      <w:rPr>
        <w:rFonts w:ascii="Arial" w:eastAsia="Arial" w:hAnsi="Arial" w:cs="Arial"/>
        <w:color w:val="000000"/>
        <w:sz w:val="16"/>
        <w:szCs w:val="16"/>
      </w:rPr>
    </w:pPr>
  </w:p>
  <w:p w14:paraId="6544C84B" w14:textId="77777777" w:rsidR="0098257E" w:rsidRDefault="0098257E">
    <w:pPr>
      <w:pBdr>
        <w:top w:val="nil"/>
        <w:left w:val="nil"/>
        <w:bottom w:val="nil"/>
        <w:right w:val="nil"/>
        <w:between w:val="nil"/>
      </w:pBdr>
      <w:tabs>
        <w:tab w:val="center" w:pos="4153"/>
        <w:tab w:val="right" w:pos="830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249D" w14:textId="77777777" w:rsidR="006761AE" w:rsidRDefault="006761A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E574" w14:textId="77777777" w:rsidR="005D6C97" w:rsidRDefault="005D6C97">
      <w:pPr>
        <w:spacing w:line="240" w:lineRule="auto"/>
        <w:ind w:left="0" w:hanging="2"/>
      </w:pPr>
      <w:r>
        <w:separator/>
      </w:r>
    </w:p>
  </w:footnote>
  <w:footnote w:type="continuationSeparator" w:id="0">
    <w:p w14:paraId="28A43CF6" w14:textId="77777777" w:rsidR="005D6C97" w:rsidRDefault="005D6C9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C0A0" w14:textId="77777777" w:rsidR="006761AE" w:rsidRDefault="006761A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4EF7" w14:textId="77777777" w:rsidR="0098257E" w:rsidRDefault="006761AE">
    <w:pPr>
      <w:ind w:left="0" w:hanging="2"/>
      <w:jc w:val="center"/>
      <w:rPr>
        <w:rFonts w:ascii="Arial" w:eastAsia="Arial" w:hAnsi="Arial" w:cs="Arial"/>
        <w:sz w:val="22"/>
        <w:szCs w:val="22"/>
      </w:rPr>
    </w:pPr>
    <w:r>
      <w:rPr>
        <w:noProof/>
      </w:rPr>
      <w:drawing>
        <wp:anchor distT="0" distB="0" distL="114300" distR="114300" simplePos="0" relativeHeight="251658240" behindDoc="0" locked="0" layoutInCell="1" hidden="0" allowOverlap="1" wp14:anchorId="757EF7C9" wp14:editId="22F4D20F">
          <wp:simplePos x="0" y="0"/>
          <wp:positionH relativeFrom="column">
            <wp:posOffset>850789</wp:posOffset>
          </wp:positionH>
          <wp:positionV relativeFrom="paragraph">
            <wp:posOffset>-389614</wp:posOffset>
          </wp:positionV>
          <wp:extent cx="4709795" cy="82296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09795" cy="822960"/>
                  </a:xfrm>
                  <a:prstGeom prst="rect">
                    <a:avLst/>
                  </a:prstGeom>
                  <a:ln/>
                </pic:spPr>
              </pic:pic>
            </a:graphicData>
          </a:graphic>
        </wp:anchor>
      </w:drawing>
    </w:r>
    <w:r w:rsidR="00B21771">
      <w:rPr>
        <w:rFonts w:ascii="Arial" w:eastAsia="Arial" w:hAnsi="Arial" w:cs="Arial"/>
        <w:b/>
        <w:sz w:val="22"/>
        <w:szCs w:val="22"/>
      </w:rPr>
      <w:t xml:space="preserve">               </w:t>
    </w:r>
  </w:p>
  <w:p w14:paraId="06475990" w14:textId="77777777" w:rsidR="0098257E" w:rsidRDefault="0098257E">
    <w:pPr>
      <w:pBdr>
        <w:top w:val="nil"/>
        <w:left w:val="nil"/>
        <w:bottom w:val="nil"/>
        <w:right w:val="nil"/>
        <w:between w:val="nil"/>
      </w:pBdr>
      <w:tabs>
        <w:tab w:val="center" w:pos="4153"/>
        <w:tab w:val="right" w:pos="8306"/>
      </w:tabs>
      <w:spacing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1801" w14:textId="77777777" w:rsidR="006761AE" w:rsidRDefault="006761A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C55"/>
    <w:multiLevelType w:val="hybridMultilevel"/>
    <w:tmpl w:val="63B0BB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680CDF"/>
    <w:multiLevelType w:val="multilevel"/>
    <w:tmpl w:val="F7982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83024083">
    <w:abstractNumId w:val="1"/>
  </w:num>
  <w:num w:numId="2" w16cid:durableId="154143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57E"/>
    <w:rsid w:val="00012C51"/>
    <w:rsid w:val="00033FE6"/>
    <w:rsid w:val="00047F1A"/>
    <w:rsid w:val="00127168"/>
    <w:rsid w:val="001B747B"/>
    <w:rsid w:val="001D68E2"/>
    <w:rsid w:val="001E622E"/>
    <w:rsid w:val="00295311"/>
    <w:rsid w:val="002A5B8E"/>
    <w:rsid w:val="002B2B30"/>
    <w:rsid w:val="002F7314"/>
    <w:rsid w:val="00321341"/>
    <w:rsid w:val="00390533"/>
    <w:rsid w:val="00420AEF"/>
    <w:rsid w:val="0043393C"/>
    <w:rsid w:val="004A16EA"/>
    <w:rsid w:val="00544496"/>
    <w:rsid w:val="005748A0"/>
    <w:rsid w:val="00596883"/>
    <w:rsid w:val="005D6C97"/>
    <w:rsid w:val="006328B5"/>
    <w:rsid w:val="006451E2"/>
    <w:rsid w:val="006761AE"/>
    <w:rsid w:val="006C7C72"/>
    <w:rsid w:val="006F5940"/>
    <w:rsid w:val="00744A7D"/>
    <w:rsid w:val="0079120F"/>
    <w:rsid w:val="007A0196"/>
    <w:rsid w:val="007A4C5B"/>
    <w:rsid w:val="008242D2"/>
    <w:rsid w:val="00843481"/>
    <w:rsid w:val="008763E4"/>
    <w:rsid w:val="008F4310"/>
    <w:rsid w:val="009217AF"/>
    <w:rsid w:val="0098257E"/>
    <w:rsid w:val="00A17C39"/>
    <w:rsid w:val="00A21E99"/>
    <w:rsid w:val="00A26378"/>
    <w:rsid w:val="00A53210"/>
    <w:rsid w:val="00A63D11"/>
    <w:rsid w:val="00A92BBA"/>
    <w:rsid w:val="00AB01BF"/>
    <w:rsid w:val="00B21771"/>
    <w:rsid w:val="00B2708D"/>
    <w:rsid w:val="00BA2783"/>
    <w:rsid w:val="00BC58BC"/>
    <w:rsid w:val="00BD6BC7"/>
    <w:rsid w:val="00CC1BF4"/>
    <w:rsid w:val="00CE4864"/>
    <w:rsid w:val="00D14956"/>
    <w:rsid w:val="00D4796F"/>
    <w:rsid w:val="00D77CB7"/>
    <w:rsid w:val="00D94D20"/>
    <w:rsid w:val="00DA6900"/>
    <w:rsid w:val="00DB76D0"/>
    <w:rsid w:val="00DC126B"/>
    <w:rsid w:val="00DC233B"/>
    <w:rsid w:val="00E42FA3"/>
    <w:rsid w:val="00EA189E"/>
    <w:rsid w:val="00EA38BC"/>
    <w:rsid w:val="00FD7387"/>
    <w:rsid w:val="00FF0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3DC6B"/>
  <w15:docId w15:val="{E9D558BA-205A-4C31-877C-A73C3047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12C51"/>
    <w:pPr>
      <w:ind w:left="720"/>
      <w:contextualSpacing/>
    </w:pPr>
  </w:style>
  <w:style w:type="paragraph" w:styleId="NormalWeb">
    <w:name w:val="Normal (Web)"/>
    <w:basedOn w:val="Normal"/>
    <w:uiPriority w:val="99"/>
    <w:semiHidden/>
    <w:unhideWhenUsed/>
    <w:rsid w:val="00033FE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58269">
      <w:bodyDiv w:val="1"/>
      <w:marLeft w:val="0"/>
      <w:marRight w:val="0"/>
      <w:marTop w:val="0"/>
      <w:marBottom w:val="0"/>
      <w:divBdr>
        <w:top w:val="none" w:sz="0" w:space="0" w:color="auto"/>
        <w:left w:val="none" w:sz="0" w:space="0" w:color="auto"/>
        <w:bottom w:val="none" w:sz="0" w:space="0" w:color="auto"/>
        <w:right w:val="none" w:sz="0" w:space="0" w:color="auto"/>
      </w:divBdr>
      <w:divsChild>
        <w:div w:id="165289850">
          <w:blockQuote w:val="1"/>
          <w:marLeft w:val="0"/>
          <w:marRight w:val="0"/>
          <w:marTop w:val="0"/>
          <w:marBottom w:val="300"/>
          <w:divBdr>
            <w:top w:val="none" w:sz="0" w:space="8" w:color="E6E6E6"/>
            <w:left w:val="single" w:sz="36" w:space="15" w:color="E6E6E6"/>
            <w:bottom w:val="none" w:sz="0" w:space="8" w:color="E6E6E6"/>
            <w:right w:val="none" w:sz="0" w:space="15" w:color="E6E6E6"/>
          </w:divBdr>
        </w:div>
      </w:divsChild>
    </w:div>
    <w:div w:id="433019724">
      <w:bodyDiv w:val="1"/>
      <w:marLeft w:val="0"/>
      <w:marRight w:val="0"/>
      <w:marTop w:val="0"/>
      <w:marBottom w:val="0"/>
      <w:divBdr>
        <w:top w:val="none" w:sz="0" w:space="0" w:color="auto"/>
        <w:left w:val="none" w:sz="0" w:space="0" w:color="auto"/>
        <w:bottom w:val="none" w:sz="0" w:space="0" w:color="auto"/>
        <w:right w:val="none" w:sz="0" w:space="0" w:color="auto"/>
      </w:divBdr>
    </w:div>
    <w:div w:id="591477669">
      <w:bodyDiv w:val="1"/>
      <w:marLeft w:val="0"/>
      <w:marRight w:val="0"/>
      <w:marTop w:val="0"/>
      <w:marBottom w:val="0"/>
      <w:divBdr>
        <w:top w:val="none" w:sz="0" w:space="0" w:color="auto"/>
        <w:left w:val="none" w:sz="0" w:space="0" w:color="auto"/>
        <w:bottom w:val="none" w:sz="0" w:space="0" w:color="auto"/>
        <w:right w:val="none" w:sz="0" w:space="0" w:color="auto"/>
      </w:divBdr>
      <w:divsChild>
        <w:div w:id="836775148">
          <w:marLeft w:val="0"/>
          <w:marRight w:val="0"/>
          <w:marTop w:val="0"/>
          <w:marBottom w:val="0"/>
          <w:divBdr>
            <w:top w:val="none" w:sz="0" w:space="0" w:color="auto"/>
            <w:left w:val="none" w:sz="0" w:space="0" w:color="auto"/>
            <w:bottom w:val="none" w:sz="0" w:space="0" w:color="auto"/>
            <w:right w:val="none" w:sz="0" w:space="0" w:color="auto"/>
          </w:divBdr>
          <w:divsChild>
            <w:div w:id="1932927524">
              <w:marLeft w:val="0"/>
              <w:marRight w:val="0"/>
              <w:marTop w:val="0"/>
              <w:marBottom w:val="0"/>
              <w:divBdr>
                <w:top w:val="none" w:sz="0" w:space="0" w:color="auto"/>
                <w:left w:val="none" w:sz="0" w:space="0" w:color="auto"/>
                <w:bottom w:val="none" w:sz="0" w:space="0" w:color="auto"/>
                <w:right w:val="none" w:sz="0" w:space="0" w:color="auto"/>
              </w:divBdr>
              <w:divsChild>
                <w:div w:id="938759861">
                  <w:marLeft w:val="0"/>
                  <w:marRight w:val="0"/>
                  <w:marTop w:val="0"/>
                  <w:marBottom w:val="0"/>
                  <w:divBdr>
                    <w:top w:val="none" w:sz="0" w:space="0" w:color="auto"/>
                    <w:left w:val="none" w:sz="0" w:space="0" w:color="auto"/>
                    <w:bottom w:val="none" w:sz="0" w:space="0" w:color="auto"/>
                    <w:right w:val="none" w:sz="0" w:space="0" w:color="auto"/>
                  </w:divBdr>
                  <w:divsChild>
                    <w:div w:id="111634294">
                      <w:marLeft w:val="0"/>
                      <w:marRight w:val="0"/>
                      <w:marTop w:val="0"/>
                      <w:marBottom w:val="0"/>
                      <w:divBdr>
                        <w:top w:val="none" w:sz="0" w:space="0" w:color="auto"/>
                        <w:left w:val="none" w:sz="0" w:space="0" w:color="auto"/>
                        <w:bottom w:val="none" w:sz="0" w:space="0" w:color="auto"/>
                        <w:right w:val="none" w:sz="0" w:space="0" w:color="auto"/>
                      </w:divBdr>
                      <w:divsChild>
                        <w:div w:id="1992099300">
                          <w:marLeft w:val="300"/>
                          <w:marRight w:val="300"/>
                          <w:marTop w:val="0"/>
                          <w:marBottom w:val="0"/>
                          <w:divBdr>
                            <w:top w:val="none" w:sz="0" w:space="0" w:color="auto"/>
                            <w:left w:val="none" w:sz="0" w:space="0" w:color="auto"/>
                            <w:bottom w:val="none" w:sz="0" w:space="0" w:color="auto"/>
                            <w:right w:val="none" w:sz="0" w:space="0" w:color="auto"/>
                          </w:divBdr>
                          <w:divsChild>
                            <w:div w:id="3377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92720">
              <w:marLeft w:val="0"/>
              <w:marRight w:val="0"/>
              <w:marTop w:val="0"/>
              <w:marBottom w:val="0"/>
              <w:divBdr>
                <w:top w:val="none" w:sz="0" w:space="0" w:color="auto"/>
                <w:left w:val="none" w:sz="0" w:space="0" w:color="auto"/>
                <w:bottom w:val="none" w:sz="0" w:space="0" w:color="auto"/>
                <w:right w:val="none" w:sz="0" w:space="0" w:color="auto"/>
              </w:divBdr>
              <w:divsChild>
                <w:div w:id="396980682">
                  <w:marLeft w:val="0"/>
                  <w:marRight w:val="0"/>
                  <w:marTop w:val="0"/>
                  <w:marBottom w:val="0"/>
                  <w:divBdr>
                    <w:top w:val="none" w:sz="0" w:space="0" w:color="auto"/>
                    <w:left w:val="none" w:sz="0" w:space="0" w:color="auto"/>
                    <w:bottom w:val="none" w:sz="0" w:space="0" w:color="auto"/>
                    <w:right w:val="none" w:sz="0" w:space="0" w:color="auto"/>
                  </w:divBdr>
                  <w:divsChild>
                    <w:div w:id="777869152">
                      <w:marLeft w:val="300"/>
                      <w:marRight w:val="300"/>
                      <w:marTop w:val="300"/>
                      <w:marBottom w:val="300"/>
                      <w:divBdr>
                        <w:top w:val="none" w:sz="0" w:space="0" w:color="auto"/>
                        <w:left w:val="none" w:sz="0" w:space="0" w:color="auto"/>
                        <w:bottom w:val="none" w:sz="0" w:space="0" w:color="auto"/>
                        <w:right w:val="none" w:sz="0" w:space="0" w:color="auto"/>
                      </w:divBdr>
                      <w:divsChild>
                        <w:div w:id="12979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7435">
          <w:marLeft w:val="0"/>
          <w:marRight w:val="0"/>
          <w:marTop w:val="0"/>
          <w:marBottom w:val="0"/>
          <w:divBdr>
            <w:top w:val="none" w:sz="0" w:space="0" w:color="auto"/>
            <w:left w:val="none" w:sz="0" w:space="0" w:color="auto"/>
            <w:bottom w:val="none" w:sz="0" w:space="0" w:color="auto"/>
            <w:right w:val="none" w:sz="0" w:space="0" w:color="auto"/>
          </w:divBdr>
          <w:divsChild>
            <w:div w:id="341469527">
              <w:marLeft w:val="0"/>
              <w:marRight w:val="0"/>
              <w:marTop w:val="0"/>
              <w:marBottom w:val="0"/>
              <w:divBdr>
                <w:top w:val="none" w:sz="0" w:space="0" w:color="auto"/>
                <w:left w:val="none" w:sz="0" w:space="0" w:color="auto"/>
                <w:bottom w:val="none" w:sz="0" w:space="0" w:color="auto"/>
                <w:right w:val="none" w:sz="0" w:space="0" w:color="auto"/>
              </w:divBdr>
              <w:divsChild>
                <w:div w:id="531070014">
                  <w:marLeft w:val="0"/>
                  <w:marRight w:val="0"/>
                  <w:marTop w:val="0"/>
                  <w:marBottom w:val="0"/>
                  <w:divBdr>
                    <w:top w:val="none" w:sz="0" w:space="0" w:color="auto"/>
                    <w:left w:val="none" w:sz="0" w:space="0" w:color="auto"/>
                    <w:bottom w:val="none" w:sz="0" w:space="0" w:color="auto"/>
                    <w:right w:val="none" w:sz="0" w:space="0" w:color="auto"/>
                  </w:divBdr>
                  <w:divsChild>
                    <w:div w:id="1784572659">
                      <w:marLeft w:val="0"/>
                      <w:marRight w:val="0"/>
                      <w:marTop w:val="0"/>
                      <w:marBottom w:val="0"/>
                      <w:divBdr>
                        <w:top w:val="none" w:sz="0" w:space="0" w:color="auto"/>
                        <w:left w:val="none" w:sz="0" w:space="0" w:color="auto"/>
                        <w:bottom w:val="none" w:sz="0" w:space="0" w:color="auto"/>
                        <w:right w:val="none" w:sz="0" w:space="0" w:color="auto"/>
                      </w:divBdr>
                      <w:divsChild>
                        <w:div w:id="111171189">
                          <w:marLeft w:val="300"/>
                          <w:marRight w:val="300"/>
                          <w:marTop w:val="0"/>
                          <w:marBottom w:val="300"/>
                          <w:divBdr>
                            <w:top w:val="none" w:sz="0" w:space="0" w:color="auto"/>
                            <w:left w:val="none" w:sz="0" w:space="0" w:color="auto"/>
                            <w:bottom w:val="none" w:sz="0" w:space="0" w:color="auto"/>
                            <w:right w:val="none" w:sz="0" w:space="0" w:color="auto"/>
                          </w:divBdr>
                          <w:divsChild>
                            <w:div w:id="17750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09254">
      <w:bodyDiv w:val="1"/>
      <w:marLeft w:val="0"/>
      <w:marRight w:val="0"/>
      <w:marTop w:val="0"/>
      <w:marBottom w:val="0"/>
      <w:divBdr>
        <w:top w:val="none" w:sz="0" w:space="0" w:color="auto"/>
        <w:left w:val="none" w:sz="0" w:space="0" w:color="auto"/>
        <w:bottom w:val="none" w:sz="0" w:space="0" w:color="auto"/>
        <w:right w:val="none" w:sz="0" w:space="0" w:color="auto"/>
      </w:divBdr>
    </w:div>
    <w:div w:id="1141775975">
      <w:bodyDiv w:val="1"/>
      <w:marLeft w:val="0"/>
      <w:marRight w:val="0"/>
      <w:marTop w:val="0"/>
      <w:marBottom w:val="0"/>
      <w:divBdr>
        <w:top w:val="none" w:sz="0" w:space="0" w:color="auto"/>
        <w:left w:val="none" w:sz="0" w:space="0" w:color="auto"/>
        <w:bottom w:val="none" w:sz="0" w:space="0" w:color="auto"/>
        <w:right w:val="none" w:sz="0" w:space="0" w:color="auto"/>
      </w:divBdr>
    </w:div>
    <w:div w:id="1287547649">
      <w:bodyDiv w:val="1"/>
      <w:marLeft w:val="0"/>
      <w:marRight w:val="0"/>
      <w:marTop w:val="0"/>
      <w:marBottom w:val="0"/>
      <w:divBdr>
        <w:top w:val="none" w:sz="0" w:space="0" w:color="auto"/>
        <w:left w:val="none" w:sz="0" w:space="0" w:color="auto"/>
        <w:bottom w:val="none" w:sz="0" w:space="0" w:color="auto"/>
        <w:right w:val="none" w:sz="0" w:space="0" w:color="auto"/>
      </w:divBdr>
    </w:div>
    <w:div w:id="1356270765">
      <w:bodyDiv w:val="1"/>
      <w:marLeft w:val="0"/>
      <w:marRight w:val="0"/>
      <w:marTop w:val="0"/>
      <w:marBottom w:val="0"/>
      <w:divBdr>
        <w:top w:val="none" w:sz="0" w:space="0" w:color="auto"/>
        <w:left w:val="none" w:sz="0" w:space="0" w:color="auto"/>
        <w:bottom w:val="none" w:sz="0" w:space="0" w:color="auto"/>
        <w:right w:val="none" w:sz="0" w:space="0" w:color="auto"/>
      </w:divBdr>
    </w:div>
    <w:div w:id="1530297183">
      <w:bodyDiv w:val="1"/>
      <w:marLeft w:val="0"/>
      <w:marRight w:val="0"/>
      <w:marTop w:val="0"/>
      <w:marBottom w:val="0"/>
      <w:divBdr>
        <w:top w:val="none" w:sz="0" w:space="0" w:color="auto"/>
        <w:left w:val="none" w:sz="0" w:space="0" w:color="auto"/>
        <w:bottom w:val="none" w:sz="0" w:space="0" w:color="auto"/>
        <w:right w:val="none" w:sz="0" w:space="0" w:color="auto"/>
      </w:divBdr>
    </w:div>
    <w:div w:id="1541941501">
      <w:bodyDiv w:val="1"/>
      <w:marLeft w:val="0"/>
      <w:marRight w:val="0"/>
      <w:marTop w:val="0"/>
      <w:marBottom w:val="0"/>
      <w:divBdr>
        <w:top w:val="none" w:sz="0" w:space="0" w:color="auto"/>
        <w:left w:val="none" w:sz="0" w:space="0" w:color="auto"/>
        <w:bottom w:val="none" w:sz="0" w:space="0" w:color="auto"/>
        <w:right w:val="none" w:sz="0" w:space="0" w:color="auto"/>
      </w:divBdr>
    </w:div>
    <w:div w:id="1665426861">
      <w:bodyDiv w:val="1"/>
      <w:marLeft w:val="0"/>
      <w:marRight w:val="0"/>
      <w:marTop w:val="0"/>
      <w:marBottom w:val="0"/>
      <w:divBdr>
        <w:top w:val="none" w:sz="0" w:space="0" w:color="auto"/>
        <w:left w:val="none" w:sz="0" w:space="0" w:color="auto"/>
        <w:bottom w:val="none" w:sz="0" w:space="0" w:color="auto"/>
        <w:right w:val="none" w:sz="0" w:space="0" w:color="auto"/>
      </w:divBdr>
      <w:divsChild>
        <w:div w:id="1358849627">
          <w:marLeft w:val="0"/>
          <w:marRight w:val="0"/>
          <w:marTop w:val="0"/>
          <w:marBottom w:val="0"/>
          <w:divBdr>
            <w:top w:val="none" w:sz="0" w:space="0" w:color="auto"/>
            <w:left w:val="none" w:sz="0" w:space="0" w:color="auto"/>
            <w:bottom w:val="none" w:sz="0" w:space="0" w:color="auto"/>
            <w:right w:val="none" w:sz="0" w:space="0" w:color="auto"/>
          </w:divBdr>
          <w:divsChild>
            <w:div w:id="1703942138">
              <w:marLeft w:val="0"/>
              <w:marRight w:val="0"/>
              <w:marTop w:val="0"/>
              <w:marBottom w:val="0"/>
              <w:divBdr>
                <w:top w:val="none" w:sz="0" w:space="0" w:color="auto"/>
                <w:left w:val="none" w:sz="0" w:space="0" w:color="auto"/>
                <w:bottom w:val="none" w:sz="0" w:space="0" w:color="auto"/>
                <w:right w:val="none" w:sz="0" w:space="0" w:color="auto"/>
              </w:divBdr>
              <w:divsChild>
                <w:div w:id="319312994">
                  <w:marLeft w:val="0"/>
                  <w:marRight w:val="0"/>
                  <w:marTop w:val="0"/>
                  <w:marBottom w:val="0"/>
                  <w:divBdr>
                    <w:top w:val="none" w:sz="0" w:space="0" w:color="auto"/>
                    <w:left w:val="none" w:sz="0" w:space="0" w:color="auto"/>
                    <w:bottom w:val="none" w:sz="0" w:space="0" w:color="auto"/>
                    <w:right w:val="none" w:sz="0" w:space="0" w:color="auto"/>
                  </w:divBdr>
                  <w:divsChild>
                    <w:div w:id="798494725">
                      <w:marLeft w:val="0"/>
                      <w:marRight w:val="0"/>
                      <w:marTop w:val="0"/>
                      <w:marBottom w:val="0"/>
                      <w:divBdr>
                        <w:top w:val="none" w:sz="0" w:space="0" w:color="auto"/>
                        <w:left w:val="none" w:sz="0" w:space="0" w:color="auto"/>
                        <w:bottom w:val="none" w:sz="0" w:space="0" w:color="auto"/>
                        <w:right w:val="none" w:sz="0" w:space="0" w:color="auto"/>
                      </w:divBdr>
                      <w:divsChild>
                        <w:div w:id="1083795544">
                          <w:marLeft w:val="300"/>
                          <w:marRight w:val="300"/>
                          <w:marTop w:val="0"/>
                          <w:marBottom w:val="75"/>
                          <w:divBdr>
                            <w:top w:val="none" w:sz="0" w:space="0" w:color="auto"/>
                            <w:left w:val="none" w:sz="0" w:space="0" w:color="auto"/>
                            <w:bottom w:val="none" w:sz="0" w:space="0" w:color="auto"/>
                            <w:right w:val="none" w:sz="0" w:space="0" w:color="auto"/>
                          </w:divBdr>
                          <w:divsChild>
                            <w:div w:id="66751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18244">
          <w:marLeft w:val="0"/>
          <w:marRight w:val="0"/>
          <w:marTop w:val="0"/>
          <w:marBottom w:val="0"/>
          <w:divBdr>
            <w:top w:val="none" w:sz="0" w:space="0" w:color="auto"/>
            <w:left w:val="none" w:sz="0" w:space="0" w:color="auto"/>
            <w:bottom w:val="none" w:sz="0" w:space="0" w:color="auto"/>
            <w:right w:val="none" w:sz="0" w:space="0" w:color="auto"/>
          </w:divBdr>
          <w:divsChild>
            <w:div w:id="535240229">
              <w:marLeft w:val="0"/>
              <w:marRight w:val="0"/>
              <w:marTop w:val="0"/>
              <w:marBottom w:val="0"/>
              <w:divBdr>
                <w:top w:val="none" w:sz="0" w:space="0" w:color="auto"/>
                <w:left w:val="none" w:sz="0" w:space="0" w:color="auto"/>
                <w:bottom w:val="none" w:sz="0" w:space="0" w:color="auto"/>
                <w:right w:val="none" w:sz="0" w:space="0" w:color="auto"/>
              </w:divBdr>
              <w:divsChild>
                <w:div w:id="120461311">
                  <w:marLeft w:val="0"/>
                  <w:marRight w:val="0"/>
                  <w:marTop w:val="0"/>
                  <w:marBottom w:val="0"/>
                  <w:divBdr>
                    <w:top w:val="none" w:sz="0" w:space="0" w:color="auto"/>
                    <w:left w:val="none" w:sz="0" w:space="0" w:color="auto"/>
                    <w:bottom w:val="none" w:sz="0" w:space="0" w:color="auto"/>
                    <w:right w:val="none" w:sz="0" w:space="0" w:color="auto"/>
                  </w:divBdr>
                  <w:divsChild>
                    <w:div w:id="349071951">
                      <w:marLeft w:val="0"/>
                      <w:marRight w:val="0"/>
                      <w:marTop w:val="0"/>
                      <w:marBottom w:val="0"/>
                      <w:divBdr>
                        <w:top w:val="none" w:sz="0" w:space="0" w:color="auto"/>
                        <w:left w:val="none" w:sz="0" w:space="0" w:color="auto"/>
                        <w:bottom w:val="none" w:sz="0" w:space="0" w:color="auto"/>
                        <w:right w:val="none" w:sz="0" w:space="0" w:color="auto"/>
                      </w:divBdr>
                      <w:divsChild>
                        <w:div w:id="1977298094">
                          <w:marLeft w:val="300"/>
                          <w:marRight w:val="300"/>
                          <w:marTop w:val="0"/>
                          <w:marBottom w:val="0"/>
                          <w:divBdr>
                            <w:top w:val="none" w:sz="0" w:space="0" w:color="auto"/>
                            <w:left w:val="none" w:sz="0" w:space="0" w:color="auto"/>
                            <w:bottom w:val="none" w:sz="0" w:space="0" w:color="auto"/>
                            <w:right w:val="none" w:sz="0" w:space="0" w:color="auto"/>
                          </w:divBdr>
                          <w:divsChild>
                            <w:div w:id="12642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443165">
      <w:bodyDiv w:val="1"/>
      <w:marLeft w:val="0"/>
      <w:marRight w:val="0"/>
      <w:marTop w:val="0"/>
      <w:marBottom w:val="0"/>
      <w:divBdr>
        <w:top w:val="none" w:sz="0" w:space="0" w:color="auto"/>
        <w:left w:val="none" w:sz="0" w:space="0" w:color="auto"/>
        <w:bottom w:val="none" w:sz="0" w:space="0" w:color="auto"/>
        <w:right w:val="none" w:sz="0" w:space="0" w:color="auto"/>
      </w:divBdr>
    </w:div>
    <w:div w:id="2006005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FE037EE3DF8D4D947DD75840FB20A7" ma:contentTypeVersion="15" ma:contentTypeDescription="Create a new document." ma:contentTypeScope="" ma:versionID="1ac22b7ddac59f1ab14968d0d2ae76b5">
  <xsd:schema xmlns:xsd="http://www.w3.org/2001/XMLSchema" xmlns:xs="http://www.w3.org/2001/XMLSchema" xmlns:p="http://schemas.microsoft.com/office/2006/metadata/properties" xmlns:ns2="21a9bafe-207f-4e18-a820-469dca6df04d" xmlns:ns3="8bf264ab-6000-44cb-a745-336b44380828" targetNamespace="http://schemas.microsoft.com/office/2006/metadata/properties" ma:root="true" ma:fieldsID="c9be39e963e598411fc37faefa4d563c" ns2:_="" ns3:_="">
    <xsd:import namespace="21a9bafe-207f-4e18-a820-469dca6df04d"/>
    <xsd:import namespace="8bf264ab-6000-44cb-a745-336b443808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bafe-207f-4e18-a820-469dca6d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f1dd5-d87c-4827-9091-e3b577f89c3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264ab-6000-44cb-a745-336b443808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c51bf0-00e0-46ee-b432-e91c0570d743}" ma:internalName="TaxCatchAll" ma:showField="CatchAllData" ma:web="8bf264ab-6000-44cb-a745-336b44380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BKwSA3ECXWmw+o+eRbFJQhqN7vw==">AMUW2mWJZ8F2RRbQVpyP+T5/iJ2dY8D8z6QRuhtWfNjZzLoMEFobSdm7ZSjTUCjZw8mylgFaWk+vzJJdm/7Uua+rYSmax4WaCD9FH7K5PmaAw3lhPypG2PPVLAwON9u3Kxa3+2i3Pw+ti6KFQoe3Hs7Hsqoklw6oR6+JcdFTO5XWJHxA0uzsE3l/ZX1Sco1WDR03/8RHC+NvtXcagZh4YOeWCLdJP8RHPDJLpcdyehbppqYEoS1U2fYF3pjzqbjqqga0XnmVSxCYIwwRx2/tnFRnz9j01SvmCzCUOPsJaVnpo9YLBD65dfYf8yXT1Uyr+B9fEpCJsAQd0YrOFWfR1yJu+dmynx0bI19VrSW0VbwtOBtDvyBf6pUTKtCsgXOsZ5rteUcmBu6t0nMfRERyWaGduDoeM6dFj+P3yOLZIWbJVNmQzzsmxZpojcG48DlyM/Rz4IdmTceLKu6uLa7DnKXkthOu+3N+Sq7J4KO8gtckZQ8ibJv7D0tRNj/oU03sJLTpcaT+HTCOHP0U1qE2o3KNInf0vuUGeWMU3QSVauQB6xQCuZ9VhZndNQmpG3yZpgR5P9tLLhDHcKREXFf2jtfdOkkYfgPcPmIPtRsS3jAHj4w0y0OOyzZ0NBsFQPQ7i9FHNSpvv/QYr2fTUNOmuHDV2FuiNdCrFMeNeQF+Vx5ORA6YIvEg2hVfcaon0a2SwEQyzyeY/YyZADRtKIGCbIuMFLf3bqW+st23QnRrEZ9nkyN6+ec7RE4TnSDdHe3T6wtwlKQKAv1yYadihElyowmJtiLkHXGGrITKrZWgohxRXTa093uhkDtN/ylH7ZTDKc9j6nJrJZUc1enNGy2O2B2cXrHjcAQb3158jvCeC2Hnvxi+Pun6ZVmkv+EuUVW00SjOAzSJxB7iD/r8kl7BTz5R7DWK5inCve55ZTFcGy3dmwXkT+kNN9z4AQ8pnw7GUce5+CqVsD2DzoIpae9VVAIpq7oFAvynAVf9ShX7SzOWy5mb+okzJgGk6eL5suo656m46CMZYWS9pa1Y7kiJjkq4cv0ijV2iDrOSFEq/3TmIV1Xgjv/9nIJFRxRnCoP4zs+c/pGc2geemqn4HK2j05Tvf7X7Tx6LFaAG8RX9xgsDPYlNRiSrtuN2rZ7xIpGnmnSVszNTychAmnriuZkvhKPzvjDhGMxa/lw9Z7oiWk1e1yp1TqipPiIkD9oL3l+Zqd1Tm5qaCU2tHDsbiBrS9JPew6Bdh+GbQ/nQVasWHGg9Bw5RmbHW9S7ie83IF5etXISXjp7zFyNd07ejM7etx8i+lEMYMO+L1Y7qrp94mNocSa8FiFgtIr4OzyWVkL15vyo1MyWNsN4TeaMFMl1+cO5cafiUrVnd8cLveIBgDbMYLffU6KfXKjAcpnVLRRVA7hiw6q08XCbMdExo5E4J5DJrmKUZzHbAU/IencIs4Ci/n3+h44U95o1z/X0GbQMjdrjrhUTKOcExREIX0RgCirrC4l1h2vB4T4PG+9Jngfp5xq2nQAOKu9u/e8cNW9tBzPId8REyTWiGeYL7c8ktnk6w4w+V7r9OErHxX/goxedhd8NvGHhVNKN69e9zNq10IXs5S5EqDFgv6RbuBn+Lhbibi0ONIhXe4ahZI0Y6vzRH42l120R/X6nkpUTLq8qynREyGpdZEVOYsG8yIzfJtC0yrli95wSSvOdKJjGhZFFdf8n93AvwQYWaraYvOGPAekOTBvH7Ld/WwVGxkcRNGix8NjgsB7JC49tmC4qbXj3s4mCJVf/liwUwpKbjsPjQ+GIoFR3DK6e7yMyWYaQNJJzMb++bxUmTOs0kE8LU4eZRD/qeuyk8fw1NtPlZ0LjR6MFQN8DahNMAfcajU2010hgaCkT5fQscVvNpQs/V1gFjaLlzlUrgxmFkW23ER4vbAR/VHE+esoDkP9x/OSvkV+N+/Zw9r8C0F8zrlPlKqtTQwgopp3m0eLXCW7KLfvjfMgEsUHkZNSnaXMOichblQnQolIx25RCG/nPa14A3CmHct2ZhZDGqaTnBlydBfkOr0z0VX/lJ/SERlzsjF5x5aG+O2rZdDOqEClFSt8sVMH99QVrueBfD4vrpWzeoGJYUxIvRjkRlBREwzOLDdhcQMDXszSXVHznGWpwmb9Dve1ZLIMBhRXF/Xz07UZhxrUmP4OcfPA4E3U90km4kBdpj3o4ZnBDLxia18kcxQPqfZyS/p6Dfz+3zu5WkJg2hCVZUYcYZ/Eiuiwqi17diJMtN7gdWBoYGt+GQa6U8wie9RdRd04ToGftbBWkflxzV93c5L2LmTqVqZ3gxjbHs+ysBlcK+Ag+2h5xyeEval7PstDFdkpmhDbRy8fraSsO+0u24tps9C+QEtkZ5CJ3DxP03s2GTtZ6Xl6rvUxpIuDEyvF/XUqKPuxmh95kHuGVC/lJwnbM2wqqnjQ3vGcTI4k++scsslJlgcuHVNPMk/bys/KDtaA+fJZcGb3DqvkuCetn5TzW9sJDo3aXLICavpkbKyBriC16Q/FEkNbOulQoerfiNkhFvdIorNymXb+WUalpcXke5v0RSW7Y7LKMNSnSTgM9DNOrZImUD3HFADvUA3876RiDoMT+sZ9pmYc6giTu7yBHeOU8ibr6EQH2JdldT2NNbFanFTcId48ShGyLrSRFz+ftS9q8eTeRnQgCqYrmrI8j4E1MFqeipMP49lrjwNx/3/pWvBUWd/yn04Ykt+wAFZMOX7iWWYkvXnx7Z91QFUYEW4G5jk+O0uQJbc5/PfoJhsNGIbr6/purFeVlgD6ZTW437xilQbL9yTFloloDmM7vXpmn7uN1uQ2mxRG8nCiaZwWzuYv59nW9Fzkenz1OhThgZ/s0pNJ7lZsv6FcNZ/En8C5DHaqC/6VF9FYIZeUw3akI5U6fngcO2HVmDjpOxkVt9p3fSuSgfzeCPBGwIfmUVyNVeK9zNMheYXFKCrLVf2Swvt7MeVGiuSd2NIxBP2e+wPi4lhjHfLd1KkYI8fKE4/qU0fswdxWGK/64J7va5TOZMfi5nN6Mm9kUhzgJnhWwXxDf/uNa3qVDTb4BHLFRFAvKfI8LkxdNlmJzzphTKoOY8uQZsvamdVfq9rMoEt4zXQQ7ORc8mmkK6InBMPvZ2QxEuJOocsJdEvjhvlcn4A4dz6nxQeIcxyudUHyAM18wLgSchgFj3Q2UNJleUstTyPukryBmlv0MiwhaQVBp5C5jmwjE0eAOvWXa8oIWgXq7xDGindW/hzF6IPCrZCRtzIacuchPireMLHhRys8Sn/g/E5H6il2toUTCc1dttAKlEFE9FSmzq2xaqpmjlI5GHevlFM/Ct+XG8vM8VYm9OY+hSfxwGeGmEb5r9Et+B0LU2m6/tUp9/EK5yzSfmaJF2EZmusfpylN6EnNY/Ruu/7oLELIkG2Xw6zABPO1HQIQP8ZNLpkaLjGAojwPMhIvSETKiU6ddsblrxMxyM2wPcah+1iiTP+h0qVSu4y3aH4NZmoRrD9KwX88AKjuW85W/ji0jNkJah53yrvB/3h30s/FkB1eBMy/U+smNOK9NaOJjlBPgm7uwcse2S/PMZU+YOZG7pvBO+pxLnp4OJChdEwR/UHduexxEiWPT8QYTf9JZGq4UE6d3v7Qdy4RPTrGhsLqOKTRppg0IEezffCoVmhIFaSP8gE2p9Ro6o72KrQnp4XqNUqVMRg2h1EIdEIXMEY8LT7bs51glVMXG9oD9dM0JxM3g629QKpKavwdmp4+riX3sm1LUUIw7/omCwXK4LbFGWRsT2l0w702CW19Z4U6zCUbvJZobRE2c6rQ4UlHEARiT9ZMqA2Wf8qPR2S6D8gblaCgkaJbBGf9jVrV0UsSGCWC5elQ8gSU7X/qM/SDnZZ8Jj7Ae7cBg5gz/CO3eJjeiGLR3OK0Raj9Jf3GWPXTVzQCWztcY/W4jufCW9XU0T2hAfRJXg71IKMCP+auAjL+w0rcdOFwE1iaJCFu1vudE2b9QEpsdYL8EoY3lBWKPvUoA2JXyO5jgOp104NrMWVJ7Z/vbLdlednhhit1QMdOmdSIkBt5MkSnXxRU0SwNN/NXcoqkbK5N6vTHP7le3zNcHeZFChVQtxhGnI92PS2om+x/qUTiAY0iczWzSbex32KlLo6i7BdaDArzs2YUCqj4qF58hoVWOs+YjqTm1OIoyWa4vmpKiMQlMxk9LVl98dYG/alMJYVDZ5ms8tVouqwGU0JiJXo/MFmG2d3HVqceEpKucMXLNq7Xan1btM0VHGj4jkB4PZcPHqxbeoPk/i+Wm/a3Im4NgfPU03sPTmbcUnccQ4JIJPP5LNpoEV7m0QtLilCmQyboxGqUfSUMntP7fYQno3urq8CE4SjIYP0ee9OpqpupRiYximWyV5gDUraYcA+f2VhDT/8ngYPawhp37JhhoG8h1knfz2ahc9uo0HiQ95En87h1uWrlyb8w/M9n9GHH9V1IMZIiDcRuQbu9AH7Q+jaa9YEL0DBVtiSD2ZTojVSNsifAaalZR4R02H2WR8bWzKEi2707j1MmvlWOFzMNu4k6Uj1DZp8+nbJ+ZDGH1XGBv4FTyNL7jWaJHVWZFkwTmVMPhxuJd6mR4A7Lu+CeH+dDebI9GfBPgD/rXpBSKdP3dzpmG6gey5UcmJMMvAl8i419RA5Q/2B4vdVWJxuOscV/dz9B+eIuJdU42QmuUnXiejYmZ0m6wD+WGrb/usFqoiHOOK2uzIQzGr0OCJIo4vwdLzp4tyfmYML+V/M55LjUsL2sTDhqPEUtpbZb8WFNRsimzeKXD7R1fDEEtmTlIQj9Y1aE3TBILeXkfl64r2iA+j3N7Cuh20KrrC30lroowwequbLLI775jYJ4+USi5hG9cG+Y7lRaTxskjU1ifPN7BiL474aInfIuuELzAL4SNCghD21GzVuY0BzeMceGAY/yJa+2Lw3TAJdWcDLsjX5rL9jVjptK3o6vfznOmYpPzOU4oevhObd0yIltrYrjpys2zZ7tVTU0R1oErqwnG7fReKQ01kT8TC4BPn2LJdSazkXKcc2yj2HMjMI0HzBQhH0IV69CB4lTY02gsgyMp8Ac66+XQHLaTuvLf7Ziv6WDcwQWsca9XFBi4xGBQ7XY/pPZksKX9CV9n60vOH8ZrG6qLs1AYuljEsMkgNQDQg7l9bvdIGGJrl884w/lpYigSXENmwaVcq4Dhs4kIZfR4zzZBR+QDOZHKo8oikQfKfSwkj9VEmaRMexoP5uV6bYAGvZ5/JVXofifRSnrZeH1FPMfBDpGAWd1JiTovIoBrY3GXITjfED+imMED9rHp4xzP6ru8N1Uy0wicMP1cqoDqJbC/wo7O6vkVFuaO6AHHALZupnu+D5PAdYCq1nyxDVTW62Wvu0AT+piufw6+pVR0OUaNcah4X0MldapZPGyBgd+FuQ/rhIKVgvzwht0k99/TDfYyEB//4/fRPmRCaByQvZZKJccfPkc8zDjX4WW4F9ef8dY6OHhNe9EQhTqy0o/yHfAD4+AybQimeYRPflVWXZAyqMbxlXMFfnydy4yItN6AAkHv/FJAAVq9mE2qEdxgBxGVrg4lhI5PsGY2IBmM5WCgXS+biuiFg7V7zm5efCMXvwlc4O72CbOCGXcIS+SvMwEISQ3Wzzj0GhE7kt3DFqG5zxRCwj5Rsgyc+di9LqiGPGqXxRMR4Bhimwoy9mjMnDnQE7D9uhzg9D413ewZvWFkoHecVCjDSkMGELAQZClQPKf3vcC34Caj+KRbatBpWa6zM0bVgSek6GUGtrF9nR1SVNPKr7PRAK8oriDvgOFMHRYz1ng7jPgGlrS6asV74gQa7ziVVJcT+rdu+dXs1CWq6A3QKJYZUblZQ5WFqjdGvLcWkf0V0FQjwpCOKvkMVG4K1A4A/HMhfCD68cB1Lospr15eLV+uau4PQem9DHNVBYBCVmZoVQH8cYpkglhjfA6tJ6+2DQLrmcsIt2uD5hHwrbW1rFI21LkI87KDnoldfZ2n9wYu8b1pCbe6f6SFl1ztn6KbDXZ+jAyCLZ+GTvQckE6M8d+mZSlIVebKiaFFD4rdLsqRegnXpm8jSBSWlWCYJFYWcp8poAS/cIpuvqRfDs7SPKFI6jl0cMjM2GvQnUhFEmcCUVswEWsRkOAaPBpmonNFcJdPoC0K3S98QeoIZLYg7baifPj0RQ56lB9m3tPNxhx/j2Robm//xWlGB5cH7X4gRmS5hNl2Z+yIxhRiX3FFRXPsTox/eONSs6pmiJ54i34X5SGsit+H7m44IaugzlNBhRlTonvriW+i0vhKgVWuIV87a5fJCaphQ1PAMpudQJtc7JwNakwtIbM5Rrg9LVO5vN/4mfRgFH4vMjFqBcraskEjKFD4GjX+xzegaQYcxU7amJteGij6uemiI1Fywi7vk4QbDuGesLGGVjwGMBw4jPKPcXRSr2gtDu6mAXnp9zDMAf2eJyZcVk575SnO+lWryCcBLOYCeKzf6PjqHd6CIwgDB2V532myMm9/fS8wV32add+AIKAwey6pf2+hvGKJkumgesG9XIHZVk3qk1jRXZt5IAxXjKDXQt151LPCTClqhQelecQQcG33jlQ6tZZzGq21fbAcRXse2cGGvogG8GDHFi5YnrNDzcothBIsXEM4rgPLCZvTFgHxLefW+g/9gHHUt74cwBzrxneQdIimsY79eKvPcxKigLeIF3V5tGHWu4w7FdZI5G7bVihPAgI7hJfd6dJPmze+qML2tTzFx5dBr/6D139jvl9/F/vdpyg+2XQvTE/6pQTLLuvlqDVVeTtKJ71rhT9GXlioBOC2LHWe9xTqYap2YjC9rcW0gD1FnxFxnXK2LFyQ19wWROrjkS+q0KBc5BgtQDPfl7dAKuk0rc5Q0eX6+TNiDIK1n38sOyqUyJLzB6+cnRDLv6t071UiBPR1KzxKmLcE8JANW7/4bAVDlpAiau2fq8/lIuKC+yPteDZavY+wrSRaniQJQTIt+Fjnf/+dTbLmkcmerjqReLVdfrvFiHIURC8DcbvLWVO4X/wRz8VkVFyXQr7Hqt3yaMYwgMP6V8yA5Op7zBwG1LpoSAroIvKRWuTyVnNLCiAuUXMX2FISsWKsDmSfybhDftViPS7f+QMXrlyR8k2CMPBMzHIRMzMtAHnkjGAwls54Z3+WfW/l+VeoAlJnB1wkfdcANjwZcPqjusDKypfZHnPltKs9OhZnw6O/sC7FCeXM9jctkWXkwG35Q2N/y9WpOD9hv2yDVVbV5lH39XKUiAzLXJGaQ2SAvbkuJ8FCyXhRKDGLASiy6afvpxa8KXeAsQobfEgq1NaGPKnS7glSNrKMTeRfJCwucIk+LIrZogKcvzDC77s2v9LnMFPQhCjiRD5iu5v/2/mlivNzP7/frFq3TXP/VICui/DNQDvj+BvhQeHmpi8E6d1e1uqbuTCAcmVJfYz/EHgisXyan3yKVPcjGwEeVLHdZPZmuuO8IeCcYIUz+/4I9eIY4LR1S9AtF0/3u/zQIi50HV1KoL99aajCc0UN74Xpopd+8i9gZC4pD8VSvxq4gl3OqhYqyE8aBq9zVGSaSvP/Km70AEsSNeBknQZm/7ivUXkYkBzjZJ7GIAmnPO7CH3bVJWiRE7bSnxS7RPQR/+K71brcUXmFNxOj1STw3JFVkMJqiCs/XOTgYDYMBwGYUrOhabQkkV/MTcLeGUljfrph7hZfJ9SetI3yjpOqvnJc6T3IKK54sDDqJyPrWo8z8b1XrKgeunIF38JLD84OB8WyDBrlteGBT+YWw1ZDXDeJTw6CvvOfrDCLhFouQ09xhI2zqGHbxGPnepD6xweeN8GzhrOBrs+GRdK+RxmykN2sJd9VuGf4vILWHimXpP6vavPN52c07VmrmlyLZgZlr0tON4iA6kWRtdUb1gcJa8sbYPBbYxzyDfVvkXkBZK+YMVopjG0uHP2Ee6Fa0ppDqJU7j+14lppTKfwWal1OUU3xZerCho+RtaKD3w+P0zf6kB0yBWu9DoGGBkGpLOfuu4eHFq2jEluMs9TTux/KNFY/QTXv720R59Zf8TYF1AZ1FVJzO6o5ws7U6DgN8OB0CoSENVxWalnAFDUMyJRaucjq31jDyWP9UUCfTiB+BkUxlDRSIHIdZ1zqgg+zsRdlzpzDwN5IV6c9dxBTRAb1BeXIPhEuu1UELog2o04g0cHa/PfTP/3DLC3MTnK7gaXXI6EriOnm8svUp5vo5YKgCCDLZeXD7OuaV+ER/Ryj7bezd6smahgLJV1RpDbwKIXSebyxYT6UV/4BokjWOjSzcBlIQvigxj2iqnNtQ+1Y4rwUUdiLazlp+sY4mwii3i8CbYQz9R7PLrvXw3z/Ix8m1SUwpgjrUOk2MTj/EOrYPaGy4oAEdqIatJpZrjr2MkdrG9KPLmBhrsSwxlnfPKe1uqzTmoRvb749nHc8Ic5aV9tAUEeL0yiEAwxm44lijAQAXUh9ss5xI/FVIGZH0az9DxgxrstEFhrLA3HEAfUVF9wtmb8eOHVf3x4DbG1oNpNvBbAIDDr03mT3tOeVzNmiDuEcXSg5otOJKw2BvyPphpwHHdo1NwXpEr7D+FQ+jj8iAfp0p9ythi+dKsJ+YjdJLtR4dflS0P/W8l6+XY9YW3wxqOJgBUbCQbtS7j/1MzUd5j+6SXHHHKuIGFwQsis1euCybwnUDdsUb9N/uzRQ7eFZU+uInWQavoBm4xR+wWeF4rr9d6FFPfMtSra0R5mxyjJ/fT5drA11hljN0hFRHn85aYbCtOboEwkpHzX9ixOhASQPVNMgknbM0n5gfkW02O79eKa99FEYmVA3GjvmjHdR8SI01s064e4uLGU/RTRRYmGFMtNgTWXsxa0pggCUfUaenBwjTDZhnvnunDSk7M6PdoQ4vL3EYyEg8o8rYe1cKi6SOATK5wfATRLUvD8KmiBFDdkWdT+Cvz783Id6eMT0XZDuQ7OWZ22PC78TK3frR5IXqrqlGVbIl1PNTFqAB7QHNLkEGT4A8K1SZIXAzUDc8gk3+yfSYcvM4LpQThzPXYxwEm254Hfn60K604XvlZT9sM5BPblcsduCS3pVHSoCHkrAqdPveFRbOI/IwZiCfv/N86OaHUTNFRCvB9u+NZ/A/YPPx4i0zj6tP4T4JcvNMz2++iMAGkOHRVRYK6gGqUW8IkzULdmNzs3ZmmGBtAdrocc4F56D+boUALsrrlx11jRI/wLo/223gOGSP86xWaxBLmtf+lgbcT26DQX0w4+c3kXEaMs5aNKkDbuCYI7H2RpBqhdZUZvVTbFfOTKcerRX7TN9CduOopiZJA9aj+Wuwdyliwl9ijZqF15yTN9XOH+J5B3Zjv8rJ05qERNPNwsemG8HAmkUn99t/1/d5X1gypDHCTMmP2Ruoje9KMjOYbpayIlIcYuH0AfTLcCazfXhWNvj3smYVGy+rXsZ2B9lfbyQjj/MbBhfQ9DdHTccII7nFzq6tqmxqh4gXvC+/PpczTYzLcLdrxVHwvwiBBU4q/h6k+oEgbLzkJOYHEKYJyVNHxSIdf1vqOAXxwFm2amwHDGSV7y2ud+MHqhyzzdrJBMlKH/v8VxosZlz9OiNnEe906CTSu86FivVkK2y5sfXN6mAHXbOD5GZNn7YTDh3Mik+ZofPhHNG0fpE7z6xwtJLvB/QWocEUfwqzq8uCrLFcZCKQ0L7UVAvXKzdODk2M89XAVqVo6SighXompsYUSSu2sFubDFozcAxXhIR4Vyt8I3iE7jjCsgUbxq69h0zcjTzUgVpWoi4RUMeOkxfzpablSYbQ/brMTMUPesyZg2fAV7BeafVOF+to+55WnARYc56gsdZY6lxKo0ZpkNoWqPeIGIEbtAFiQ8AtbFXbd6KZ0hBHtI2Xl0wBRQUDO487l+O5SxxG/B5d1bvweBTu2q0rKGacn/Bvbn3s7qxIRBi3NbM5yt8JONCzWqfF2gkq1sQASxITuo3ojweNMqdIVqyR4vnprj67gAjb8KogzMiivOm2VVsDstSWyMUdstyZ+5tBK2RMMgmPv8+Pp82wzI2RT370kolnK2Cq2V14BmZbU0RRFBu1hX4gJcSCaa0gsnGQyQ36/s3to7QcpDRcNtQh4cpIU/qtu7l/aitWrwlWYIQo32Uj37VnfBrdQoyDwB+TVj7yKmmWbHnaKqWCrW4A4ww3RNgtDPIo/6D1I3go85L8s4BLRcQK1u/F5qGNnQehr5Ky7ZKBZPSE61b+iElAVjXdgMxuKsB0OV8hYT2MznpMY4K6qDKum7PRv0TJffZzTf9BuoruyctPqllj/a+tdiU0+0i6+HLcWm/ptjeboLGrUOUVVikfxR5ukInH9E6MWQzInRHTQms3RWSp0FlUZxdwi7oD3GXJM6G+01wdoKJmedqJYk+Y6TZKRB0IG1vZuSY06TJiaR5ODYWw3GiF0EpmQxxd55JDHztH1W56P9aFpPmyASRf+FoIdahE1uvpt8JfJguFwBxmgeGcuWLJWaidrjN3/5pw/g3yPOnJjTPvQFpl1Fwyz0Zt0CGLJ5GdPKdqgehLRmR+3Qoik6hSxkPt2slwUcx7XPmtxaZwz/QGrjFyV/pixeYZifZ18jPHPh4MFfYl+pLfxVrIQAAIi/JmOcWYq6xuhaIlNubKd6mcH/gt53RTa/x9zcw67Vpy3YaBdIORRS8ferKbfxVMM1s0M586GnYtLbbIA5ctNMk7pGAo5q+XoV23YN11P1dICJ2UQ1TXooBbm+wbHMQZuL52T12tJkgs4iCaRvzvwePQ+F6fW0ohOhaWTgS0wjg6YnvOjJf0k6/JoPLELSAxY3nuYYecbiuBh2xSZ0nEYynGsTEnovYIRrjlhdLfZjA/dApOQsloTx2fn83HdaOHr5JYAZIDjA//oCu89pkLo/8rdLp/X/0cpq+g5zaVgmqvt/DwsJcKGkbgaZC1fg8vTHU3yHxjKjL8RbWE5+DOOZ4l0YSy2jZ+7+ZWRgJxktsDtkolz9RJRXPDU+sHRxoCw+AgL+Qupsol7SuYV7TH5MWTMdsbmiostwIGUJg0Y7jtKo2anF1OPT/yNRUrMcM62mJWD4q4zCF0ki+VWhDvM6hxyGuTBNGBU7VafCS2tbvaikIdP7AbW6k1tyt0bFrZ0ZoCS5GXqrgZVohvKghj8kPeEgk4HPqryruhJEVPSSkJ09E2PJucwtffkCoBGP/fOEv/RDChZ2JaqeHDBH/fvTYDG23g3iGUbKvt1W2S4q5oNFIwG0GTqHka1SnLSGMv5OCZNoEtav3AjNnbMsGaZ1qoV7tfw43g7LqrSgcTgaYdn1MW9etCywHxHALKjoZEnv3Vfj5Gh1bdXCf5ACp8yIuZm17SPEGW7s/XbriJOkTgkZMWrvaS0U760PxeLS+W4ONUe8pdcrfHt4lAISqlYNSxDUy/FDV9vKlYYAyJUbJjhBYwGvZgoBGZsB2FbWuLPjffZByoEQxu7ezXxj9MTW2f5MXN5CKv5kaN7XBT3k8wQ7UwKE/EJpPuOySbfGlASmyv1nHV4iVZ9cz71Lv5kq9eftGUZr5fLy1VOtXXnNKwioLdNOckcrfLu2iiOl4uCOFjE7llNHRDKPk2l+DmNeI0JYM/pcvirR4k7IF386/fAhr6JIYTM1ZVp6imkrAVsoTxb2g1zk6GmsOt+XhPesEbdsVOeIlXQyHb7kmQpFtwVmYyp5lhdoWylMhhIXTX5ZnoPCcv1tbI7Y/6NVkBOn3iChcSb5JveNuReTGW+ARXgaik4VEXCxs/bVLZa8+iXZcc81uaQvSJSmwb2bZDuSPZBHIrrmHuFFaQKTZgrW10BtYIOW8b7n7bAw2qxjQJjE9jML5SN9cK8ZnKiVG1wz8y8LbVU3EKPqFVrI8JzjOCPz2VEXzccazOdTZ5rp/TzcCTrFfzbn/9mk2EFueuEBSF1l+3akzcaLiG7ym254Rk/6y0gdkrBl9rM/eaBXymO9IF2zAZi8RnORa67vE26KW7lYMy+SIi5097Iug06MwcpvH1EXw600IlLIDv2NQZ/UWWNFxXR/ziD3g8kqtTS6X4BAtVzvJjguwFUBXsse+faN99z0SIPOqgsm0GgihJcIXe66uZfWeEUPWMUH2+pvY0wKQsHRjixvh6pzQldRzrNN/2IucM/mRpCiwFXs/tlYYOVy2j/mYIJQ7e/6sDJZpVFHVhaD+Mm/++0x5/7yAmbuff17XiTRd8Rypbh1uwmTEcDfkVGeBMQ6lvhglRHuIlEDlGqRP78C6LxqsOW1UP/OBAmL2dP4++VbS+P3kBC8l0CsQRxyEGg2v2O3g+Y8xLxT3J10yTVrhKLDCTnJnmDs2PwJkKRRqaBVpj5+6/2d3k2UkRGxh0p+uLCHjgWoKF7DaJm00OJ9kbZ67Y8bT8JaifzMx3SuoeajM0l8AHWQ41LyHuVQMjjeDOP91jw7Sz+/PIlxWWmKUttdI92hpe07dWA2gQCLtUOK4SHb0Xtbz+hoaIbdddSrMopo3+rpve8gAZGZK/sO1uIhhChWACeycgiblmvWZnUlT6HsmXGShepX4/+o02a8x7hRukAVf22nrolvNeCEkei6NtI7QA/Krb3sCpUZFC6TbahGRteydOC6UuEajs+po6cYpG5XlITwkeKfJVZMziafS/+CfTOpr2EfREDYRdxXHa2dx4hkChv6hbN/t3AYUkmzxI41vlzuCKN7q/9XbB7S70CA8C7vz+P9Jkc/xXxiMaYKL/JAQ3GuAgYeTPOBQRuiZ9lGMTduaGXEaety7rgm50RSOczxUCyFCacSxeWINqznKLMedHSoPi/3NmRqOnott3FIBRNu4wwNgFwFm0cEOtl8a/oP43luMry/ijDmJJFBxYW7lOo/ha+UXbx9wQkOo7Jg0o1iJ2gFY2LBgPhsFfGlF/y/d4gGDWgdtT/CElaArvWCxhSGwkjSu2Xxo7Ruv35uuaxGkQa4pgYGqLKSxMG7mi1OMxFhfuC5UxQZfZeRjGtYAT8TlLiVS0B5QlN9k4EI5c5gQhvcRIwgxrXL7dzJCUPUscKJ8MPF3nzJ2lGlYLjOGtiKchAaPyIS8eTme57uVghM+rpiOQ01yocxGtrhR75jf5hyodiWo/Ti3skJcwPxuQX1c9SxSAQOjkROkFJ/o3YfScxagEHGVGw5JgvoYWRzBbO7ZjtQiSXXKub/rBxxC6mo0YY8CLNqT/F2SjJIvPlSc2TnlupLXSBH4F59m3Xgaqr2wAGWDnW0XEu+9zi6SXSuJ5oTVKATFEUJrQJ/VWGZHNm6ntWd3K/gKE/Qw2ENnAi3QG6tyA0Pr2wEL3IC3z6VMfD9VExsZNjcWL8lFZhxdqW0WiDh6Tbg+ZGG40ZTuI/LZZh/f+PCmsIcMe2pLCGe7x9GO3mkl0G/J/Wh6x8K0MorkehwY968psGJ9ITzKUtKOlXWAvJ8jOjk5AoQ1h/Q1+3vx2Fl5pB+NgHSYLtqzS/hPvy7WcN/FNZpmT0EcWqcEX0NYauaDfFkDUeOdeF1++MnXWgofbm7J52oTWUdl/BtXtXkAoenEptql7UWFf2jwBJcS0olZLrC6inXAfQs+J52Lj4qxGDAOtoGm1dTUiQG7MzlUwIzAnhZkCa+L3TlstsjHG2K9/rmPp02YZALloS2U9oIF2JyC3hrfyNAtuEChRvcc0niQISzF8ubEUe4McA2An+1Oa6QeIV5K6FxvPbVLcejsmVdjM6fJWnrZ4UJ5Mh45VNXBl8IQLFTFa65H4U5MdpdEMBUluwtrfYZTMAFdTkSRrxKaFGG/BUP++zDNOokqa9HNMi2F3KqlKzd2InyCgHZwYa1AOC9SCHLUJzInsuT/+MBWCLhwnWFFCHNNA6OjWWeWQBCcUqHR+tKvVcbkQhBmTSc/IMNh/uZmfpLduBmEjDTy9XePtTotAflzrC68Mzov46bozQoHUWkNMcqTLv+acVWGL5kZ88K2uQJVjOalRDz3cKotJPXikEqhI/zGPTvQT45cA7nKHFU84MyiBsju82KFWvCS0c4u6RQcEtc7RTmEueJKwDJN+z1trM2p8rvwbb1uD3dHFHmVZpA0hql0F8zO/KvnVDGRvwcg0/2MTkH5aETmHKdqkIzub0p6PHMV1B4GKe/mWml5rLklM5LP6ksxK4XpO09svHE8VDvuZQMM6+Fa9aZhhduj3ptr9v4c8N4cc4GwslILMMaFMh8NQkPJwShuDUB5DOiqM8kTOBNQ8rY+q/7wAHDKF4yefE3BOCNSLfUXLn3zYDGOT9vFFhHBZZiMob2y/R+L97cUSrAIrbS7n42j1gpPDriR1N1c4nLhfIBLKW7lbz26vfbnR8p1J12NkRAQgg/6O2MO6USPWgyPsofOPIOwNhmGbXIzl0nnnNxdPzUfZhawqxZV5Bg9U7C8t5W9FmTSISBkf69PRO2FRzSBDu+DgRonKcgOXGjO73lW5VtLjVeLHPj60MUL6IwCZGx9XSSI4XtYGlmUFY51ofN8F2StQB19DeT6gKVarH4/6QPRLN43U1I+ci5gAlM2/PDxLhJfsHn7T8fA53Pkbd7bCN2PoZK/lbKMLFSQ3C8+GtnkJkRoa+R3rGphUEWjRGHJpZ1AQiDuLverQAC/V7wP+Q3P2GfOw+DXKv5B6/cYL5tgsP5rSlt9W3INiqxjyWdAtAnmSlwJ/BUSS7aWwM4mQt4l765nfdZGLebyZ4EwanQvjaxGkiYSZsn/TijB6i1DhJmcMBs/2zNP8U0ZKPeiPKMytjgpKb2FRB3cEKKOVJ+uO5i+QUWuglGpCd8XRAbGj52lpx4ByYcNRji/Fqcf3wKvEnatg9LM4T/xjre9YYn729JpLpHuG+IQKphHWmNAhl7CZLY/65GAy4YmIamlQRUx8SqIfHPALerJCsvvIysNUUJ/Uxsht1Tx9o4oeLvRVCpmlt3CIaMBPEQzo+I6Cp3AUaXQc+6RH2NaC070qO4LCi4tZPFqenG6Rx6Ooy8sv6XWWLa/iRC/1gyH4dm2GLglIb1wKICZ4PVojw9Aql3i7C/om/wMMfcsCPIMTwTh+HKyJFxyrcu/1tW+xBvG//Ay811U8d6h0E+QvkHcHyNe8aD9pjTlk/hMCdqLm3QyaRL1lDoMQE1iTzQhz7ilemntN0FDTg45zyeBluKrxXNOxN75a9BDN83r3S2N9E2lQmVC4HPYW7JX6PhkRvLI5AR9sPydQJ8w0TSiMV3FD2Q/9NLnh4E4IZYiPAgmQygUV9LmpNwLew4Xr7mXhipHJr4Zrq0FwDXr67JI13DOQsP6w+6xV64vn3CsGMbLTch+7Chxwh4Wc/8btRE3x8vpWhvt09nvk3sI4w+mwuURyYodjNAPbxqLN2dOMBYAcj4FgplmwP37YxVJrTGgZ6R/1Lq3vrwGaOTnY3uaoHQ1vFIDKc8Mk7nTETcmJp8EEdbGbo9fOPYcM3KSVLNI6pNUD3eS54xY5Xk7wGRL9kSlACzBAK0yfpSZddlL0MqRnRH0Dn5fRxTYUwI1OPk43rVlDW8oCLr0aTp8IdhKhiqxDnM1BE1NNxsaHydnttQjY+4PV8ewNmVcLaOC/OKnyDv5utVhuFR2/zK5zIWy8V+c5orgWefQNR1GiVKQ3dM4UpIXuEylhgeJxTDu1wWZQ+Bj4dNoM1VaWgob2O/LmsUZlypDSZCFbErU4HW9+lLBagjY3d3bHRORfgipCWgE+XFNAKBY5HVVhWl1nO+mBlrKmZKcusL6Tzg7S+Rz5Rk88QmobYsmrn+1MZyhfFSIKC2oEKKMdBPt3dyR+izpfBAR98cTnWQQAZupzzVBwRmX7sdlmKWgvfBCGchgCjnosdzjtvno8hmKQjEC+yy0c6QauUCW0Z6DKXBFrFfmmwT0oV1RDBS6EyPXG4uO8E9rhpwkvWkX8ELfgbzhweLC0Mu3ecXBf4qqJ139ltYCLnAL1NFxacexvIfOO9RcNNehxBnbs+qyO9XBNYw4XHvVtV1WcOt7IwT/B8eKhzx78tBBKhyE+YLwWhEjkVXZZXyFpe/K0wgDi2TXXrCtvOxMj7/BpJU8nvK9Cu1npt0xPcX7MM3Vq7peDrM5aTfjpRc8CPknl0BIShwzWKnXWjxid431rM1oe/OYp7lGTGXpR6YIVwFNQ2j+rH3xbe6dmoG2+5sfMbIY2MaDO6Wa/FzfHeYxb4wEM0dyKF6xKwAj+TzStiH6GMlO728YzqJzKmbDst87ROefhB7srxG5G2Ts3iP+Ql4He7zdHo9sIFf0VGOu5VhF0aURBCgSfP1Fy8TpYxrBvsd0Wkx/Yl+wuJSBTyrJvsMRL7VXp9+WAXavCy1hqknTt/6HG07tYh0uVumGZ0h41HkaOM/Vwu4Gu1QInbzME4DsFxfPBZNijDRfoEHmgaWqmYWQJKCKwcxtKCWGEf+YaJtRqwMw9+H8ze2sUpWUlsxpJVVxvX9gzrOoe/nSkSVzStota2Um1OhVHIJaA1i8krHLG5p+jwg2VaiBKjXO46SEHrVXaHxDNhnFkh3rZKwBYxnuXm33Wx0Y8qB9Rr1uf1cJj5Vo6kosRv5SF9aARHDTuaLMkZ7GlkHFfdLhHradUUNk1cotezVXbxMO+nq2Cwne1kuMppC8Uot43LVU1Wjzbieo/WgjZZMmUULimPe4Y08NyJhlWb71B8h0xtfjqF2U1eBtIOh/A8JYqwUZT0iv+u0ZkjklMtmNfOHVmA8YqVzAKGuTmmcMQXNCoV3LfAGXorToHgLwb4e04TsjBGQKJnxLde5eYwuC6E0SfTBLwgojNEH8nAglSijwlmjGwTEr+PHpwmlPnjlX6VlFTcr1t3ghjjxAhRRDEi0OB8c5/x7iP9+/TXuDatZGCb7ZNF/67cDQ3glY64eDJFxlF09Hv0KUvvwdtKQVZV0dGcgwZTGhbCOOC/fOayatEyWrrBhXPFMG01WKfCZ2g0eUW7uy7t1PN/EPOn7Bu+XEU29kuzvBRMiteEnJsCBV0bzi6yv59GJJNu4dfVjbtV1RexAvNfLe5cS0dS4Ipfs0CFFeYbjP7TvB0zDn9dqFEZT4D8dAkQvBiBqpnRS/EdPRXzbZUHwuOqbc+MG5N4kKrOwv54gB0IQWUQ4aU9TrAf4VcqCVa8+8eB4D3e2HebO5pL6TNGKnsBL/AGCaPwMI5+0F/mVbMH+cc+nTbPj04NM0GQvAhKoXYVu5kw3F24yG9GJaDx9leOQNQXK9RekggvoC2+f5hS6TIP/Jq3UhGoldkM/WvrIQf/tokEQ1zGD7XkVVTBY17R2hG1OxuyIrNQhIZ17qOVIh/4Rjoi6o9ZdzhhCpgXHOGPjgnlbq/LI3VIJRWBzaCpjCzjvt9yN6/u3wjVBlYAnwB13IiLCFdWqFyPTaQ4qqcieJai3ROn6EPVUFehWIbfZPqEeYLjXXtD2oHx/rsldxeyZr46u3s9PMNmVfQio/R81YmdCIuNqfIiCWZT1SrDTMRjgy6qxOmw5aqT66zvziCYW3fgU/zeubsfYnJVHiEA2vZQfdv5xin2oHFad5XMXwChA6ntRavtVsfEvOqbjU2eq30rIaRCqMjVaE38ksVeN95zkou6VB51N+4uFVdVq1kvrZx+Zg4uyfZEGv92/gwMW0+zWvYLLsrJGdnqrf2Dwi7Jr3XzqcF7NAn3qNuW4RASNFFQss32AgbPuWZTFZvHBPSna/9N3TELK3mfP7SzQ+W8dlYjBB2OqivYBj1yK7JEqTnVk9f7X49ko8cjHUAq73EvMZ61LJ4y2t/gWA29R77Izr3d0Iu+her0rZSibYxKOvDzV90k3Erc+W6D1sGDqHoVELMDT8tuvw/77+dU9W5fCfv8T64f5YxolVU/04uz5Q8AbKx/iSHT5GJhB81wNKVNp7vBM1laa4OGgPxR+Cy3dKFn4CARPJig5w+4Lev0Muuu8pg89BQzhMek4mHnww97sWuzaKWbWJpJ3sHwDbBOGeWpK3a1xSM54+57NwXq8w+hs9Y4ZYdBewN1+cwtdHldJ6HriD4gtyD/dd2upUdDlttyCJCGBMrzi/MukyINRblhGuTl9vcbwtWXkcdb4SHXku7ShmO3UPynrMYycCSIyQtT+UCBx4Iox8I8h4HLin0+9QsH+/Hjzcxasdj75A6VNja0FAAsycrYzaiECLyg6lHpLPDlwx5lbME4A3Vz2pDXreLGYhvbuqUL4fAn/zDkP4LKGbY8MGjeTyPh3QMSpUDHl9lGAi+LtxmFa6RX46ap510eo2mNjmTZ2aDNvL0VcgmQOVqXCGvSkiy6NdUSJs4Huw7wHTF3jVtnfuYPuHN/e13p7cvJSILYSKYlU3MD46xTJvE4RubWHU18whEwBIeYtvbdAFwEIqyce8oz5wLmjK262rnZszLOrdWv9xvSSFVle7q5zx35BhtDlKkvkF+kkaRkt5x+3/Q6mOS323blcCXVgn0eDZIr1N8g0hXcmcx2a66APRPPBAufmEdmla9dLgLlHj9rT81zxmCEdgu8/iL0KmsEZkHkyCxvpEpHwwcZju5DgrAGIJ0KEP5h7Znx8iLjAeLSgD4MeJIU40WGEun1eadH+YIwDeAyD3t5z050Udm08FIyyqD8UZFHXFTSe70Je34EgviWbiE2cl5ad+scxbcy+YztQCrCxCpeGh61uUYWL1roZRYqWzCO7fmYWJJrwOkMbIpxJwvSGnq+Xa+lbGJs9XLcJ/5L68HThwrjQs5aI1ltgEAZ/5inZkplFsA1WyG/oAb+OdO+T+XqtiljUL/em44dLu8LyD0sIziFkVYWf7VAUffO0tXV2cK0FtAGtiEB3brqykO/ftK6CEzEin53GIb/LJmBKeV+S20ATTSf5xzHELDuTSNeQW3qOVDxD4rIPOKeR93GqnI1C1zcKPhnyyC0X3JVebyHe9WPeT5KLgUg7MjzBaClZyiHg2PVy4u4YrdsGkauLRAbHaAF0MfKTVf4SJLff2iapO/8Ef4Do+SvuU0qJ0gCpKXysvRwaBqkgvyXKkk6UHRmnLm6lW0JDjuLY2yRNiYrBmPz7DXBX8WnzyBj+ZeCMC1ingCQMNQByoC4zfVrKK0vrsYM/qDBqgrydQhCCaGel5S7zdRcm1hGiKfBlozkrg+Yp7CgNRE4hC/lsKwgG/0n0vH3SUnCtnoh79LM1XaEmSRuq5ls03ny/dXpTG5WFUVWFmsOEKHnVDCnkKjztg9EH84dxFyQT6vvTYNXnesYju/HHrlnGtEA36oiiRwh7w51M5n8UtwTQ+S4ZDTtbIUlGwwGXhxHKYctXEo4CNJ9J6ujb5k9BXzYMC7nQ0psdTgnyT4pQwEzfbmfqFDYbX5C7dHyc8k+1LF7n3/R6WnptxRKnIRO/h0eL8eKc/j1GRQi4eCEwi9OVC2IHHkoSDGDax3e2zvm0dK79XwqW9H135VZafPnCoq6meSCuOSLWh+CTmvbyR2F2rDK2To+2e5579akqzEBwdHnub76w/ID3q/Fw43rv3HvnNEdg+7PgiV2xYyW9LREZ3bCRbojqj95/PBvgrnG0CneYXLnOXIs9h4coQunqVXp2yOv1x46m1U/bZF1p5kz1/EauQQLN6IRRyhaZNQ+HsP+Usxqt54WtlS6tdS8Ch6t5vw3rbaHPaeuj8bItl9qoWiy13wJRbqCnScCU7j+MM2UGK0kFNtT77YFRLHnbxdJTrlccxHEPRYYgIGkXgCkkwLS3m5gvV2BpktBkjErC5Jry0MKnMTcHb3HZinthpvc5eELu92RyF399b254KcPo2wBzNe8aE+Afwj7VxwF1g8PPmaH/B/s+u0fmZs5QtkPjIlaTVwaWVf/fhunHMiPYX+Oji0naaFl4E0GK7t99qrctrylx8vsePVI0Qg7yY6DufgZwrH2Xi39CBr8rEdaEKcCo9Nj5kiBmVjyktmjl1P382Da0tKftisKfBbz4VJPphHHngUpShxL4xxOkJIexMxleo8aRJV/qEK/FnwnO//WzNozNSt/wPQBaZOx/rLG/fEPHLwm/g/92kYF7EnZDgWYoP9UZ2rklYph074B8qxX5FWaCAfQLzItkBU+0FgvElk+3IK7aRLuvPMgh42dVAUz+3g4fIb3pPtvxVSsKgsIOviSBYkynE1ch7I5HaIaOF7cFvQ7Qt1oCOgVoETSElJax/D9KE+wItjaXLZOIVAoi24K6uL1X5o14/9f+qGsAT5dbotYFkCtqxH9hh3SvTqo5UGKvoN9iKq5pMEc4PcEdH3TXtpdpIgp+e8Oxa12R08Kk0/dHK3WFmha6UENbxMbKULJUXUKYYsBBRcbdG59Ndjn+F1rKHIfDLJ14V1OLC54s967/6tErPLbBVYEH5y3UrSPeNpROB8Yf1eR1LhaMkx7YSgqDh7HOXt4ThfUMgd5smZGkXWaXgKPKcV74oGjZN9owfOx+GzMXydV52fitx2mw8j5v3lyOEe5cyfm3Q+ZuL8WEPH8MReL7mGMbdN/W20PKqBbYR/6LJNExUDIJ2VHeqtcLlo1Rb+6wnI7K+4xYzzcWHINzacN+AHr3Ieg12479+Fki1YtBir9lHhjcknMdJcXNjQgBcXYsYAdTJUdOaCY78MSJgjN9ke5eg8g5hNWzaVs6u5On9wmLE8KMcMt8FbGsGbTZM2TcCE5prSToD+L1gvexHrNKmRKR3NFYtU1wPg6mwt7KZAMuz5h6veffcLKTVg/26nluX6BjlcDMIKhiz4q6DTw8Z/RXkSxfpOztgZ7XZyDzAZeRgID9qL7rBq0Rr0C3diRIjiSBN5PtdqjDI3ZurnBMiY4g4VC9C3zbP/nUMnp9XJiPLvDA/pXBcj6mJSlw82DGe2XACOvrJlH7usU79lHibcAhiVDf1q8bh1QilW7JF6dS7MbdWsZLlbHoaq38m2cWvJRv51ws3PMDw8/vXQnccvIe30bden7ITOd6efkLjrq83mS5advSioaK0EvJTVF5T1WU1DXMFul8dWAAcUi4IRgnDn3SQQEcJJ0WuUNsrezYexb7CwXD2ktQM89nVe5UaApQXehFA/Ai4fKbHYRIDMaOlgmyXJcLmL+2W65DidxxmJdeTFgJxuLYVFV1qdNI6/w8JTsEzxuOc+BlTAyeMkJuoIIXKZEhBmiSh81oNZ5EKgyEBnPJWoDxqTOcZ9cdTMzRiRgWWgh2hi4a0i1ujB8CqBFgfoyFZXulM91LM34v6uUY/VZTFYrPC9i5cEbjlUOHtWNsMdjmmO9HC8FDrvsqhE2D6OLFWCw7uEtyqVRDuAybHMZRjRLcioYY7HkysI6nPHQBKM3m1R8Wnz3CLYMOcl6UE4ctoINadWddlbtZ7g+Tf+TK2kmm/PQn3/cRaiJELGpEa+pERz4/NahUt21hnKQWvRPPspF4iPTzwBNj6VdFkr/SblyMVaDaZySjEB9IRR2RpLKJeGw6yNjPtQlxZBerSrWyMhT/HTDtnMN5Jp4IP0A+hiEX0gGfanDhEXHpwFheArtQ8vWmG0PtGgTISL8SUj1lRf1cr9tmpoW3+VqKrCQAZBI+3FqMagMnLsIUO7TzNJNZfVBAVtBva/ONtuEF2XEqf43WUKm+9Z1MAtP4WshyikJ5dIFbsNrVt3Eshzm9iG4Eob81ov36lI39B3ywM+37SUF9oGQPLaxx8vnX6rL2k1WX3k+CEC5zpWax4LjSp2bcZhZbJBryyDMeiR5jS4jNCWovLzIcxE4EE8vQ0XFI1sOnNGJ/Ufc967z5GISp+cd6DNEl/rqRiTeF9y671lmb0OtACDYK42QOGyZr4rRz+g0kF3oB3268JG3lgfRCy/vwZfY+sx3rQO4bf8YxsU7IVBpJT9Nxjn8z1HVY4n2el9ROKcFHn+qAuuvm/ZpzlxzBPC7y4EDmcVboaab9lScTki/iJ3HP+BrKZ1bhcoIDcc/w+Lm/rE5bLTlZnakul5ShnnSm5oGCCIW2c2NMFvVbQR+/FTBm8TCDvXLW2Hs27DZTnWzVPFxT0GJCCwC0kN9LT64jdlY2O7j2yAfoVX0rZX0Tfesam49NlanPI22aagB9i8WY5p3Q1cW373qRvt2jpjhNh2RmYilKbTximWPoQOqGLB80eCNKtWSCfCXbWTSUW0QihhLnavS+h81tHx/RYP3dVy7O36eX1f/9iDtz0Ss4M9oE2hpy3Kyjax+RJ/1QC+0eYFanl/WZ5pcL7g+RAu48+Hhg3NClcWD/616eofL73fag+49bMRt3k6PPozBIwD//Jz5ljCZ/rwrAZ/+6QWHMvb847w+r0BqBYFZJ5QD+/0Pkhda3hX6BWzsPcRDxRifK1KuK0R20LjtV5Q2DPxerHsbBOPwf9d9Rxugm7U1pxrqH4PhgkVe8ezy/YZpQpbm2OOeYY5skdY39f60mZf1QgEYU/TXSAoeBcN/T3j8x+EiWzCdWbP8fkoLyZrJMwTdYg3+iLo3y9cTzpPr9aP6lGiDF7Lhfuj719FmxNVg4F1YUbntEsCOAb5eRd5i47/E2rF96uItKcVDP8qtjCo3eDhp8KCjGxhZOYkd6Yg60nmoW9hIdgRBZytmqJCokR3mM4VnV4OOQ9ItBUqQIq+z/fcr7t2f9NDE9sPKO3x7vk6t9OUADhOkNdlu8ZWQnWClrUQKP0hNeCEWsiA3AvfL9dAgIG40nMa6iVIFXgElhh57G7G1wvRkqGO2ZJ3nAzbG1vVKJvO7rZzczSMSBOIkB62IR4+FTEROgV8EJj9O3ND6lcmbT9zDZLgUsxIH7qIelNqhNJgskjsTU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8bf264ab-6000-44cb-a745-336b44380828" xsi:nil="true"/>
    <lcf76f155ced4ddcb4097134ff3c332f xmlns="21a9bafe-207f-4e18-a820-469dca6df0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BFFD40-B246-4343-8384-0B2982E26EAE}">
  <ds:schemaRefs>
    <ds:schemaRef ds:uri="http://schemas.microsoft.com/sharepoint/v3/contenttype/forms"/>
  </ds:schemaRefs>
</ds:datastoreItem>
</file>

<file path=customXml/itemProps2.xml><?xml version="1.0" encoding="utf-8"?>
<ds:datastoreItem xmlns:ds="http://schemas.openxmlformats.org/officeDocument/2006/customXml" ds:itemID="{85905CA2-33A4-4A33-BA24-3A021FCD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bafe-207f-4e18-a820-469dca6df04d"/>
    <ds:schemaRef ds:uri="8bf264ab-6000-44cb-a745-336b44380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02DE255-B05E-43B6-A71C-755F28DC19A5}">
  <ds:schemaRefs>
    <ds:schemaRef ds:uri="http://schemas.microsoft.com/office/2006/metadata/properties"/>
    <ds:schemaRef ds:uri="http://schemas.microsoft.com/office/infopath/2007/PartnerControls"/>
    <ds:schemaRef ds:uri="8bf264ab-6000-44cb-a745-336b44380828"/>
    <ds:schemaRef ds:uri="21a9bafe-207f-4e18-a820-469dca6df04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3853</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stpr11</dc:creator>
  <cp:lastModifiedBy>Claire Porter</cp:lastModifiedBy>
  <cp:revision>3</cp:revision>
  <cp:lastPrinted>2024-03-12T11:59:00Z</cp:lastPrinted>
  <dcterms:created xsi:type="dcterms:W3CDTF">2025-11-28T12:01:00Z</dcterms:created>
  <dcterms:modified xsi:type="dcterms:W3CDTF">2026-02-25T13:25:00Z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0x010100EEFE037EE3DF8D4D947DD75840FB20A7</vt:lpwstr>
  </property>
  <property fmtid="{D5CDD505-2E9C-101B-9397-08002B2CF9AE}" pid="3" name="Order">
    <vt:r8>876800</vt:r8>
  </property>
  <property fmtid="{D5CDD505-2E9C-101B-9397-08002B2CF9AE}" pid="4" name="MediaServiceImageTags">
    <vt:lpwstr/>
  </property>
</Properties>
</file>